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0B596DA5" w:rsidR="0034002B" w:rsidRPr="00990D83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30"/>
          <w:szCs w:val="30"/>
        </w:rPr>
      </w:pPr>
      <w:r w:rsidRPr="00990D83">
        <w:rPr>
          <w:rFonts w:asciiTheme="minorBidi" w:hAnsiTheme="minorBidi"/>
          <w:sz w:val="30"/>
          <w:szCs w:val="30"/>
          <w:highlight w:val="lightGray"/>
        </w:rPr>
        <w:t>Pres</w:t>
      </w:r>
      <w:r w:rsidR="00E708C6" w:rsidRPr="00990D83">
        <w:rPr>
          <w:rFonts w:asciiTheme="minorBidi" w:hAnsiTheme="minorBidi"/>
          <w:sz w:val="30"/>
          <w:szCs w:val="30"/>
          <w:highlight w:val="lightGray"/>
        </w:rPr>
        <w:t>s</w:t>
      </w:r>
      <w:r w:rsidR="004C2E3E" w:rsidRPr="00990D83">
        <w:rPr>
          <w:rFonts w:asciiTheme="minorBidi" w:hAnsiTheme="minorBidi"/>
          <w:sz w:val="30"/>
          <w:szCs w:val="30"/>
          <w:highlight w:val="lightGray"/>
        </w:rPr>
        <w:t xml:space="preserve"> </w:t>
      </w:r>
      <w:r w:rsidR="00DB6DF1" w:rsidRPr="00990D83">
        <w:rPr>
          <w:rFonts w:asciiTheme="minorBidi" w:hAnsiTheme="minorBidi"/>
          <w:sz w:val="30"/>
          <w:szCs w:val="30"/>
          <w:highlight w:val="lightGray"/>
        </w:rPr>
        <w:t>r</w:t>
      </w:r>
      <w:r w:rsidR="004C2E3E" w:rsidRPr="00990D83">
        <w:rPr>
          <w:rFonts w:asciiTheme="minorBidi" w:hAnsiTheme="minorBidi"/>
          <w:sz w:val="30"/>
          <w:szCs w:val="30"/>
          <w:highlight w:val="lightGray"/>
        </w:rPr>
        <w:t xml:space="preserve">elease </w:t>
      </w:r>
      <w:r w:rsidR="001E22D6" w:rsidRPr="00990D83">
        <w:rPr>
          <w:rFonts w:asciiTheme="minorBidi" w:hAnsiTheme="minorBidi"/>
          <w:sz w:val="30"/>
          <w:szCs w:val="30"/>
          <w:highlight w:val="lightGray"/>
        </w:rPr>
        <w:t>SCGP</w:t>
      </w:r>
      <w:r w:rsidR="002E5BF2" w:rsidRPr="00990D83">
        <w:rPr>
          <w:rFonts w:asciiTheme="minorBidi" w:hAnsiTheme="minorBidi"/>
          <w:sz w:val="30"/>
          <w:szCs w:val="30"/>
          <w:highlight w:val="lightGray"/>
          <w:cs/>
        </w:rPr>
        <w:t xml:space="preserve"> </w:t>
      </w:r>
      <w:r w:rsidR="001E22D6" w:rsidRPr="00990D83">
        <w:rPr>
          <w:rFonts w:asciiTheme="minorBidi" w:hAnsiTheme="minorBidi"/>
          <w:sz w:val="30"/>
          <w:szCs w:val="30"/>
          <w:highlight w:val="lightGray"/>
          <w:cs/>
        </w:rPr>
        <w:tab/>
      </w:r>
      <w:r w:rsidR="007D3C6B" w:rsidRPr="00990D83">
        <w:rPr>
          <w:rFonts w:asciiTheme="minorBidi" w:hAnsiTheme="minorBidi"/>
          <w:sz w:val="30"/>
          <w:szCs w:val="30"/>
          <w:highlight w:val="lightGray"/>
          <w:cs/>
        </w:rPr>
        <w:t xml:space="preserve">วันที่ </w:t>
      </w:r>
      <w:r w:rsidR="00D7226B" w:rsidRPr="00990D83">
        <w:rPr>
          <w:rFonts w:asciiTheme="minorBidi" w:hAnsiTheme="minorBidi"/>
          <w:sz w:val="30"/>
          <w:szCs w:val="30"/>
          <w:highlight w:val="lightGray"/>
        </w:rPr>
        <w:t>28</w:t>
      </w:r>
      <w:r w:rsidR="00BE548F" w:rsidRPr="00990D83">
        <w:rPr>
          <w:rFonts w:asciiTheme="minorBidi" w:hAnsiTheme="minorBidi"/>
          <w:sz w:val="30"/>
          <w:szCs w:val="30"/>
          <w:highlight w:val="lightGray"/>
          <w:cs/>
        </w:rPr>
        <w:t xml:space="preserve"> </w:t>
      </w:r>
      <w:r w:rsidR="00D7226B" w:rsidRPr="00990D83">
        <w:rPr>
          <w:rFonts w:asciiTheme="minorBidi" w:hAnsiTheme="minorBidi" w:hint="cs"/>
          <w:sz w:val="30"/>
          <w:szCs w:val="30"/>
          <w:highlight w:val="lightGray"/>
          <w:cs/>
        </w:rPr>
        <w:t>มกราคม</w:t>
      </w:r>
      <w:r w:rsidR="00126B05" w:rsidRPr="00990D83">
        <w:rPr>
          <w:rFonts w:asciiTheme="minorBidi" w:hAnsiTheme="minorBidi"/>
          <w:sz w:val="30"/>
          <w:szCs w:val="30"/>
          <w:highlight w:val="lightGray"/>
          <w:cs/>
        </w:rPr>
        <w:t xml:space="preserve"> </w:t>
      </w:r>
      <w:r w:rsidR="007D3C6B" w:rsidRPr="00990D83">
        <w:rPr>
          <w:rFonts w:asciiTheme="minorBidi" w:hAnsiTheme="minorBidi"/>
          <w:sz w:val="30"/>
          <w:szCs w:val="30"/>
          <w:highlight w:val="lightGray"/>
        </w:rPr>
        <w:t>25</w:t>
      </w:r>
      <w:r w:rsidR="005111F7" w:rsidRPr="00990D83">
        <w:rPr>
          <w:rFonts w:asciiTheme="minorBidi" w:hAnsiTheme="minorBidi"/>
          <w:sz w:val="30"/>
          <w:szCs w:val="30"/>
          <w:highlight w:val="lightGray"/>
        </w:rPr>
        <w:t>6</w:t>
      </w:r>
      <w:r w:rsidR="00D7226B" w:rsidRPr="00990D83">
        <w:rPr>
          <w:rFonts w:asciiTheme="minorBidi" w:hAnsiTheme="minorBidi"/>
          <w:sz w:val="30"/>
          <w:szCs w:val="30"/>
          <w:highlight w:val="lightGray"/>
        </w:rPr>
        <w:t>8</w:t>
      </w:r>
    </w:p>
    <w:p w14:paraId="4D38FCE6" w14:textId="77777777" w:rsidR="00B665FB" w:rsidRPr="00990D83" w:rsidRDefault="00B665FB" w:rsidP="001C2A1E">
      <w:pPr>
        <w:pStyle w:val="NoSpacing"/>
        <w:jc w:val="center"/>
        <w:rPr>
          <w:rFonts w:asciiTheme="minorBidi" w:eastAsia="Times New Roman" w:hAnsiTheme="minorBidi"/>
          <w:b/>
          <w:bCs/>
          <w:sz w:val="30"/>
          <w:szCs w:val="30"/>
        </w:rPr>
      </w:pPr>
    </w:p>
    <w:p w14:paraId="08C3246D" w14:textId="4D94CD37" w:rsidR="00D62CB1" w:rsidRPr="00990D83" w:rsidRDefault="00D7226B" w:rsidP="00F74598">
      <w:pPr>
        <w:pStyle w:val="NoSpacing"/>
        <w:jc w:val="center"/>
        <w:rPr>
          <w:rFonts w:asciiTheme="minorBidi" w:eastAsia="Times New Roman" w:hAnsiTheme="minorBidi" w:cs="Cordia New"/>
          <w:b/>
          <w:bCs/>
          <w:sz w:val="30"/>
          <w:szCs w:val="30"/>
        </w:rPr>
      </w:pPr>
      <w:r w:rsidRPr="00990D83">
        <w:rPr>
          <w:rFonts w:asciiTheme="minorBidi" w:eastAsia="Times New Roman" w:hAnsiTheme="minorBidi"/>
          <w:b/>
          <w:bCs/>
          <w:sz w:val="30"/>
          <w:szCs w:val="30"/>
        </w:rPr>
        <w:t xml:space="preserve">SCGP </w:t>
      </w:r>
      <w:r w:rsidR="00805FBD" w:rsidRPr="00990D83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แถลงผลประกอบกา</w:t>
      </w:r>
      <w:r w:rsidR="00F74598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รปี</w:t>
      </w:r>
      <w:r w:rsidR="00805FBD" w:rsidRPr="00990D83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 xml:space="preserve"> </w:t>
      </w:r>
      <w:r w:rsidR="00805FBD" w:rsidRPr="00990D83">
        <w:rPr>
          <w:rFonts w:asciiTheme="minorBidi" w:eastAsia="Times New Roman" w:hAnsiTheme="minorBidi" w:cs="Cordia New"/>
          <w:b/>
          <w:bCs/>
          <w:sz w:val="30"/>
          <w:szCs w:val="30"/>
        </w:rPr>
        <w:t>2567</w:t>
      </w:r>
      <w:r w:rsidR="00812F1C" w:rsidRPr="00990D83">
        <w:rPr>
          <w:rFonts w:asciiTheme="minorBidi" w:eastAsia="Times New Roman" w:hAnsiTheme="minorBidi" w:cs="Cordia New"/>
          <w:b/>
          <w:bCs/>
          <w:sz w:val="30"/>
          <w:szCs w:val="30"/>
        </w:rPr>
        <w:t xml:space="preserve"> </w:t>
      </w:r>
      <w:r w:rsidR="00DE4E3B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รายได้โต</w:t>
      </w:r>
      <w:r w:rsidR="005276AB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ร้อยละ</w:t>
      </w:r>
      <w:r w:rsidR="00007C9E" w:rsidRPr="00990D83">
        <w:rPr>
          <w:rFonts w:asciiTheme="minorBidi" w:eastAsia="Times New Roman" w:hAnsiTheme="minorBidi" w:cs="Cordia New"/>
          <w:b/>
          <w:bCs/>
          <w:sz w:val="30"/>
          <w:szCs w:val="30"/>
        </w:rPr>
        <w:t xml:space="preserve"> </w:t>
      </w:r>
      <w:r w:rsidR="005276AB" w:rsidRPr="00990D83">
        <w:rPr>
          <w:rFonts w:asciiTheme="minorBidi" w:eastAsia="Times New Roman" w:hAnsiTheme="minorBidi" w:cs="Cordia New"/>
          <w:b/>
          <w:bCs/>
          <w:sz w:val="30"/>
          <w:szCs w:val="30"/>
        </w:rPr>
        <w:t xml:space="preserve">3 </w:t>
      </w:r>
      <w:r w:rsidR="00B65E66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ประกาศ</w:t>
      </w:r>
      <w:r w:rsidR="00F74598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จ่ายปันผล</w:t>
      </w:r>
      <w:r w:rsidR="005276AB" w:rsidRPr="00990D83">
        <w:rPr>
          <w:rFonts w:asciiTheme="minorBidi" w:eastAsia="Times New Roman" w:hAnsiTheme="minorBidi" w:cs="Cordia New"/>
          <w:b/>
          <w:bCs/>
          <w:sz w:val="30"/>
          <w:szCs w:val="30"/>
        </w:rPr>
        <w:t xml:space="preserve"> </w:t>
      </w:r>
      <w:r w:rsidR="002971C3" w:rsidRPr="00990D83">
        <w:rPr>
          <w:rFonts w:asciiTheme="minorBidi" w:eastAsia="Times New Roman" w:hAnsiTheme="minorBidi" w:cs="Cordia New"/>
          <w:b/>
          <w:bCs/>
          <w:sz w:val="30"/>
          <w:szCs w:val="30"/>
        </w:rPr>
        <w:t>0.55</w:t>
      </w:r>
      <w:r w:rsidR="0039602F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 xml:space="preserve"> </w:t>
      </w:r>
      <w:r w:rsidR="005276AB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บาท/</w:t>
      </w:r>
      <w:r w:rsidR="006C1A56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หุ้น</w:t>
      </w:r>
    </w:p>
    <w:p w14:paraId="615AE969" w14:textId="677F826F" w:rsidR="003E1DAB" w:rsidRPr="00990D83" w:rsidRDefault="00D85D6A" w:rsidP="00F74598">
      <w:pPr>
        <w:pStyle w:val="NoSpacing"/>
        <w:jc w:val="center"/>
        <w:rPr>
          <w:rFonts w:asciiTheme="minorBidi" w:eastAsia="Times New Roman" w:hAnsiTheme="minorBidi"/>
          <w:b/>
          <w:bCs/>
          <w:sz w:val="30"/>
          <w:szCs w:val="30"/>
          <w:cs/>
        </w:rPr>
      </w:pPr>
      <w:r w:rsidRPr="00990D83">
        <w:rPr>
          <w:rFonts w:asciiTheme="minorBidi" w:eastAsia="Times New Roman" w:hAnsiTheme="minorBidi" w:hint="cs"/>
          <w:b/>
          <w:bCs/>
          <w:sz w:val="30"/>
          <w:szCs w:val="30"/>
          <w:cs/>
        </w:rPr>
        <w:t>มุ่ง</w:t>
      </w:r>
      <w:r w:rsidR="003E1DAB" w:rsidRPr="00990D83">
        <w:rPr>
          <w:rFonts w:asciiTheme="minorBidi" w:eastAsia="Times New Roman" w:hAnsiTheme="minorBidi" w:hint="cs"/>
          <w:b/>
          <w:bCs/>
          <w:sz w:val="30"/>
          <w:szCs w:val="30"/>
          <w:cs/>
        </w:rPr>
        <w:t>ขยาย</w:t>
      </w:r>
      <w:r w:rsidR="00BD4E29" w:rsidRPr="00990D83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ธุรกิจบรรจุภัณฑ์</w:t>
      </w:r>
      <w:r w:rsidR="00F36C12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กลุ่มสินค้าที่เชื่อ</w:t>
      </w:r>
      <w:r w:rsidR="00D275D3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ม</w:t>
      </w:r>
      <w:r w:rsidR="00F36C12" w:rsidRPr="00990D83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โยงกับผู้บริโภค</w:t>
      </w:r>
    </w:p>
    <w:p w14:paraId="7A2D8B79" w14:textId="396B5AA8" w:rsidR="00B65E66" w:rsidRPr="00990D83" w:rsidRDefault="00B65E66" w:rsidP="00B65E66">
      <w:pPr>
        <w:pStyle w:val="NoSpacing"/>
        <w:jc w:val="center"/>
        <w:rPr>
          <w:rFonts w:asciiTheme="minorBidi" w:eastAsia="Times New Roman" w:hAnsiTheme="minorBidi"/>
          <w:b/>
          <w:bCs/>
          <w:sz w:val="30"/>
          <w:szCs w:val="30"/>
        </w:rPr>
      </w:pPr>
    </w:p>
    <w:p w14:paraId="570D5F22" w14:textId="0CCCDEC4" w:rsidR="0039602F" w:rsidRPr="00990D83" w:rsidRDefault="00E80D61" w:rsidP="00A55477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90D83">
        <w:rPr>
          <w:rFonts w:asciiTheme="minorBidi" w:hAnsiTheme="minorBidi"/>
          <w:b/>
          <w:bCs/>
          <w:sz w:val="30"/>
          <w:szCs w:val="30"/>
        </w:rPr>
        <w:t xml:space="preserve">SCGP 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>แถลง</w:t>
      </w:r>
      <w:r w:rsidRPr="00990D83">
        <w:rPr>
          <w:rFonts w:asciiTheme="minorBidi" w:hAnsiTheme="minorBidi"/>
          <w:b/>
          <w:bCs/>
          <w:sz w:val="30"/>
          <w:szCs w:val="30"/>
          <w:cs/>
        </w:rPr>
        <w:t>ผล</w:t>
      </w:r>
      <w:r w:rsidR="00D61CB4" w:rsidRPr="00990D83">
        <w:rPr>
          <w:rFonts w:asciiTheme="minorBidi" w:hAnsiTheme="minorBidi"/>
          <w:b/>
          <w:bCs/>
          <w:sz w:val="30"/>
          <w:szCs w:val="30"/>
          <w:cs/>
        </w:rPr>
        <w:t>การดำเนิน</w:t>
      </w:r>
      <w:r w:rsidR="000A28BB" w:rsidRPr="00990D83">
        <w:rPr>
          <w:rFonts w:asciiTheme="minorBidi" w:hAnsiTheme="minorBidi"/>
          <w:b/>
          <w:bCs/>
          <w:sz w:val="30"/>
          <w:szCs w:val="30"/>
          <w:cs/>
        </w:rPr>
        <w:t>งาน</w:t>
      </w:r>
      <w:r w:rsidR="002D753C" w:rsidRPr="00990D83">
        <w:rPr>
          <w:rFonts w:asciiTheme="minorBidi" w:hAnsiTheme="minorBidi"/>
          <w:b/>
          <w:bCs/>
          <w:sz w:val="30"/>
          <w:szCs w:val="30"/>
          <w:cs/>
        </w:rPr>
        <w:t xml:space="preserve">ปี </w:t>
      </w:r>
      <w:r w:rsidR="002D753C" w:rsidRPr="00990D83">
        <w:rPr>
          <w:rFonts w:asciiTheme="minorBidi" w:hAnsiTheme="minorBidi"/>
          <w:b/>
          <w:bCs/>
          <w:sz w:val="30"/>
          <w:szCs w:val="30"/>
        </w:rPr>
        <w:t>2567</w:t>
      </w:r>
      <w:r w:rsidR="002D753C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990D83">
        <w:rPr>
          <w:rFonts w:asciiTheme="minorBidi" w:hAnsiTheme="minorBidi"/>
          <w:b/>
          <w:bCs/>
          <w:sz w:val="30"/>
          <w:szCs w:val="30"/>
          <w:cs/>
        </w:rPr>
        <w:t xml:space="preserve">ทำรายได้ </w:t>
      </w:r>
      <w:r w:rsidR="002D753C" w:rsidRPr="00990D83">
        <w:rPr>
          <w:rFonts w:asciiTheme="minorBidi" w:hAnsiTheme="minorBidi"/>
          <w:b/>
          <w:bCs/>
          <w:sz w:val="30"/>
          <w:szCs w:val="30"/>
        </w:rPr>
        <w:t xml:space="preserve">132,784 </w:t>
      </w:r>
      <w:r w:rsidR="002D753C" w:rsidRPr="00990D83">
        <w:rPr>
          <w:rFonts w:asciiTheme="minorBidi" w:hAnsiTheme="minorBidi"/>
          <w:b/>
          <w:bCs/>
          <w:sz w:val="30"/>
          <w:szCs w:val="30"/>
          <w:cs/>
        </w:rPr>
        <w:t>ล้านบาท กำไร</w:t>
      </w:r>
      <w:r w:rsidR="002D753C" w:rsidRPr="00990D83">
        <w:rPr>
          <w:rFonts w:asciiTheme="minorBidi" w:hAnsiTheme="minorBidi"/>
          <w:b/>
          <w:bCs/>
          <w:sz w:val="30"/>
          <w:szCs w:val="30"/>
        </w:rPr>
        <w:t xml:space="preserve"> 3,699 </w:t>
      </w:r>
      <w:r w:rsidR="002D753C" w:rsidRPr="00990D83">
        <w:rPr>
          <w:rFonts w:asciiTheme="minorBidi" w:hAnsiTheme="minorBidi"/>
          <w:b/>
          <w:bCs/>
          <w:sz w:val="30"/>
          <w:szCs w:val="30"/>
          <w:cs/>
        </w:rPr>
        <w:t>ล้านบาท</w:t>
      </w:r>
      <w:r w:rsidR="008E5B29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>พร้อมจ่ายเงินปัน</w:t>
      </w:r>
      <w:r w:rsidR="0029385B" w:rsidRPr="00990D83">
        <w:rPr>
          <w:rFonts w:asciiTheme="minorBidi" w:hAnsiTheme="minorBidi"/>
          <w:b/>
          <w:bCs/>
          <w:sz w:val="30"/>
          <w:szCs w:val="30"/>
          <w:cs/>
        </w:rPr>
        <w:t>ผล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971C3" w:rsidRPr="00990D83">
        <w:rPr>
          <w:rFonts w:asciiTheme="minorBidi" w:hAnsiTheme="minorBidi"/>
          <w:b/>
          <w:bCs/>
          <w:sz w:val="30"/>
          <w:szCs w:val="30"/>
        </w:rPr>
        <w:t>0.55</w:t>
      </w:r>
      <w:r w:rsidR="00BF3899" w:rsidRPr="00990D8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>บาทต่อ</w:t>
      </w:r>
      <w:r w:rsidR="2ABB5821" w:rsidRPr="00990D83">
        <w:rPr>
          <w:rFonts w:asciiTheme="minorBidi" w:hAnsiTheme="minorBidi"/>
          <w:b/>
          <w:bCs/>
          <w:sz w:val="30"/>
          <w:szCs w:val="30"/>
          <w:cs/>
        </w:rPr>
        <w:t>หุ้น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 xml:space="preserve"> คิดเป็นร้อยละ </w:t>
      </w:r>
      <w:r w:rsidR="002971C3" w:rsidRPr="00990D83">
        <w:rPr>
          <w:rFonts w:asciiTheme="minorBidi" w:hAnsiTheme="minorBidi"/>
          <w:b/>
          <w:bCs/>
          <w:sz w:val="30"/>
          <w:szCs w:val="30"/>
        </w:rPr>
        <w:t>63.8</w:t>
      </w:r>
      <w:r w:rsidR="00BF3899" w:rsidRPr="00990D8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>ของกำไร</w:t>
      </w:r>
      <w:r w:rsidR="26EFDF2E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>เผยปีที่ผ่านมา</w:t>
      </w:r>
      <w:r w:rsidR="00985DB2" w:rsidRPr="00990D83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="003A50E9" w:rsidRPr="00990D83">
        <w:rPr>
          <w:rFonts w:asciiTheme="minorBidi" w:hAnsiTheme="minorBidi"/>
          <w:b/>
          <w:bCs/>
          <w:sz w:val="30"/>
          <w:szCs w:val="30"/>
          <w:cs/>
        </w:rPr>
        <w:t>รับมือ</w:t>
      </w:r>
      <w:r w:rsidR="008E5B29" w:rsidRPr="00990D83">
        <w:rPr>
          <w:rFonts w:asciiTheme="minorBidi" w:hAnsiTheme="minorBidi"/>
          <w:b/>
          <w:bCs/>
          <w:sz w:val="30"/>
          <w:szCs w:val="30"/>
          <w:cs/>
        </w:rPr>
        <w:t>สถานการณ์</w:t>
      </w:r>
      <w:r w:rsidR="003A50E9" w:rsidRPr="00990D83">
        <w:rPr>
          <w:rFonts w:asciiTheme="minorBidi" w:hAnsiTheme="minorBidi"/>
          <w:b/>
          <w:bCs/>
          <w:sz w:val="30"/>
          <w:szCs w:val="30"/>
          <w:cs/>
        </w:rPr>
        <w:t xml:space="preserve">ที่ท้าทาย </w:t>
      </w:r>
      <w:r w:rsidR="003E1DAB" w:rsidRPr="00990D83">
        <w:rPr>
          <w:rFonts w:asciiTheme="minorBidi" w:hAnsiTheme="minorBidi"/>
          <w:b/>
          <w:bCs/>
          <w:sz w:val="30"/>
          <w:szCs w:val="30"/>
          <w:cs/>
        </w:rPr>
        <w:t>ด้วย</w:t>
      </w:r>
      <w:r w:rsidR="00DD658B" w:rsidRPr="00990D83">
        <w:rPr>
          <w:rFonts w:asciiTheme="minorBidi" w:hAnsiTheme="minorBidi"/>
          <w:b/>
          <w:bCs/>
          <w:sz w:val="30"/>
          <w:szCs w:val="30"/>
          <w:cs/>
        </w:rPr>
        <w:t>การ</w:t>
      </w:r>
      <w:r w:rsidR="00D62CB1" w:rsidRPr="00990D83">
        <w:rPr>
          <w:rFonts w:asciiTheme="minorBidi" w:hAnsiTheme="minorBidi"/>
          <w:b/>
          <w:bCs/>
          <w:sz w:val="30"/>
          <w:szCs w:val="30"/>
          <w:cs/>
        </w:rPr>
        <w:t>สร้างความแข็งแกร่ง</w:t>
      </w:r>
      <w:r w:rsidR="00DD658B" w:rsidRPr="00990D83">
        <w:rPr>
          <w:rFonts w:asciiTheme="minorBidi" w:hAnsiTheme="minorBidi"/>
          <w:b/>
          <w:bCs/>
          <w:sz w:val="30"/>
          <w:szCs w:val="30"/>
          <w:cs/>
        </w:rPr>
        <w:t>ใน</w:t>
      </w:r>
      <w:r w:rsidR="00D62CB1" w:rsidRPr="00990D83">
        <w:rPr>
          <w:rFonts w:asciiTheme="minorBidi" w:hAnsiTheme="minorBidi"/>
          <w:b/>
          <w:bCs/>
          <w:sz w:val="30"/>
          <w:szCs w:val="30"/>
          <w:cs/>
        </w:rPr>
        <w:t>กลุ่มสินค้า</w:t>
      </w:r>
      <w:r w:rsidR="00E44A3B" w:rsidRPr="00990D83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D62CB1" w:rsidRPr="00990D83">
        <w:rPr>
          <w:rFonts w:asciiTheme="minorBidi" w:hAnsiTheme="minorBidi"/>
          <w:b/>
          <w:bCs/>
          <w:sz w:val="30"/>
          <w:szCs w:val="30"/>
          <w:cs/>
        </w:rPr>
        <w:t>เชื่อมโยง</w:t>
      </w:r>
      <w:r w:rsidR="007E49F1" w:rsidRPr="00990D83">
        <w:rPr>
          <w:rFonts w:asciiTheme="minorBidi" w:hAnsiTheme="minorBidi"/>
          <w:b/>
          <w:bCs/>
          <w:sz w:val="30"/>
          <w:szCs w:val="30"/>
          <w:cs/>
        </w:rPr>
        <w:t>กับ</w:t>
      </w:r>
      <w:r w:rsidR="00D62CB1" w:rsidRPr="00990D83">
        <w:rPr>
          <w:rFonts w:asciiTheme="minorBidi" w:hAnsiTheme="minorBidi"/>
          <w:b/>
          <w:bCs/>
          <w:sz w:val="30"/>
          <w:szCs w:val="30"/>
          <w:cs/>
        </w:rPr>
        <w:t>ผู้บริโภค</w:t>
      </w:r>
      <w:r w:rsidR="009D42E5" w:rsidRPr="00990D83">
        <w:rPr>
          <w:rFonts w:asciiTheme="minorBidi" w:hAnsiTheme="minorBidi"/>
          <w:b/>
          <w:bCs/>
          <w:sz w:val="30"/>
          <w:szCs w:val="30"/>
          <w:cs/>
        </w:rPr>
        <w:t xml:space="preserve"> อาทิ </w:t>
      </w:r>
      <w:r w:rsidR="008E5B29" w:rsidRPr="00990D83">
        <w:rPr>
          <w:rFonts w:asciiTheme="minorBidi" w:hAnsiTheme="minorBidi"/>
          <w:b/>
          <w:bCs/>
          <w:sz w:val="30"/>
          <w:szCs w:val="30"/>
          <w:cs/>
        </w:rPr>
        <w:t xml:space="preserve">บรรจุภัณฑ์อาหารเครื่องดื่ม </w:t>
      </w:r>
      <w:r w:rsidR="0000032B" w:rsidRPr="00990D83">
        <w:rPr>
          <w:rFonts w:asciiTheme="minorBidi" w:hAnsiTheme="minorBidi"/>
          <w:b/>
          <w:bCs/>
          <w:sz w:val="30"/>
          <w:szCs w:val="30"/>
          <w:cs/>
        </w:rPr>
        <w:t>สินค้า</w:t>
      </w:r>
      <w:r w:rsidR="04FBEC34" w:rsidRPr="00990D83">
        <w:rPr>
          <w:rFonts w:asciiTheme="minorBidi" w:hAnsiTheme="minorBidi"/>
          <w:b/>
          <w:bCs/>
          <w:sz w:val="30"/>
          <w:szCs w:val="30"/>
          <w:cs/>
        </w:rPr>
        <w:t>อุปโภคบริโภค</w:t>
      </w:r>
      <w:r w:rsidR="0000032B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9385B" w:rsidRPr="00990D83">
        <w:rPr>
          <w:rFonts w:asciiTheme="minorBidi" w:hAnsiTheme="minorBidi"/>
          <w:b/>
          <w:bCs/>
          <w:sz w:val="30"/>
          <w:szCs w:val="30"/>
          <w:cs/>
        </w:rPr>
        <w:t>ขยาย</w:t>
      </w:r>
      <w:r w:rsidR="003C321A" w:rsidRPr="00990D83">
        <w:rPr>
          <w:rFonts w:asciiTheme="minorBidi" w:hAnsiTheme="minorBidi"/>
          <w:b/>
          <w:bCs/>
          <w:sz w:val="30"/>
          <w:szCs w:val="30"/>
          <w:cs/>
        </w:rPr>
        <w:t>ธุรกิจบรรจุภัณฑ์</w:t>
      </w:r>
      <w:r w:rsidR="005C14BC" w:rsidRPr="00990D83">
        <w:rPr>
          <w:rFonts w:asciiTheme="minorBidi" w:hAnsiTheme="minorBidi"/>
          <w:b/>
          <w:bCs/>
          <w:sz w:val="30"/>
          <w:szCs w:val="30"/>
          <w:cs/>
        </w:rPr>
        <w:t>และ</w:t>
      </w:r>
      <w:r w:rsidR="003C321A" w:rsidRPr="00990D83">
        <w:rPr>
          <w:rFonts w:asciiTheme="minorBidi" w:hAnsiTheme="minorBidi"/>
          <w:b/>
          <w:bCs/>
          <w:sz w:val="30"/>
          <w:szCs w:val="30"/>
          <w:cs/>
        </w:rPr>
        <w:t>วัสดุอุปกรณ์ทางการแพทย์</w:t>
      </w:r>
      <w:r w:rsidR="003C321A" w:rsidRPr="00990D8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F60556" w:rsidRPr="00990D83">
        <w:rPr>
          <w:rFonts w:asciiTheme="minorBidi" w:hAnsiTheme="minorBidi"/>
          <w:b/>
          <w:bCs/>
          <w:sz w:val="30"/>
          <w:szCs w:val="30"/>
          <w:cs/>
        </w:rPr>
        <w:t>และ</w:t>
      </w:r>
      <w:r w:rsidR="0000032B" w:rsidRPr="00990D83">
        <w:rPr>
          <w:rFonts w:asciiTheme="minorBidi" w:hAnsiTheme="minorBidi"/>
          <w:b/>
          <w:bCs/>
          <w:sz w:val="30"/>
          <w:szCs w:val="30"/>
          <w:cs/>
        </w:rPr>
        <w:t>ทุ่มเท</w:t>
      </w:r>
      <w:r w:rsidR="0074182B" w:rsidRPr="00990D83">
        <w:rPr>
          <w:rFonts w:asciiTheme="minorBidi" w:hAnsiTheme="minorBidi"/>
          <w:b/>
          <w:bCs/>
          <w:sz w:val="30"/>
          <w:szCs w:val="30"/>
          <w:cs/>
        </w:rPr>
        <w:t>เพิ่ม</w:t>
      </w:r>
      <w:r w:rsidR="00E02CDA" w:rsidRPr="00990D83">
        <w:rPr>
          <w:rFonts w:asciiTheme="minorBidi" w:hAnsiTheme="minorBidi"/>
          <w:b/>
          <w:bCs/>
          <w:sz w:val="30"/>
          <w:szCs w:val="30"/>
          <w:cs/>
        </w:rPr>
        <w:t>ปริมาณการ</w:t>
      </w:r>
      <w:r w:rsidR="0074182B" w:rsidRPr="00990D83">
        <w:rPr>
          <w:rFonts w:asciiTheme="minorBidi" w:hAnsiTheme="minorBidi"/>
          <w:b/>
          <w:bCs/>
          <w:sz w:val="30"/>
          <w:szCs w:val="30"/>
          <w:cs/>
        </w:rPr>
        <w:t>ขายตลาด</w:t>
      </w:r>
      <w:r w:rsidR="00985DB2" w:rsidRPr="00990D83">
        <w:rPr>
          <w:rFonts w:asciiTheme="minorBidi" w:hAnsiTheme="minorBidi"/>
          <w:b/>
          <w:bCs/>
          <w:sz w:val="30"/>
          <w:szCs w:val="30"/>
          <w:cs/>
        </w:rPr>
        <w:t>ภ</w:t>
      </w:r>
      <w:r w:rsidR="0074182B" w:rsidRPr="00990D83">
        <w:rPr>
          <w:rFonts w:asciiTheme="minorBidi" w:hAnsiTheme="minorBidi"/>
          <w:b/>
          <w:bCs/>
          <w:sz w:val="30"/>
          <w:szCs w:val="30"/>
          <w:cs/>
        </w:rPr>
        <w:t>ายในประเทศ</w:t>
      </w:r>
      <w:r w:rsidR="00D62CB1" w:rsidRPr="00990D83">
        <w:rPr>
          <w:rFonts w:asciiTheme="minorBidi" w:hAnsiTheme="minorBidi"/>
          <w:b/>
          <w:bCs/>
          <w:sz w:val="30"/>
          <w:szCs w:val="30"/>
          <w:cs/>
        </w:rPr>
        <w:t>ไทย</w:t>
      </w:r>
      <w:r w:rsidR="00D62CB1" w:rsidRPr="00990D83">
        <w:rPr>
          <w:rFonts w:asciiTheme="minorBidi" w:hAnsiTheme="minorBidi"/>
          <w:b/>
          <w:bCs/>
          <w:sz w:val="30"/>
          <w:szCs w:val="30"/>
        </w:rPr>
        <w:t>-</w:t>
      </w:r>
      <w:r w:rsidR="006C1A56" w:rsidRPr="00990D83">
        <w:rPr>
          <w:rFonts w:asciiTheme="minorBidi" w:hAnsiTheme="minorBidi"/>
          <w:b/>
          <w:bCs/>
          <w:sz w:val="30"/>
          <w:szCs w:val="30"/>
          <w:cs/>
        </w:rPr>
        <w:t>อินโดนีเซีย</w:t>
      </w:r>
      <w:r w:rsidR="006C1A56" w:rsidRPr="00990D83">
        <w:rPr>
          <w:rFonts w:asciiTheme="minorBidi" w:hAnsiTheme="minorBidi"/>
          <w:b/>
          <w:bCs/>
          <w:sz w:val="30"/>
          <w:szCs w:val="30"/>
        </w:rPr>
        <w:t>-</w:t>
      </w:r>
      <w:r w:rsidR="006C1A56" w:rsidRPr="00990D83">
        <w:rPr>
          <w:rFonts w:asciiTheme="minorBidi" w:hAnsiTheme="minorBidi"/>
          <w:b/>
          <w:bCs/>
          <w:sz w:val="30"/>
          <w:szCs w:val="30"/>
          <w:cs/>
        </w:rPr>
        <w:t>เวียดนาม</w:t>
      </w:r>
      <w:r w:rsidR="003616A8" w:rsidRPr="00990D83">
        <w:rPr>
          <w:rFonts w:asciiTheme="minorBidi" w:hAnsiTheme="minorBidi"/>
          <w:b/>
          <w:bCs/>
          <w:sz w:val="30"/>
          <w:szCs w:val="30"/>
        </w:rPr>
        <w:t>-</w:t>
      </w:r>
      <w:r w:rsidR="003616A8" w:rsidRPr="00990D83">
        <w:rPr>
          <w:rFonts w:asciiTheme="minorBidi" w:hAnsiTheme="minorBidi"/>
          <w:b/>
          <w:bCs/>
          <w:sz w:val="30"/>
          <w:szCs w:val="30"/>
          <w:cs/>
        </w:rPr>
        <w:t>ฟิลิปปินส์</w:t>
      </w:r>
      <w:r w:rsidR="00D62CB1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D42E5" w:rsidRPr="00990D83">
        <w:rPr>
          <w:rFonts w:asciiTheme="minorBidi" w:hAnsiTheme="minorBidi"/>
          <w:b/>
          <w:bCs/>
          <w:sz w:val="30"/>
          <w:szCs w:val="30"/>
          <w:cs/>
        </w:rPr>
        <w:t>ส่งผลให้</w:t>
      </w:r>
      <w:r w:rsidR="0029385B" w:rsidRPr="00990D83">
        <w:rPr>
          <w:rFonts w:asciiTheme="minorBidi" w:hAnsiTheme="minorBidi"/>
          <w:b/>
          <w:bCs/>
          <w:sz w:val="30"/>
          <w:szCs w:val="30"/>
          <w:cs/>
        </w:rPr>
        <w:t>รักษาความเป็น</w:t>
      </w:r>
      <w:r w:rsidR="0074182B" w:rsidRPr="00990D83">
        <w:rPr>
          <w:rFonts w:asciiTheme="minorBidi" w:hAnsiTheme="minorBidi"/>
          <w:b/>
          <w:bCs/>
          <w:sz w:val="30"/>
          <w:szCs w:val="30"/>
          <w:cs/>
        </w:rPr>
        <w:t xml:space="preserve">ผู้นำส่วนแบ่งตลาดบรรจุภัณฑ์ในอาเซียน </w:t>
      </w:r>
      <w:r w:rsidR="00CC3B2A" w:rsidRPr="00990D83">
        <w:rPr>
          <w:rFonts w:asciiTheme="minorBidi" w:hAnsiTheme="minorBidi"/>
          <w:b/>
          <w:bCs/>
          <w:sz w:val="30"/>
          <w:szCs w:val="30"/>
          <w:cs/>
        </w:rPr>
        <w:t>มั่นใจ</w:t>
      </w:r>
      <w:r w:rsidR="00954362" w:rsidRPr="00990D83">
        <w:rPr>
          <w:rFonts w:asciiTheme="minorBidi" w:hAnsiTheme="minorBidi"/>
          <w:b/>
          <w:bCs/>
          <w:sz w:val="30"/>
          <w:szCs w:val="30"/>
          <w:cs/>
        </w:rPr>
        <w:t xml:space="preserve">ปี </w:t>
      </w:r>
      <w:r w:rsidR="00954362" w:rsidRPr="00990D83">
        <w:rPr>
          <w:rFonts w:asciiTheme="minorBidi" w:hAnsiTheme="minorBidi"/>
          <w:b/>
          <w:bCs/>
          <w:sz w:val="30"/>
          <w:szCs w:val="30"/>
        </w:rPr>
        <w:t xml:space="preserve">2568 </w:t>
      </w:r>
      <w:r w:rsidR="003C5CF8" w:rsidRPr="00990D83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r w:rsidR="00954362" w:rsidRPr="00990D83">
        <w:rPr>
          <w:rFonts w:asciiTheme="minorBidi" w:hAnsiTheme="minorBidi"/>
          <w:b/>
          <w:bCs/>
          <w:sz w:val="30"/>
          <w:szCs w:val="30"/>
          <w:cs/>
        </w:rPr>
        <w:t>เติบโต</w:t>
      </w:r>
      <w:r w:rsidR="00AD045A" w:rsidRPr="00990D83">
        <w:rPr>
          <w:rFonts w:asciiTheme="minorBidi" w:hAnsiTheme="minorBidi"/>
          <w:b/>
          <w:bCs/>
          <w:sz w:val="30"/>
          <w:szCs w:val="30"/>
          <w:cs/>
        </w:rPr>
        <w:t>รับ</w:t>
      </w:r>
      <w:r w:rsidR="00954362" w:rsidRPr="00990D83">
        <w:rPr>
          <w:rFonts w:asciiTheme="minorBidi" w:hAnsiTheme="minorBidi"/>
          <w:b/>
          <w:bCs/>
          <w:sz w:val="30"/>
          <w:szCs w:val="30"/>
          <w:cs/>
        </w:rPr>
        <w:t>ตลาด</w:t>
      </w:r>
      <w:r w:rsidR="00AD045A" w:rsidRPr="00990D83">
        <w:rPr>
          <w:rFonts w:asciiTheme="minorBidi" w:hAnsiTheme="minorBidi"/>
          <w:b/>
          <w:bCs/>
          <w:sz w:val="30"/>
          <w:szCs w:val="30"/>
          <w:cs/>
        </w:rPr>
        <w:t>บรรจุภัณฑ์ฟื้น</w:t>
      </w:r>
      <w:r w:rsidR="00954362" w:rsidRPr="00990D83">
        <w:rPr>
          <w:rFonts w:asciiTheme="minorBidi" w:hAnsiTheme="minorBidi"/>
          <w:b/>
          <w:bCs/>
          <w:sz w:val="30"/>
          <w:szCs w:val="30"/>
          <w:cs/>
        </w:rPr>
        <w:t xml:space="preserve">ตัว </w:t>
      </w:r>
      <w:r w:rsidR="00304FAC" w:rsidRPr="00990D83">
        <w:rPr>
          <w:rFonts w:asciiTheme="minorBidi" w:hAnsiTheme="minorBidi"/>
          <w:b/>
          <w:bCs/>
          <w:sz w:val="30"/>
          <w:szCs w:val="30"/>
          <w:cs/>
        </w:rPr>
        <w:t>ตั้ง</w:t>
      </w:r>
      <w:r w:rsidR="000A28BB" w:rsidRPr="00990D83">
        <w:rPr>
          <w:rFonts w:asciiTheme="minorBidi" w:hAnsiTheme="minorBidi"/>
          <w:b/>
          <w:bCs/>
          <w:sz w:val="30"/>
          <w:szCs w:val="30"/>
          <w:cs/>
        </w:rPr>
        <w:t xml:space="preserve">เป้า </w:t>
      </w:r>
      <w:r w:rsidR="000A28BB" w:rsidRPr="00990D83">
        <w:rPr>
          <w:rFonts w:asciiTheme="minorBidi" w:hAnsiTheme="minorBidi"/>
          <w:b/>
          <w:bCs/>
          <w:sz w:val="30"/>
          <w:szCs w:val="30"/>
        </w:rPr>
        <w:t>EBITDA</w:t>
      </w:r>
      <w:r w:rsidR="000A28BB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A28BB" w:rsidRPr="00990D83">
        <w:rPr>
          <w:rFonts w:asciiTheme="minorBidi" w:hAnsiTheme="minorBidi"/>
          <w:b/>
          <w:bCs/>
          <w:sz w:val="30"/>
          <w:szCs w:val="30"/>
        </w:rPr>
        <w:t xml:space="preserve">18,000 </w:t>
      </w:r>
      <w:r w:rsidR="000A28BB" w:rsidRPr="00990D83">
        <w:rPr>
          <w:rFonts w:asciiTheme="minorBidi" w:hAnsiTheme="minorBidi"/>
          <w:b/>
          <w:bCs/>
          <w:sz w:val="30"/>
          <w:szCs w:val="30"/>
          <w:cs/>
        </w:rPr>
        <w:t xml:space="preserve">ล้านบาท </w:t>
      </w:r>
      <w:r w:rsidR="00CC3B2A" w:rsidRPr="00990D83">
        <w:rPr>
          <w:rFonts w:asciiTheme="minorBidi" w:hAnsiTheme="minorBidi"/>
          <w:b/>
          <w:bCs/>
          <w:sz w:val="30"/>
          <w:szCs w:val="30"/>
          <w:cs/>
        </w:rPr>
        <w:t>เดินหน้า</w:t>
      </w:r>
      <w:r w:rsidR="00FD1F48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FD1F48" w:rsidRPr="00990D83">
        <w:rPr>
          <w:rFonts w:asciiTheme="minorBidi" w:hAnsiTheme="minorBidi"/>
          <w:b/>
          <w:bCs/>
          <w:sz w:val="30"/>
          <w:szCs w:val="30"/>
        </w:rPr>
        <w:t xml:space="preserve">4 </w:t>
      </w:r>
      <w:r w:rsidR="00FD1F48" w:rsidRPr="00990D83">
        <w:rPr>
          <w:rFonts w:asciiTheme="minorBidi" w:hAnsiTheme="minorBidi"/>
          <w:b/>
          <w:bCs/>
          <w:sz w:val="30"/>
          <w:szCs w:val="30"/>
          <w:cs/>
        </w:rPr>
        <w:t>กลยุทธ์</w:t>
      </w:r>
      <w:r w:rsidR="00BF3899" w:rsidRPr="00990D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60DB9" w:rsidRPr="00990D83">
        <w:rPr>
          <w:rFonts w:asciiTheme="minorBidi" w:hAnsiTheme="minorBidi"/>
          <w:b/>
          <w:bCs/>
          <w:sz w:val="30"/>
          <w:szCs w:val="30"/>
        </w:rPr>
        <w:t>1.</w:t>
      </w:r>
      <w:r w:rsidR="00954362" w:rsidRPr="00990D83">
        <w:rPr>
          <w:rFonts w:asciiTheme="minorBidi" w:hAnsiTheme="minorBidi"/>
          <w:b/>
          <w:bCs/>
          <w:sz w:val="30"/>
          <w:szCs w:val="30"/>
          <w:cs/>
        </w:rPr>
        <w:t>รุก</w:t>
      </w:r>
      <w:r w:rsidR="00B72CC0" w:rsidRPr="00990D83">
        <w:rPr>
          <w:rFonts w:asciiTheme="minorBidi" w:hAnsiTheme="minorBidi"/>
          <w:b/>
          <w:bCs/>
          <w:sz w:val="30"/>
          <w:szCs w:val="30"/>
          <w:cs/>
        </w:rPr>
        <w:t>ตลาด</w:t>
      </w:r>
      <w:r w:rsidR="00C510DE" w:rsidRPr="00990D83">
        <w:rPr>
          <w:rFonts w:asciiTheme="minorBidi" w:hAnsiTheme="minorBidi"/>
          <w:b/>
          <w:bCs/>
          <w:sz w:val="30"/>
          <w:szCs w:val="30"/>
          <w:cs/>
        </w:rPr>
        <w:t>ใน</w:t>
      </w:r>
      <w:r w:rsidR="0029385B" w:rsidRPr="00990D83">
        <w:rPr>
          <w:rFonts w:asciiTheme="minorBidi" w:hAnsiTheme="minorBidi"/>
          <w:b/>
          <w:bCs/>
          <w:sz w:val="30"/>
          <w:szCs w:val="30"/>
          <w:cs/>
        </w:rPr>
        <w:t>อาเซียน</w:t>
      </w:r>
      <w:r w:rsidR="007C353B" w:rsidRPr="00990D83">
        <w:rPr>
          <w:rFonts w:asciiTheme="minorBidi" w:hAnsiTheme="minorBidi"/>
          <w:b/>
          <w:bCs/>
          <w:sz w:val="30"/>
          <w:szCs w:val="30"/>
          <w:cs/>
        </w:rPr>
        <w:t>และสินค้าปลายน้ำ</w:t>
      </w:r>
      <w:r w:rsidR="003C5CF8" w:rsidRPr="00990D83">
        <w:rPr>
          <w:rFonts w:asciiTheme="minorBidi" w:hAnsiTheme="minorBidi"/>
          <w:b/>
          <w:bCs/>
          <w:sz w:val="30"/>
          <w:szCs w:val="30"/>
          <w:cs/>
        </w:rPr>
        <w:t>ต่อเนื่อ</w:t>
      </w:r>
      <w:r w:rsidR="0039602F" w:rsidRPr="00990D83">
        <w:rPr>
          <w:rFonts w:asciiTheme="minorBidi" w:hAnsiTheme="minorBidi"/>
          <w:b/>
          <w:bCs/>
          <w:sz w:val="30"/>
          <w:szCs w:val="30"/>
          <w:cs/>
        </w:rPr>
        <w:t xml:space="preserve">ง 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</w:rPr>
        <w:t>2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.เพิ่มประสิทธิภาพการผลิตด้วย </w:t>
      </w:r>
      <w:r w:rsidR="0039602F" w:rsidRPr="00990D83">
        <w:rPr>
          <w:rFonts w:asciiTheme="minorBidi" w:hAnsiTheme="minorBidi"/>
          <w:b/>
          <w:bCs/>
          <w:sz w:val="30"/>
          <w:szCs w:val="30"/>
        </w:rPr>
        <w:t xml:space="preserve">Data Analytic 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และ </w:t>
      </w:r>
      <w:r w:rsidR="0039602F" w:rsidRPr="00990D83">
        <w:rPr>
          <w:rFonts w:asciiTheme="minorBidi" w:hAnsiTheme="minorBidi"/>
          <w:b/>
          <w:bCs/>
          <w:sz w:val="30"/>
          <w:szCs w:val="30"/>
        </w:rPr>
        <w:t xml:space="preserve">Artificial Intelligence (AI) 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เพื่อเพิ่มโอกาสทางธุรกิจและลดต้นทุน 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</w:rPr>
        <w:t>600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 ล้านบาท 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</w:rPr>
        <w:t>3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.พัฒนานวัตกรรม โซลูชัน และผลิตภัณฑ์คาร์บอนต่ำตอบโจทย์ลูกค้า และ 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</w:rPr>
        <w:t>4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.เดินหน้า </w:t>
      </w:r>
      <w:r w:rsidR="0039602F" w:rsidRPr="00990D83">
        <w:rPr>
          <w:rFonts w:asciiTheme="minorBidi" w:hAnsiTheme="minorBidi"/>
          <w:b/>
          <w:bCs/>
          <w:sz w:val="30"/>
          <w:szCs w:val="30"/>
        </w:rPr>
        <w:t xml:space="preserve">ESG 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เพิ่มการใช้พลังงานทางเลือกเป็นร้อยละ </w:t>
      </w:r>
      <w:r w:rsidR="0039602F" w:rsidRPr="00990D83">
        <w:rPr>
          <w:rFonts w:asciiTheme="minorBidi" w:hAnsiTheme="minorBidi" w:cs="Cordia New"/>
          <w:b/>
          <w:bCs/>
          <w:sz w:val="30"/>
          <w:szCs w:val="30"/>
        </w:rPr>
        <w:t>39</w:t>
      </w:r>
    </w:p>
    <w:p w14:paraId="63E24E7D" w14:textId="7BE9F5E3" w:rsidR="009D42E5" w:rsidRPr="00990D83" w:rsidRDefault="009D42E5" w:rsidP="00385E76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56EA46EE" w14:textId="71E40CAD" w:rsidR="003D5D58" w:rsidRPr="00990D83" w:rsidRDefault="00DF2BB9" w:rsidP="009A4944">
      <w:pPr>
        <w:jc w:val="thaiDistribute"/>
        <w:rPr>
          <w:rFonts w:asciiTheme="minorBidi" w:hAnsiTheme="minorBidi" w:cstheme="minorBidi"/>
          <w:color w:val="0D0D0D" w:themeColor="text1" w:themeTint="F2"/>
          <w:sz w:val="30"/>
          <w:szCs w:val="30"/>
        </w:rPr>
      </w:pPr>
      <w:r w:rsidRPr="00990D83">
        <w:rPr>
          <w:rFonts w:asciiTheme="minorBidi" w:hAnsiTheme="minorBidi" w:cstheme="minorBidi"/>
          <w:b/>
          <w:bCs/>
          <w:color w:val="0D0D0D" w:themeColor="text1" w:themeTint="F2"/>
          <w:sz w:val="30"/>
          <w:szCs w:val="30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990D83">
        <w:rPr>
          <w:rFonts w:asciiTheme="minorBidi" w:hAnsiTheme="minorBidi" w:cstheme="minorBidi"/>
          <w:b/>
          <w:bCs/>
          <w:color w:val="0D0D0D" w:themeColor="text1" w:themeTint="F2"/>
          <w:sz w:val="30"/>
          <w:szCs w:val="30"/>
        </w:rPr>
        <w:t xml:space="preserve">SCGP </w:t>
      </w:r>
      <w:r w:rsidR="00DB5C9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กล่าวว่า</w:t>
      </w:r>
      <w:r w:rsidR="0036128B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ภาพรวมอุตสาหกรรมบรรจุภัณฑ์</w:t>
      </w:r>
      <w:r w:rsidR="0048219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ในปี </w:t>
      </w:r>
      <w:r w:rsidR="00482194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2567 </w:t>
      </w:r>
      <w:r w:rsidR="0048219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ความต้องการของตลาดในอาเซียนปรับตัวดีขึ้นจากการบริโภคภายในประเทศและการฟื้นตัวของการท่องเที่ยว และภาคการส่งออก อย่างไรก็ตาม </w:t>
      </w:r>
      <w:r w:rsidR="006415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ในช่วงครึ่งปีหลัง </w:t>
      </w:r>
      <w:r w:rsidR="0048219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มีปัจจัย</w:t>
      </w:r>
      <w:r w:rsidR="00F16E8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ค่า</w:t>
      </w:r>
      <w:r w:rsidR="0048219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เงินบาทและสกุลเงินอื่น ๆ ในอาเซียน</w:t>
      </w:r>
      <w:r w:rsidR="006415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และเศรษฐกิจจีน</w:t>
      </w:r>
      <w:r w:rsidR="004D5A1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ฟื้นตัวช้ากว่า</w:t>
      </w:r>
      <w:r w:rsidR="006415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ที่</w:t>
      </w:r>
      <w:r w:rsidR="004D5A1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คาดการณ์</w:t>
      </w:r>
      <w:r w:rsidR="006415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4D5A1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ส่งผล</w:t>
      </w:r>
      <w:r w:rsidR="0033104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ต่อ</w:t>
      </w:r>
      <w:r w:rsidR="004D5A1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ปริมาณการส่งออกและราคาของกระดาษ</w:t>
      </w:r>
      <w:r w:rsidR="00D07CBE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บรรจุภัณฑ์</w:t>
      </w:r>
      <w:r w:rsidR="001415D1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ในภูมิภาค</w:t>
      </w:r>
      <w:r w:rsidR="00FB7840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ที่ปรับตัวลดลง</w:t>
      </w:r>
      <w:r w:rsidR="004D5A1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ส่วน</w:t>
      </w:r>
      <w:r w:rsidR="003D5D5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ใน</w:t>
      </w:r>
      <w:r w:rsidR="0036128B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ไตรมาส </w:t>
      </w:r>
      <w:r w:rsidR="0036128B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>4</w:t>
      </w:r>
      <w:r w:rsidR="00F16E8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36128B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ปี </w:t>
      </w:r>
      <w:r w:rsidR="0036128B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2567 </w:t>
      </w:r>
      <w:r w:rsidR="0036128B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เทียบกับไตรมาสก่อนหน้า </w:t>
      </w:r>
      <w:r w:rsidR="00B909D3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ตลาดภายในประเทศ</w:t>
      </w:r>
      <w:r w:rsidR="00D74240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ใน</w:t>
      </w:r>
      <w:r w:rsidR="00B3417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อาเซียน</w:t>
      </w:r>
      <w:r w:rsidR="00006262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มีความต้องการ</w:t>
      </w:r>
      <w:r w:rsidR="006415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ใช้</w:t>
      </w:r>
      <w:r w:rsidR="00B909D3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บรรจุภัณฑ์</w:t>
      </w:r>
      <w:r w:rsidR="003D5D5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ที่เพิ่มขึ้นในกลุ่ม</w:t>
      </w:r>
      <w:r w:rsidR="00006262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อาหาร</w:t>
      </w:r>
      <w:r w:rsidR="0030488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และเครื่อง</w:t>
      </w:r>
      <w:r w:rsidR="00E2043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ดื่ม</w:t>
      </w:r>
      <w:r w:rsidR="00111CED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30488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และ</w:t>
      </w:r>
      <w:r w:rsidR="00B875F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สินค้าอุปโภคบริโภ</w:t>
      </w:r>
      <w:r w:rsidR="0030488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ค</w:t>
      </w:r>
      <w:r w:rsidR="003D5D5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ขณะที่ความต้องการใช้กระดาษบรรจุภัณฑ์จากประเทศจีนเริ่มฟื้นตัว และมีแนวโน้มนำเข้าเพิ่มขึ้น </w:t>
      </w:r>
      <w:r w:rsidR="00FB7840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โดยเฉพาะ</w:t>
      </w:r>
      <w:r w:rsidR="0039602F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ใน</w:t>
      </w:r>
      <w:r w:rsidR="00FB7840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เดือนธันวาคม จากการบริโภคที่ปรับตัวดีขึ้น</w:t>
      </w:r>
      <w:r w:rsidR="003D5D5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หลังจาก</w:t>
      </w:r>
      <w:r w:rsidR="00FB7840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มี</w:t>
      </w:r>
      <w:r w:rsidR="003D5D5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มาตรการกระตุ้นเศรษฐกิจอย่างต่อเนื่อง</w:t>
      </w:r>
    </w:p>
    <w:p w14:paraId="2D5CF5C5" w14:textId="77777777" w:rsidR="00E14067" w:rsidRPr="00990D83" w:rsidRDefault="00E14067" w:rsidP="009A4944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36D826A3" w14:textId="1A57A762" w:rsidR="00FE3D14" w:rsidRPr="00990D83" w:rsidRDefault="00B0223A" w:rsidP="00B0223A">
      <w:pPr>
        <w:jc w:val="thaiDistribute"/>
        <w:rPr>
          <w:rFonts w:asciiTheme="minorBidi" w:hAnsiTheme="minorBidi" w:cstheme="minorBidi"/>
          <w:sz w:val="30"/>
          <w:szCs w:val="30"/>
        </w:rPr>
      </w:pPr>
      <w:r w:rsidRPr="00990D83">
        <w:rPr>
          <w:rFonts w:asciiTheme="minorBidi" w:hAnsiTheme="minorBidi" w:cstheme="minorBidi"/>
          <w:sz w:val="30"/>
          <w:szCs w:val="30"/>
          <w:cs/>
        </w:rPr>
        <w:t xml:space="preserve">ปีที่ผ่านมา </w:t>
      </w:r>
      <w:r w:rsidRPr="00990D83">
        <w:rPr>
          <w:rFonts w:asciiTheme="minorBidi" w:hAnsiTheme="minorBidi" w:cstheme="minorBidi"/>
          <w:sz w:val="30"/>
          <w:szCs w:val="30"/>
        </w:rPr>
        <w:t xml:space="preserve">SCGP </w:t>
      </w:r>
      <w:r w:rsidRPr="00990D83">
        <w:rPr>
          <w:rFonts w:asciiTheme="minorBidi" w:hAnsiTheme="minorBidi" w:cstheme="minorBidi"/>
          <w:sz w:val="30"/>
          <w:szCs w:val="30"/>
          <w:cs/>
        </w:rPr>
        <w:t>ได้รับมือกับสถานการณ์ที่เปลี่ยนแปลงทางธุรกิจ โดยปรับกลยุทธ์การตลาดมุ่งเน้นการขายภายในประเทศในอาเซียน</w:t>
      </w:r>
      <w:r w:rsidR="00D61CB4" w:rsidRPr="00990D83">
        <w:rPr>
          <w:rFonts w:asciiTheme="minorBidi" w:hAnsiTheme="minorBidi" w:cstheme="minorBidi"/>
          <w:sz w:val="30"/>
          <w:szCs w:val="30"/>
          <w:cs/>
        </w:rPr>
        <w:t>รอง</w:t>
      </w:r>
      <w:r w:rsidRPr="00990D83">
        <w:rPr>
          <w:rFonts w:asciiTheme="minorBidi" w:hAnsiTheme="minorBidi" w:cstheme="minorBidi"/>
          <w:sz w:val="30"/>
          <w:szCs w:val="30"/>
          <w:cs/>
        </w:rPr>
        <w:t>รับความต้องการใช้บรรจุภัณฑ์ที่เพิ่มขึ้น สามารถเพิ่ม</w:t>
      </w:r>
      <w:r w:rsidR="00E02CDA" w:rsidRPr="00990D83">
        <w:rPr>
          <w:rFonts w:asciiTheme="minorBidi" w:hAnsiTheme="minorBidi" w:cstheme="minorBidi"/>
          <w:sz w:val="30"/>
          <w:szCs w:val="30"/>
          <w:cs/>
        </w:rPr>
        <w:t>ปริมาณการ</w:t>
      </w:r>
      <w:r w:rsidRPr="00990D83">
        <w:rPr>
          <w:rFonts w:asciiTheme="minorBidi" w:hAnsiTheme="minorBidi" w:cstheme="minorBidi"/>
          <w:sz w:val="30"/>
          <w:szCs w:val="30"/>
          <w:cs/>
        </w:rPr>
        <w:t>ขาย ทั้งกระดาษบรรจุภัณฑ์ บรรจุภัณฑ์กระดาษ และบรรจุภัณฑ์พอลิเมอร์ ส่งผลให้ยัง</w:t>
      </w:r>
      <w:r w:rsidR="00D74240" w:rsidRPr="00990D83">
        <w:rPr>
          <w:rFonts w:asciiTheme="minorBidi" w:hAnsiTheme="minorBidi" w:cstheme="minorBidi"/>
          <w:sz w:val="30"/>
          <w:szCs w:val="30"/>
          <w:cs/>
        </w:rPr>
        <w:t>รักษาความ</w:t>
      </w:r>
      <w:r w:rsidRPr="00990D83">
        <w:rPr>
          <w:rFonts w:asciiTheme="minorBidi" w:hAnsiTheme="minorBidi" w:cstheme="minorBidi"/>
          <w:sz w:val="30"/>
          <w:szCs w:val="30"/>
          <w:cs/>
        </w:rPr>
        <w:t xml:space="preserve">เป็นผู้นำส่วนแบ่งตลาดบรรจุภัณฑ์ในอาเซียน อีกทั้งได้มีการปรับพอร์ตเพิ่มการลงทุนในกลุ่มสินค้าที่เชื่อมโยงกับผู้บริโภค เช่น อาหารเครื่องดื่ม สินค้าอุปโภคบริโภค และกลุ่มสินค้าที่มีศักยภาพเติบโต อย่าง </w:t>
      </w:r>
      <w:r w:rsidRPr="00990D83">
        <w:rPr>
          <w:rFonts w:asciiTheme="minorBidi" w:hAnsiTheme="minorBidi" w:cstheme="minorBidi"/>
          <w:sz w:val="30"/>
          <w:szCs w:val="30"/>
        </w:rPr>
        <w:t xml:space="preserve">Healthcare Supplies </w:t>
      </w:r>
      <w:r w:rsidRPr="00990D83">
        <w:rPr>
          <w:rFonts w:asciiTheme="minorBidi" w:hAnsiTheme="minorBidi" w:cstheme="minorBidi"/>
          <w:sz w:val="30"/>
          <w:szCs w:val="30"/>
          <w:cs/>
        </w:rPr>
        <w:t xml:space="preserve">การเพิ่มการส่งออกสินค้าไปยังตลาดใหม่ในเอเชียใต้ เช่น อินเดีย บังกลาเทศ การนำเทคโนโลยีมาใช้เพิ่มประสิทธิภาพและลดต้นทุนการผลิต ส่วนการบริหารวัตถุดิบกระดาษรีไซเคิล </w:t>
      </w:r>
      <w:r w:rsidR="00E02CDA" w:rsidRPr="00990D83">
        <w:rPr>
          <w:rFonts w:asciiTheme="minorBidi" w:hAnsiTheme="minorBidi" w:cstheme="minorBidi"/>
          <w:sz w:val="30"/>
          <w:szCs w:val="30"/>
        </w:rPr>
        <w:t xml:space="preserve">(RCP) </w:t>
      </w:r>
      <w:r w:rsidRPr="00990D83">
        <w:rPr>
          <w:rFonts w:asciiTheme="minorBidi" w:hAnsiTheme="minorBidi" w:cstheme="minorBidi"/>
          <w:sz w:val="30"/>
          <w:szCs w:val="30"/>
        </w:rPr>
        <w:t xml:space="preserve">SCGP </w:t>
      </w:r>
      <w:r w:rsidRPr="00990D83">
        <w:rPr>
          <w:rFonts w:asciiTheme="minorBidi" w:hAnsiTheme="minorBidi" w:cstheme="minorBidi"/>
          <w:sz w:val="30"/>
          <w:szCs w:val="30"/>
          <w:cs/>
        </w:rPr>
        <w:t>ได้สร้างเครือข่ายพันธมิตรภายในประเทศเพื่อจัดหาและใช้วัตถุดิบกระดาษรีไซเคิลในประเทศที่เพิ่มขึ้น อีกทั้ง</w:t>
      </w:r>
      <w:r w:rsidR="00E02CDA" w:rsidRPr="00990D83">
        <w:rPr>
          <w:rFonts w:asciiTheme="minorBidi" w:hAnsiTheme="minorBidi" w:cstheme="minorBidi"/>
          <w:sz w:val="30"/>
          <w:szCs w:val="30"/>
          <w:cs/>
        </w:rPr>
        <w:t>กำลังดำเนิน</w:t>
      </w:r>
      <w:r w:rsidRPr="00990D83">
        <w:rPr>
          <w:rFonts w:asciiTheme="minorBidi" w:hAnsiTheme="minorBidi" w:cstheme="minorBidi"/>
          <w:sz w:val="30"/>
          <w:szCs w:val="30"/>
          <w:cs/>
        </w:rPr>
        <w:t>การปรับ</w:t>
      </w:r>
      <w:r w:rsidR="00F16E84" w:rsidRPr="00990D83">
        <w:rPr>
          <w:rFonts w:asciiTheme="minorBidi" w:hAnsiTheme="minorBidi" w:cstheme="minorBidi"/>
          <w:sz w:val="30"/>
          <w:szCs w:val="30"/>
          <w:cs/>
        </w:rPr>
        <w:t>โครงสร้าง</w:t>
      </w:r>
      <w:r w:rsidRPr="00990D83">
        <w:rPr>
          <w:rFonts w:asciiTheme="minorBidi" w:hAnsiTheme="minorBidi" w:cstheme="minorBidi"/>
          <w:sz w:val="30"/>
          <w:szCs w:val="30"/>
          <w:cs/>
        </w:rPr>
        <w:t>ทางการเงินเพื่อลด</w:t>
      </w:r>
      <w:r w:rsidR="001F40DA" w:rsidRPr="00990D83">
        <w:rPr>
          <w:rFonts w:asciiTheme="minorBidi" w:hAnsiTheme="minorBidi" w:cstheme="minorBidi"/>
          <w:sz w:val="30"/>
          <w:szCs w:val="30"/>
          <w:cs/>
        </w:rPr>
        <w:t>ต้นทุนทางการเงิน</w:t>
      </w:r>
      <w:r w:rsidRPr="00990D83">
        <w:rPr>
          <w:rFonts w:asciiTheme="minorBidi" w:hAnsiTheme="minorBidi" w:cstheme="minorBidi"/>
          <w:sz w:val="30"/>
          <w:szCs w:val="30"/>
          <w:cs/>
        </w:rPr>
        <w:t>ในอินโดนีเซียด้วย</w:t>
      </w:r>
    </w:p>
    <w:p w14:paraId="7118EAB4" w14:textId="77777777" w:rsidR="00B0223A" w:rsidRPr="00990D83" w:rsidRDefault="00B0223A" w:rsidP="00AD72C8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02C7359E" w14:textId="2CF821BE" w:rsidR="00E6308E" w:rsidRPr="00990D83" w:rsidRDefault="00667748" w:rsidP="00AD72C8">
      <w:pPr>
        <w:jc w:val="thaiDistribute"/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</w:pP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ทำให้</w:t>
      </w:r>
      <w:r w:rsidR="0013626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ปี </w:t>
      </w:r>
      <w:r w:rsidR="00FE3D14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>2567 SCGP</w:t>
      </w:r>
      <w:r w:rsidR="0013626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มีรายได้จากการขาย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132,784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ล้านบาท เพิ่มขึ้นร้อยละ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3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เมื่อเทียบกับปีก่อน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>EBITDA</w:t>
      </w:r>
      <w:r w:rsidR="007E49F1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16,127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ล้านบาท ลดลงร้อยละ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>9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เมื่อเทียบกับปีก่อน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และมีกำไรสำหรับปี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3,699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ล้านบาท ลดลงร้อยละ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>30</w:t>
      </w:r>
      <w:r w:rsidR="00963FC2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เมื่อเทียบกับปีก่อน </w:t>
      </w:r>
      <w:r w:rsidR="00C43340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ขณะที่</w:t>
      </w:r>
      <w:r w:rsidR="00E6303F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ผลการดำเนินงานไตรมาส </w:t>
      </w:r>
      <w:r w:rsidR="00E6303F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4 </w:t>
      </w:r>
      <w:r w:rsidR="00E6303F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ปี </w:t>
      </w:r>
      <w:r w:rsidR="00E6303F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2567 </w:t>
      </w:r>
      <w:r w:rsidR="008B5137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มีรายได้จากการขาย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EA5C24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31,231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ล้านบาท ลดลงร้อยละ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2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เมื่อเทียบกับช่วงเดียวกันของ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lastRenderedPageBreak/>
        <w:t xml:space="preserve">ปีก่อน มี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EBITDA 2,845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ล้านบาท ลดลงร้อยละ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 35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เมื่อเทียบกับช่วงเดียวกันของปีก่อน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และ</w:t>
      </w:r>
      <w:r w:rsidR="00F16E8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ขาดทุนสำหรับงวด</w:t>
      </w:r>
      <w:r w:rsidR="00A6153D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57 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ล้านบาท ลดลงร้อยละ </w:t>
      </w:r>
      <w:r w:rsidR="003E6C92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>105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เมื่อเทียบกับ</w:t>
      </w:r>
      <w:r w:rsidR="006F4651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ช่วงเดียวกันของ</w:t>
      </w:r>
      <w:r w:rsidR="00AD72C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ปีก่อน</w:t>
      </w:r>
      <w:r w:rsidR="004A4E2F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614CB2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เนื่องจาก</w:t>
      </w:r>
      <w:r w:rsidR="00DC6F71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ราคาของ</w:t>
      </w:r>
      <w:r w:rsidR="0094286E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วัตถุดิบ</w:t>
      </w:r>
      <w:r w:rsidR="00DC6F71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กระดาษรีไซเคิลที่สูงขึ้นและราคาขายของ</w:t>
      </w:r>
      <w:r w:rsidR="00E02CDA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สินค้าที่อ่อนตัวลง</w:t>
      </w:r>
      <w:r w:rsidR="00DC6F71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รวมถึง</w:t>
      </w:r>
      <w:r w:rsidR="009D31F5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การรวมผลการดำเนินงานจากอินโดนีเซียและผลประกอบการของธุรกิจรีไซเคิลที่ลดลง</w:t>
      </w:r>
      <w:r w:rsidR="00232DBF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</w:p>
    <w:p w14:paraId="755F95AC" w14:textId="77777777" w:rsidR="004D1CFA" w:rsidRPr="00990D83" w:rsidRDefault="004D1CFA" w:rsidP="00AD72C8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26887E92" w14:textId="12C59B9F" w:rsidR="00E6308E" w:rsidRPr="00990D83" w:rsidRDefault="002971C3" w:rsidP="00AD72C8">
      <w:pPr>
        <w:jc w:val="thaiDistribute"/>
        <w:rPr>
          <w:rFonts w:asciiTheme="minorBidi" w:hAnsiTheme="minorBidi" w:cs="Cordia New"/>
          <w:sz w:val="30"/>
          <w:szCs w:val="30"/>
        </w:rPr>
      </w:pPr>
      <w:bookmarkStart w:id="0" w:name="_Hlk188953634"/>
      <w:r w:rsidRPr="00990D83">
        <w:rPr>
          <w:rFonts w:asciiTheme="minorBidi" w:hAnsiTheme="minorBidi" w:cs="Cordia New"/>
          <w:sz w:val="30"/>
          <w:szCs w:val="30"/>
          <w:cs/>
        </w:rPr>
        <w:t xml:space="preserve">จากผลการดำเนินงานของปี </w:t>
      </w:r>
      <w:r w:rsidRPr="00990D83">
        <w:rPr>
          <w:rFonts w:asciiTheme="minorBidi" w:hAnsiTheme="minorBidi" w:cs="Cordia New"/>
          <w:sz w:val="30"/>
          <w:szCs w:val="30"/>
        </w:rPr>
        <w:t>2567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คณะกรรมการบริษัทมีมติให้เสนอที่ประชุมสามัญผู้ถือหุ้นเพื่ออนุมัติการจ่ายเงินปันผลประจำปี </w:t>
      </w:r>
      <w:r w:rsidRPr="00990D83">
        <w:rPr>
          <w:rFonts w:asciiTheme="minorBidi" w:hAnsiTheme="minorBidi" w:cs="Cordia New"/>
          <w:sz w:val="30"/>
          <w:szCs w:val="30"/>
        </w:rPr>
        <w:t>2567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ในอัตราหุ้นละ</w:t>
      </w:r>
      <w:r w:rsidRPr="00990D83">
        <w:rPr>
          <w:rFonts w:asciiTheme="minorBidi" w:hAnsiTheme="minorBidi" w:cs="Cordia New"/>
          <w:sz w:val="30"/>
          <w:szCs w:val="30"/>
        </w:rPr>
        <w:t xml:space="preserve"> 0.55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บาท โดยบริษัทได้จ่ายเป็นเงินปันผลงวดระหว่างกาลไปแล้วในอัตราหุ้นละ</w:t>
      </w:r>
      <w:r w:rsidRPr="00990D83">
        <w:rPr>
          <w:rFonts w:asciiTheme="minorBidi" w:hAnsiTheme="minorBidi" w:cs="Cordia New"/>
          <w:sz w:val="30"/>
          <w:szCs w:val="30"/>
        </w:rPr>
        <w:t xml:space="preserve"> 0.25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บาท เมื่อวันที่</w:t>
      </w:r>
      <w:r w:rsidRPr="00990D83">
        <w:rPr>
          <w:rFonts w:asciiTheme="minorBidi" w:hAnsiTheme="minorBidi" w:cs="Cordia New"/>
          <w:sz w:val="30"/>
          <w:szCs w:val="30"/>
        </w:rPr>
        <w:t xml:space="preserve"> 21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สิงหาคม พ.ศ. </w:t>
      </w:r>
      <w:r w:rsidRPr="00990D83">
        <w:rPr>
          <w:rFonts w:asciiTheme="minorBidi" w:hAnsiTheme="minorBidi" w:cs="Cordia New"/>
          <w:sz w:val="30"/>
          <w:szCs w:val="30"/>
        </w:rPr>
        <w:t>2567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และจะจ่ายเงินปันผลงวดสุดท้ายในอัตราหุ้นละ</w:t>
      </w:r>
      <w:r w:rsidRPr="00990D83">
        <w:rPr>
          <w:rFonts w:asciiTheme="minorBidi" w:hAnsiTheme="minorBidi" w:cs="Cordia New"/>
          <w:sz w:val="30"/>
          <w:szCs w:val="30"/>
        </w:rPr>
        <w:t xml:space="preserve"> 0.30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บาท ในวันที่</w:t>
      </w:r>
      <w:r w:rsidRPr="00990D83">
        <w:rPr>
          <w:rFonts w:asciiTheme="minorBidi" w:hAnsiTheme="minorBidi" w:cs="Cordia New"/>
          <w:sz w:val="30"/>
          <w:szCs w:val="30"/>
        </w:rPr>
        <w:t xml:space="preserve"> 21 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เมษายน พ.ศ. </w:t>
      </w:r>
      <w:r w:rsidRPr="00990D83">
        <w:rPr>
          <w:rFonts w:asciiTheme="minorBidi" w:hAnsiTheme="minorBidi" w:cs="Cordia New"/>
          <w:sz w:val="30"/>
          <w:szCs w:val="30"/>
        </w:rPr>
        <w:t>256</w:t>
      </w:r>
      <w:r w:rsidR="00BA49F0" w:rsidRPr="00990D83">
        <w:rPr>
          <w:rFonts w:asciiTheme="minorBidi" w:hAnsiTheme="minorBidi" w:cs="Cordia New"/>
          <w:sz w:val="30"/>
          <w:szCs w:val="30"/>
        </w:rPr>
        <w:t>8</w:t>
      </w:r>
      <w:r w:rsidRPr="00990D83">
        <w:rPr>
          <w:rFonts w:asciiTheme="minorBidi" w:hAnsiTheme="minorBidi" w:cs="Cordia New"/>
          <w:sz w:val="30"/>
          <w:szCs w:val="30"/>
        </w:rPr>
        <w:t xml:space="preserve"> 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ตามรายชื่อ ณ วันกำหนดรายชื่อผู้มีสิทธิรับเงินปันผลในวันที่ </w:t>
      </w:r>
      <w:r w:rsidRPr="00990D83">
        <w:rPr>
          <w:rFonts w:asciiTheme="minorBidi" w:hAnsiTheme="minorBidi" w:cs="Cordia New"/>
          <w:sz w:val="30"/>
          <w:szCs w:val="30"/>
        </w:rPr>
        <w:t>2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เมษายน</w:t>
      </w:r>
      <w:r w:rsidRPr="00990D83">
        <w:rPr>
          <w:rFonts w:asciiTheme="minorBidi" w:hAnsiTheme="minorBidi" w:cs="Cordia New"/>
          <w:sz w:val="30"/>
          <w:szCs w:val="30"/>
        </w:rPr>
        <w:t xml:space="preserve"> </w:t>
      </w:r>
      <w:r w:rsidRPr="00990D83">
        <w:rPr>
          <w:rFonts w:asciiTheme="minorBidi" w:hAnsiTheme="minorBidi" w:cs="Cordia New"/>
          <w:sz w:val="30"/>
          <w:szCs w:val="30"/>
          <w:cs/>
        </w:rPr>
        <w:t>พ.ศ.</w:t>
      </w:r>
      <w:r w:rsidRPr="00990D83">
        <w:rPr>
          <w:rFonts w:asciiTheme="minorBidi" w:hAnsiTheme="minorBidi" w:cs="Cordia New"/>
          <w:sz w:val="30"/>
          <w:szCs w:val="30"/>
        </w:rPr>
        <w:t xml:space="preserve"> 256</w:t>
      </w:r>
      <w:r w:rsidR="00BA49F0" w:rsidRPr="00990D83">
        <w:rPr>
          <w:rFonts w:asciiTheme="minorBidi" w:hAnsiTheme="minorBidi" w:cs="Cordia New"/>
          <w:sz w:val="30"/>
          <w:szCs w:val="30"/>
        </w:rPr>
        <w:t>8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โดยจะขึ้นเครื่องหมาย </w:t>
      </w:r>
      <w:r w:rsidRPr="00990D83">
        <w:rPr>
          <w:rFonts w:asciiTheme="minorBidi" w:hAnsiTheme="minorBidi" w:cstheme="minorBidi"/>
          <w:sz w:val="30"/>
          <w:szCs w:val="30"/>
        </w:rPr>
        <w:t xml:space="preserve">XD 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หรือวันที่ไม่มีสิทธิรับเงินปันผลในวันที่ </w:t>
      </w:r>
      <w:r w:rsidRPr="00990D83">
        <w:rPr>
          <w:rFonts w:asciiTheme="minorBidi" w:hAnsiTheme="minorBidi" w:cs="Cordia New"/>
          <w:sz w:val="30"/>
          <w:szCs w:val="30"/>
        </w:rPr>
        <w:t>1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 เมษายน</w:t>
      </w:r>
      <w:r w:rsidRPr="00990D83">
        <w:rPr>
          <w:rFonts w:asciiTheme="minorBidi" w:hAnsiTheme="minorBidi" w:cs="Cordia New"/>
          <w:sz w:val="30"/>
          <w:szCs w:val="30"/>
        </w:rPr>
        <w:t xml:space="preserve"> </w:t>
      </w:r>
      <w:r w:rsidRPr="00990D83">
        <w:rPr>
          <w:rFonts w:asciiTheme="minorBidi" w:hAnsiTheme="minorBidi" w:cs="Cordia New"/>
          <w:sz w:val="30"/>
          <w:szCs w:val="30"/>
          <w:cs/>
        </w:rPr>
        <w:t xml:space="preserve">พ.ศ. </w:t>
      </w:r>
      <w:r w:rsidRPr="00990D83">
        <w:rPr>
          <w:rFonts w:asciiTheme="minorBidi" w:hAnsiTheme="minorBidi" w:cs="Cordia New"/>
          <w:sz w:val="30"/>
          <w:szCs w:val="30"/>
        </w:rPr>
        <w:t>256</w:t>
      </w:r>
      <w:r w:rsidR="00BA49F0" w:rsidRPr="00990D83">
        <w:rPr>
          <w:rFonts w:asciiTheme="minorBidi" w:hAnsiTheme="minorBidi" w:cs="Cordia New"/>
          <w:sz w:val="30"/>
          <w:szCs w:val="30"/>
        </w:rPr>
        <w:t>8</w:t>
      </w:r>
    </w:p>
    <w:bookmarkEnd w:id="0"/>
    <w:p w14:paraId="59B87C4C" w14:textId="77777777" w:rsidR="002971C3" w:rsidRPr="00990D83" w:rsidRDefault="002971C3" w:rsidP="00AD72C8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  <w:cs/>
        </w:rPr>
      </w:pPr>
    </w:p>
    <w:p w14:paraId="694477B2" w14:textId="2CF76158" w:rsidR="00CD4A87" w:rsidRPr="00990D83" w:rsidRDefault="00E6308E" w:rsidP="008E2EBC">
      <w:pPr>
        <w:jc w:val="thaiDistribute"/>
        <w:rPr>
          <w:rFonts w:asciiTheme="minorBidi" w:hAnsiTheme="minorBidi" w:cstheme="minorBidi"/>
          <w:color w:val="0D0D0D" w:themeColor="text1" w:themeTint="F2"/>
          <w:sz w:val="30"/>
          <w:szCs w:val="30"/>
        </w:rPr>
      </w:pPr>
      <w:r w:rsidRPr="00990D83">
        <w:rPr>
          <w:rFonts w:asciiTheme="minorBidi" w:hAnsiTheme="minorBidi" w:cstheme="minorBidi"/>
          <w:b/>
          <w:bCs/>
          <w:color w:val="0D0D0D" w:themeColor="text1" w:themeTint="F2"/>
          <w:sz w:val="30"/>
          <w:szCs w:val="30"/>
          <w:cs/>
        </w:rPr>
        <w:t>นาย</w:t>
      </w:r>
      <w:r w:rsidR="003173E3" w:rsidRPr="00990D83">
        <w:rPr>
          <w:rFonts w:asciiTheme="minorBidi" w:hAnsiTheme="minorBidi" w:cstheme="minorBidi"/>
          <w:b/>
          <w:bCs/>
          <w:color w:val="0D0D0D" w:themeColor="text1" w:themeTint="F2"/>
          <w:sz w:val="30"/>
          <w:szCs w:val="30"/>
          <w:cs/>
        </w:rPr>
        <w:t xml:space="preserve">วิชาญ </w:t>
      </w:r>
      <w:r w:rsidR="003173E3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กล่าว</w:t>
      </w:r>
      <w:r w:rsidR="009D31F5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เพิ่มเติม</w:t>
      </w:r>
      <w:r w:rsidR="000E567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ว่า</w:t>
      </w:r>
      <w:r w:rsidR="00752686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49502D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ภาพรวม</w:t>
      </w:r>
      <w:r w:rsidR="000661F3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อุตสาหกรรม</w:t>
      </w:r>
      <w:r w:rsidR="00323BC1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บรรจุภัณฑ์ไตรมาส </w:t>
      </w:r>
      <w:r w:rsidR="00323BC1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1 </w:t>
      </w:r>
      <w:r w:rsidR="00323BC1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ปี </w:t>
      </w:r>
      <w:r w:rsidR="00323BC1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>2568</w:t>
      </w:r>
      <w:r w:rsidR="000661F3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3727D5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มีแนวโน้มที่ดีขึ้น </w:t>
      </w:r>
      <w:r w:rsidR="009C1E2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จาก</w:t>
      </w:r>
      <w:r w:rsidR="00C766A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การบริโภค</w:t>
      </w:r>
      <w:r w:rsidR="003E1DAB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ภายในประเทศกลุ่มอาเซียน</w:t>
      </w:r>
      <w:r w:rsidR="001529FD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ที่เพิ่มขึ้น</w:t>
      </w:r>
      <w:r w:rsidR="00E02CDA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จาก</w:t>
      </w:r>
      <w:r w:rsidR="00C766A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มาตรการกระตุ้นการใช้จ่าย</w:t>
      </w:r>
      <w:r w:rsidR="00AE262A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 </w:t>
      </w:r>
      <w:r w:rsidR="006F6B7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และ</w:t>
      </w:r>
      <w:r w:rsidR="00E455B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ความต้องการใช้กระดาษบรรจุภัณฑ์ของจีนที่มีแนวโน้มเพิ่มขึ้น</w:t>
      </w:r>
      <w:r w:rsidR="003727D5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546B73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ขณะที่เศรษฐกิจยุโรปคาดว่าจะเติบโตอย่างค่อยเป็นค่อยไปจากอัตราเงิน</w:t>
      </w:r>
      <w:r w:rsidR="009D31F5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เ</w:t>
      </w:r>
      <w:r w:rsidR="00546B73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ฟ้อที่ลดลงและการผ่อนคลายอัตราดอกเบี้ย อย่างไรก็ตาม ต้องติดตาม</w:t>
      </w:r>
      <w:r w:rsidR="00DA57C7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สถานการณ์ด้าน</w:t>
      </w:r>
      <w:r w:rsidR="00DB6227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มาตรการภาษีการค้าสำหรับสินค้านำเข้า (</w:t>
      </w:r>
      <w:r w:rsidR="00DB6227" w:rsidRPr="00990D83">
        <w:rPr>
          <w:rFonts w:asciiTheme="minorBidi" w:hAnsiTheme="minorBidi" w:cstheme="minorBidi"/>
          <w:color w:val="0D0D0D" w:themeColor="text1" w:themeTint="F2"/>
          <w:sz w:val="30"/>
          <w:szCs w:val="30"/>
        </w:rPr>
        <w:t xml:space="preserve">Tax Tariff) </w:t>
      </w:r>
      <w:r w:rsidR="00DA57C7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ที่อาจส่งผลกระทบต่อห่วงโซ่อุปทานทั่วโลก</w:t>
      </w:r>
      <w:r w:rsidR="0031251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8E2EB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โดย</w:t>
      </w:r>
      <w:r w:rsidR="0031251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ราคาพลังงานและต้นทุนโลจิสติกส์</w:t>
      </w:r>
      <w:r w:rsidR="008E2EB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คาดการณ์ว่ายังคง</w:t>
      </w:r>
      <w:r w:rsidR="00A12FFB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ไม่เปลี่ยนแปลง</w:t>
      </w:r>
    </w:p>
    <w:p w14:paraId="3460BFB6" w14:textId="36AA0D61" w:rsidR="007E49F1" w:rsidRPr="00990D83" w:rsidRDefault="00606DA8" w:rsidP="007E49F1">
      <w:pPr>
        <w:pStyle w:val="NormalWeb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ปี </w:t>
      </w:r>
      <w:bookmarkStart w:id="1" w:name="_GoBack"/>
      <w:bookmarkEnd w:id="1"/>
      <w:r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>2568</w:t>
      </w:r>
      <w:r w:rsidR="00C52656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703841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 xml:space="preserve">SCGP </w:t>
      </w:r>
      <w:r w:rsidR="00491EC4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ได้</w:t>
      </w:r>
      <w:r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วาง</w:t>
      </w:r>
      <w:r w:rsidR="008E2EBC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แผน</w:t>
      </w:r>
      <w:r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งบลงทุนรวม</w:t>
      </w:r>
      <w:r w:rsidR="00C52656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C52656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 xml:space="preserve">13,000 </w:t>
      </w:r>
      <w:r w:rsidR="00C52656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ล้านบาท</w:t>
      </w:r>
      <w:r w:rsidR="0056447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และ</w:t>
      </w:r>
      <w:r w:rsidR="00A6153D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ตั้งเป้า</w:t>
      </w:r>
      <w:r w:rsidR="000736A4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เพิ่ม</w:t>
      </w:r>
      <w:r w:rsidR="0056447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56447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>E</w:t>
      </w:r>
      <w:r w:rsidR="002418D9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>B</w:t>
      </w:r>
      <w:r w:rsidR="0056447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>ITDA</w:t>
      </w:r>
      <w:r w:rsidR="0056447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เป็น </w:t>
      </w:r>
      <w:r w:rsidR="0056447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 xml:space="preserve">18,000 </w:t>
      </w:r>
      <w:r w:rsidR="0056447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ล้านบาท</w:t>
      </w:r>
      <w:r w:rsidR="00703841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โดย</w:t>
      </w:r>
      <w:r w:rsidR="00477A42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ดำเนิน</w:t>
      </w:r>
      <w:r w:rsidR="00703841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งานผ่าน </w:t>
      </w:r>
      <w:r w:rsidR="00703841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</w:rPr>
        <w:t xml:space="preserve">4 </w:t>
      </w:r>
      <w:r w:rsidR="00703841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กลยุทธ์หลัก</w:t>
      </w:r>
      <w:r w:rsidR="006E3B1B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CE513A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>เพื่อการเติบโตอย่างมีคุณภาพ</w:t>
      </w:r>
      <w:r w:rsidR="00703841" w:rsidRPr="00990D83">
        <w:rPr>
          <w:rFonts w:asciiTheme="minorBidi" w:eastAsiaTheme="minorHAnsi" w:hAnsiTheme="minorBidi" w:cstheme="minorBidi"/>
          <w:color w:val="0D0D0D" w:themeColor="text1" w:themeTint="F2"/>
          <w:sz w:val="30"/>
          <w:szCs w:val="30"/>
          <w:cs/>
        </w:rPr>
        <w:t xml:space="preserve"> ได้แก่ </w:t>
      </w:r>
      <w:r w:rsidR="002418D9" w:rsidRPr="00990D83">
        <w:rPr>
          <w:rFonts w:asciiTheme="minorBidi" w:eastAsiaTheme="minorHAnsi" w:hAnsiTheme="minorBidi" w:cstheme="minorBidi"/>
          <w:b/>
          <w:bCs/>
          <w:color w:val="0D0D0D" w:themeColor="text1" w:themeTint="F2"/>
          <w:sz w:val="30"/>
          <w:szCs w:val="30"/>
        </w:rPr>
        <w:t>(1)</w:t>
      </w:r>
      <w:r w:rsidR="003616A8" w:rsidRPr="00990D83">
        <w:rPr>
          <w:rFonts w:asciiTheme="minorBidi" w:eastAsiaTheme="minorHAnsi" w:hAnsiTheme="minorBidi" w:cstheme="minorBidi"/>
          <w:b/>
          <w:bCs/>
          <w:color w:val="0D0D0D" w:themeColor="text1" w:themeTint="F2"/>
          <w:sz w:val="30"/>
          <w:szCs w:val="30"/>
          <w:cs/>
        </w:rPr>
        <w:t xml:space="preserve"> </w:t>
      </w:r>
      <w:r w:rsidR="00491EC4" w:rsidRPr="00990D83">
        <w:rPr>
          <w:rFonts w:asciiTheme="minorBidi" w:eastAsiaTheme="minorHAnsi" w:hAnsiTheme="minorBidi" w:cstheme="minorBidi"/>
          <w:b/>
          <w:bCs/>
          <w:sz w:val="30"/>
          <w:szCs w:val="30"/>
          <w:cs/>
        </w:rPr>
        <w:t>เพิ่มความสามารถ</w:t>
      </w:r>
      <w:r w:rsidR="009B1DE6" w:rsidRPr="00990D83">
        <w:rPr>
          <w:rFonts w:asciiTheme="minorBidi" w:eastAsiaTheme="minorHAnsi" w:hAnsiTheme="minorBidi" w:cstheme="minorBidi"/>
          <w:b/>
          <w:bCs/>
          <w:sz w:val="30"/>
          <w:szCs w:val="30"/>
          <w:cs/>
        </w:rPr>
        <w:t>ในการ</w:t>
      </w:r>
      <w:r w:rsidR="00491EC4" w:rsidRPr="00990D83">
        <w:rPr>
          <w:rFonts w:asciiTheme="minorBidi" w:eastAsiaTheme="minorHAnsi" w:hAnsiTheme="minorBidi" w:cstheme="minorBidi"/>
          <w:b/>
          <w:bCs/>
          <w:sz w:val="30"/>
          <w:szCs w:val="30"/>
          <w:cs/>
        </w:rPr>
        <w:t>ทำกำไร</w:t>
      </w:r>
      <w:r w:rsidR="00F16E84" w:rsidRPr="00990D83">
        <w:rPr>
          <w:rFonts w:asciiTheme="minorBidi" w:eastAsiaTheme="minorHAnsi" w:hAnsiTheme="minorBidi" w:cstheme="minorBidi"/>
          <w:b/>
          <w:bCs/>
          <w:sz w:val="30"/>
          <w:szCs w:val="30"/>
          <w:cs/>
        </w:rPr>
        <w:t>ในกลุ่มประเทศอาเซียน</w:t>
      </w:r>
      <w:r w:rsidR="003616A8" w:rsidRPr="00990D83">
        <w:rPr>
          <w:rFonts w:asciiTheme="minorBidi" w:eastAsiaTheme="minorHAnsi" w:hAnsiTheme="minorBidi" w:cstheme="minorBidi"/>
          <w:sz w:val="30"/>
          <w:szCs w:val="30"/>
          <w:cs/>
        </w:rPr>
        <w:t xml:space="preserve"> </w:t>
      </w:r>
      <w:r w:rsidR="002418D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โฟกัสการขายที่</w:t>
      </w:r>
      <w:r w:rsidR="00A232F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ตลาด</w:t>
      </w:r>
      <w:r w:rsidR="003616A8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ภาย</w:t>
      </w:r>
      <w:r w:rsidR="00A232F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ในประเทศ</w:t>
      </w:r>
      <w:r w:rsidR="00F16E84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ไทย อินโดนีเซีย เวียดนาม ฟิลิปปินส์ </w:t>
      </w:r>
      <w:r w:rsidR="00A232F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และสร้างการเติบโตในสินค้าเชื่อม</w:t>
      </w:r>
      <w:r w:rsidR="009371F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โยง</w:t>
      </w:r>
      <w:r w:rsidR="00A232FC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>กับผู้บริโภค</w:t>
      </w:r>
      <w:r w:rsidR="002418D9" w:rsidRPr="00990D83">
        <w:rPr>
          <w:rFonts w:asciiTheme="minorBidi" w:hAnsiTheme="minorBidi" w:cstheme="minorBidi"/>
          <w:color w:val="0D0D0D" w:themeColor="text1" w:themeTint="F2"/>
          <w:sz w:val="30"/>
          <w:szCs w:val="30"/>
          <w:cs/>
        </w:rPr>
        <w:t xml:space="preserve"> </w:t>
      </w:r>
      <w:r w:rsidR="008E2EBC" w:rsidRPr="00990D83">
        <w:rPr>
          <w:rFonts w:asciiTheme="minorBidi" w:eastAsiaTheme="minorHAnsi" w:hAnsiTheme="minorBidi" w:cstheme="minorBidi"/>
          <w:sz w:val="30"/>
          <w:szCs w:val="30"/>
          <w:cs/>
        </w:rPr>
        <w:t>รวมถึง</w:t>
      </w:r>
      <w:r w:rsidR="00491EC4" w:rsidRPr="00990D83">
        <w:rPr>
          <w:rFonts w:asciiTheme="minorBidi" w:eastAsiaTheme="minorHAnsi" w:hAnsiTheme="minorBidi" w:cstheme="minorBidi"/>
          <w:sz w:val="30"/>
          <w:szCs w:val="30"/>
          <w:cs/>
        </w:rPr>
        <w:t>การเพิ่มโอกาสเข้าตลาดใหม่ ๆ ที่มีศักยภาพสูง</w:t>
      </w:r>
      <w:r w:rsidR="002418D9" w:rsidRPr="00990D83">
        <w:rPr>
          <w:rFonts w:asciiTheme="minorBidi" w:eastAsiaTheme="minorHAnsi" w:hAnsiTheme="minorBidi" w:cstheme="minorBidi"/>
          <w:sz w:val="30"/>
          <w:szCs w:val="30"/>
          <w:cs/>
        </w:rPr>
        <w:t xml:space="preserve">อย่าง </w:t>
      </w:r>
      <w:r w:rsidR="002418D9" w:rsidRPr="00990D83">
        <w:rPr>
          <w:rFonts w:asciiTheme="minorBidi" w:eastAsiaTheme="minorHAnsi" w:hAnsiTheme="minorBidi" w:cstheme="minorBidi"/>
          <w:sz w:val="30"/>
          <w:szCs w:val="30"/>
        </w:rPr>
        <w:t>Healthcare Supplies</w:t>
      </w:r>
      <w:r w:rsidR="008E2EBC" w:rsidRPr="00990D83">
        <w:rPr>
          <w:rFonts w:asciiTheme="minorBidi" w:eastAsiaTheme="minorHAnsi" w:hAnsiTheme="minorBidi" w:cstheme="minorBidi"/>
          <w:sz w:val="30"/>
          <w:szCs w:val="30"/>
          <w:cs/>
        </w:rPr>
        <w:t xml:space="preserve"> 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</w:rPr>
        <w:t>2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  <w:cs/>
        </w:rPr>
        <w:t>) เพิ่มประสิทธิภาพการผลิตและห่วงโซ่อุปทาน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การปรับปรุงต้นทุนการผลิต และเพิ่มประสิทธิภาพการใช้พลังงานผ่านเทคโนโลยี </w:t>
      </w:r>
      <w:r w:rsidR="007E49F1" w:rsidRPr="00990D83">
        <w:rPr>
          <w:rFonts w:asciiTheme="minorBidi" w:hAnsiTheme="minorBidi" w:cstheme="minorBidi"/>
          <w:sz w:val="30"/>
          <w:szCs w:val="30"/>
        </w:rPr>
        <w:t xml:space="preserve">Data Analytic 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="007E49F1" w:rsidRPr="00990D83">
        <w:rPr>
          <w:rFonts w:asciiTheme="minorBidi" w:hAnsiTheme="minorBidi" w:cstheme="minorBidi"/>
          <w:sz w:val="30"/>
          <w:szCs w:val="30"/>
        </w:rPr>
        <w:t xml:space="preserve">Artificial Intelligence (AI) 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ซึ่งคาดว่าจะเพิ่มโอกาสทางธุรกิจและลดต้นทุนในปี </w:t>
      </w:r>
      <w:r w:rsidR="007E49F1" w:rsidRPr="00990D83">
        <w:rPr>
          <w:rFonts w:asciiTheme="minorBidi" w:hAnsiTheme="minorBidi" w:cs="Cordia New"/>
          <w:sz w:val="30"/>
          <w:szCs w:val="30"/>
        </w:rPr>
        <w:t>2568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ได้ประมาณ </w:t>
      </w:r>
      <w:r w:rsidR="007E49F1" w:rsidRPr="00990D83">
        <w:rPr>
          <w:rFonts w:asciiTheme="minorBidi" w:hAnsiTheme="minorBidi" w:cs="Cordia New"/>
          <w:sz w:val="30"/>
          <w:szCs w:val="30"/>
        </w:rPr>
        <w:t>600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ล้านบาท</w:t>
      </w:r>
      <w:r w:rsidR="00990D83" w:rsidRPr="00990D83">
        <w:rPr>
          <w:rFonts w:asciiTheme="minorBidi" w:hAnsiTheme="minorBidi" w:cs="Cordia New"/>
          <w:sz w:val="30"/>
          <w:szCs w:val="30"/>
        </w:rPr>
        <w:t xml:space="preserve"> 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>(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</w:rPr>
        <w:t>3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  <w:cs/>
        </w:rPr>
        <w:t>) พัฒนานวัตกรรมและโซลูชันเพื่อสร้างความแตกต่างและตอบโจทย์ลูกค้า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รวมถึงการพัฒนากระบวนการ และบริการ ยกระดับประสบการณ์ของลูกค้าและสร้างความแตกต่างเพื่อเพิ่มมูลค่าและความสามารถทำกำไร โดยตั้งงบประมาณและค่าใช้จ่ายเพื่อการวิจัยและพัฒนานวัตกรรมบรรจุภัณฑ์ คิดเป็นร้อยละ </w:t>
      </w:r>
      <w:r w:rsidR="007E49F1" w:rsidRPr="00990D83">
        <w:rPr>
          <w:rFonts w:asciiTheme="minorBidi" w:hAnsiTheme="minorBidi" w:cs="Cordia New"/>
          <w:sz w:val="30"/>
          <w:szCs w:val="30"/>
        </w:rPr>
        <w:t>1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โดยประมาณของรายได้ในแต่ละปี ซึ่งในปีนี้ตั้งเป้ารายได้จากกลุ่มสินค้านวัตกรรมและโซลูชัน คิดเป็นร้อยละ </w:t>
      </w:r>
      <w:r w:rsidR="007E49F1" w:rsidRPr="00990D83">
        <w:rPr>
          <w:rFonts w:asciiTheme="minorBidi" w:hAnsiTheme="minorBidi" w:cs="Cordia New"/>
          <w:sz w:val="30"/>
          <w:szCs w:val="30"/>
        </w:rPr>
        <w:t>37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ของรายได้รวม</w:t>
      </w:r>
      <w:r w:rsidR="00F36C12" w:rsidRPr="00990D83">
        <w:rPr>
          <w:rFonts w:asciiTheme="minorBidi" w:hAnsiTheme="minorBidi" w:cs="Cordia New"/>
          <w:sz w:val="30"/>
          <w:szCs w:val="30"/>
          <w:cs/>
        </w:rPr>
        <w:t xml:space="preserve"> และ 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</w:rPr>
        <w:t>4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  <w:cs/>
        </w:rPr>
        <w:t xml:space="preserve">) มุ่งดำเนินงานตามกรอบ </w:t>
      </w:r>
      <w:r w:rsidR="007E49F1" w:rsidRPr="00990D83">
        <w:rPr>
          <w:rFonts w:asciiTheme="minorBidi" w:hAnsiTheme="minorBidi" w:cstheme="minorBidi"/>
          <w:b/>
          <w:bCs/>
          <w:sz w:val="30"/>
          <w:szCs w:val="30"/>
        </w:rPr>
        <w:t xml:space="preserve">ESG </w:t>
      </w:r>
      <w:r w:rsidR="007E49F1" w:rsidRPr="00990D83">
        <w:rPr>
          <w:rFonts w:asciiTheme="minorBidi" w:hAnsiTheme="minorBidi" w:cs="Cordia New"/>
          <w:b/>
          <w:bCs/>
          <w:sz w:val="30"/>
          <w:szCs w:val="30"/>
          <w:cs/>
        </w:rPr>
        <w:t>และหลักเศรษฐกิจหมุนเวียน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พร้อมพัฒนาผลิตภัณฑ์ที่ได้การรับรองคาร์บอนฟุตพริ้นท์ โดยวางเป้าหมายเพิ่มการใช้พลังงานทางเลือกเป็นร้อยละ </w:t>
      </w:r>
      <w:r w:rsidR="007E49F1" w:rsidRPr="00990D83">
        <w:rPr>
          <w:rFonts w:asciiTheme="minorBidi" w:hAnsiTheme="minorBidi" w:cs="Cordia New"/>
          <w:sz w:val="30"/>
          <w:szCs w:val="30"/>
        </w:rPr>
        <w:t>39</w:t>
      </w:r>
      <w:r w:rsidR="007E49F1" w:rsidRPr="00990D83">
        <w:rPr>
          <w:rFonts w:asciiTheme="minorBidi" w:hAnsiTheme="minorBidi" w:cs="Cordia New"/>
          <w:sz w:val="30"/>
          <w:szCs w:val="30"/>
          <w:cs/>
        </w:rPr>
        <w:t xml:space="preserve"> ในปี </w:t>
      </w:r>
      <w:r w:rsidR="007E49F1" w:rsidRPr="00990D83">
        <w:rPr>
          <w:rFonts w:asciiTheme="minorBidi" w:hAnsiTheme="minorBidi" w:cs="Cordia New"/>
          <w:sz w:val="30"/>
          <w:szCs w:val="30"/>
        </w:rPr>
        <w:t>2568</w:t>
      </w:r>
    </w:p>
    <w:p w14:paraId="752E0215" w14:textId="7BE9DF9D" w:rsidR="0056242A" w:rsidRPr="00990D83" w:rsidRDefault="00BF7DB9" w:rsidP="003400EC">
      <w:pPr>
        <w:jc w:val="center"/>
        <w:rPr>
          <w:rFonts w:asciiTheme="minorBidi" w:hAnsiTheme="minorBidi" w:cstheme="minorBidi"/>
          <w:sz w:val="30"/>
          <w:szCs w:val="30"/>
        </w:rPr>
      </w:pPr>
      <w:r w:rsidRPr="00990D83">
        <w:rPr>
          <w:rFonts w:asciiTheme="minorBidi" w:hAnsiTheme="minorBidi" w:cstheme="minorBidi"/>
          <w:sz w:val="30"/>
          <w:szCs w:val="30"/>
          <w:cs/>
        </w:rPr>
        <w:t>****************************************</w:t>
      </w:r>
    </w:p>
    <w:p w14:paraId="24C5DF69" w14:textId="795B632C" w:rsidR="00AF65E5" w:rsidRPr="00990D83" w:rsidRDefault="00BF7DB9" w:rsidP="003F2CDD">
      <w:pPr>
        <w:pStyle w:val="NoSpacing"/>
        <w:rPr>
          <w:rFonts w:asciiTheme="minorBidi" w:hAnsiTheme="minorBidi"/>
          <w:sz w:val="30"/>
          <w:szCs w:val="30"/>
        </w:rPr>
      </w:pPr>
      <w:r w:rsidRPr="00990D83">
        <w:rPr>
          <w:rFonts w:asciiTheme="minorBidi" w:hAnsiTheme="minorBidi"/>
          <w:sz w:val="30"/>
          <w:szCs w:val="30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990D83">
        <w:rPr>
          <w:rFonts w:asciiTheme="minorBidi" w:hAnsiTheme="minorBidi"/>
          <w:sz w:val="30"/>
          <w:szCs w:val="30"/>
        </w:rPr>
        <w:t>SCGP</w:t>
      </w:r>
      <w:r w:rsidRPr="00990D83">
        <w:rPr>
          <w:rFonts w:asciiTheme="minorBidi" w:hAnsiTheme="minorBidi"/>
          <w:sz w:val="30"/>
          <w:szCs w:val="30"/>
          <w:cs/>
        </w:rPr>
        <w:t>)</w:t>
      </w:r>
    </w:p>
    <w:p w14:paraId="2DBEFBE2" w14:textId="74601300" w:rsidR="00CB75CF" w:rsidRPr="00990D83" w:rsidRDefault="00BF7DB9" w:rsidP="003F2CDD">
      <w:pPr>
        <w:pStyle w:val="NoSpacing"/>
        <w:rPr>
          <w:rFonts w:asciiTheme="minorBidi" w:hAnsiTheme="minorBidi"/>
          <w:sz w:val="30"/>
          <w:szCs w:val="30"/>
          <w:cs/>
        </w:rPr>
      </w:pPr>
      <w:r w:rsidRPr="00990D83">
        <w:rPr>
          <w:rFonts w:asciiTheme="minorBidi" w:hAnsiTheme="minorBidi"/>
          <w:sz w:val="30"/>
          <w:szCs w:val="30"/>
          <w:cs/>
        </w:rPr>
        <w:t>รายละเอียดเพิ่มเติมติดต่อ : ฐิยาภรณ์ ศรีอดุลย์พันธุ์ (ด๊ะ)</w:t>
      </w:r>
      <w:r w:rsidRPr="00990D83">
        <w:rPr>
          <w:rFonts w:asciiTheme="minorBidi" w:hAnsiTheme="minorBidi"/>
          <w:sz w:val="30"/>
          <w:szCs w:val="30"/>
          <w:cs/>
          <w:lang w:val="fr-FR"/>
        </w:rPr>
        <w:t xml:space="preserve"> โทร. </w:t>
      </w:r>
      <w:r w:rsidRPr="00990D83">
        <w:rPr>
          <w:rFonts w:asciiTheme="minorBidi" w:hAnsiTheme="minorBidi"/>
          <w:sz w:val="30"/>
          <w:szCs w:val="30"/>
        </w:rPr>
        <w:t>087</w:t>
      </w:r>
      <w:r w:rsidRPr="00990D83">
        <w:rPr>
          <w:rFonts w:asciiTheme="minorBidi" w:hAnsiTheme="minorBidi"/>
          <w:sz w:val="30"/>
          <w:szCs w:val="30"/>
          <w:cs/>
        </w:rPr>
        <w:t xml:space="preserve"> </w:t>
      </w:r>
      <w:r w:rsidRPr="00990D83">
        <w:rPr>
          <w:rFonts w:asciiTheme="minorBidi" w:hAnsiTheme="minorBidi"/>
          <w:sz w:val="30"/>
          <w:szCs w:val="30"/>
        </w:rPr>
        <w:t>556 6974</w:t>
      </w:r>
      <w:r w:rsidRPr="00990D83">
        <w:rPr>
          <w:rFonts w:asciiTheme="minorBidi" w:hAnsiTheme="minorBidi"/>
          <w:sz w:val="30"/>
          <w:szCs w:val="30"/>
          <w:cs/>
          <w:lang w:val="fr-FR"/>
        </w:rPr>
        <w:t xml:space="preserve"> </w:t>
      </w:r>
      <w:r w:rsidRPr="00990D83">
        <w:rPr>
          <w:rFonts w:asciiTheme="minorBidi" w:hAnsiTheme="minorBidi"/>
          <w:sz w:val="30"/>
          <w:szCs w:val="30"/>
          <w:lang w:val="fr-FR"/>
        </w:rPr>
        <w:t>E</w:t>
      </w:r>
      <w:r w:rsidRPr="00990D83">
        <w:rPr>
          <w:rFonts w:asciiTheme="minorBidi" w:hAnsiTheme="minorBidi"/>
          <w:sz w:val="30"/>
          <w:szCs w:val="30"/>
          <w:cs/>
          <w:lang w:val="fr-FR"/>
        </w:rPr>
        <w:t>-</w:t>
      </w:r>
      <w:r w:rsidRPr="00990D83">
        <w:rPr>
          <w:rFonts w:asciiTheme="minorBidi" w:hAnsiTheme="minorBidi"/>
          <w:sz w:val="30"/>
          <w:szCs w:val="30"/>
          <w:lang w:val="fr-FR"/>
        </w:rPr>
        <w:t>mail</w:t>
      </w:r>
      <w:r w:rsidRPr="00990D83">
        <w:rPr>
          <w:rFonts w:asciiTheme="minorBidi" w:hAnsiTheme="minorBidi"/>
          <w:sz w:val="30"/>
          <w:szCs w:val="30"/>
          <w:cs/>
          <w:lang w:val="fr-FR"/>
        </w:rPr>
        <w:t xml:space="preserve">: </w:t>
      </w:r>
      <w:hyperlink r:id="rId11" w:history="1">
        <w:r w:rsidRPr="00990D83">
          <w:rPr>
            <w:rStyle w:val="1"/>
            <w:rFonts w:asciiTheme="minorBidi" w:hAnsiTheme="minorBidi"/>
            <w:color w:val="auto"/>
            <w:sz w:val="30"/>
            <w:szCs w:val="30"/>
            <w:u w:val="none"/>
          </w:rPr>
          <w:t>thiyaporn</w:t>
        </w:r>
        <w:r w:rsidRPr="00990D83">
          <w:rPr>
            <w:rStyle w:val="1"/>
            <w:rFonts w:asciiTheme="minorBidi" w:hAnsiTheme="minorBidi"/>
            <w:color w:val="auto"/>
            <w:sz w:val="30"/>
            <w:szCs w:val="30"/>
            <w:u w:val="none"/>
            <w:cs/>
          </w:rPr>
          <w:t>.</w:t>
        </w:r>
        <w:r w:rsidRPr="00990D83">
          <w:rPr>
            <w:rStyle w:val="1"/>
            <w:rFonts w:asciiTheme="minorBidi" w:hAnsiTheme="minorBidi"/>
            <w:color w:val="auto"/>
            <w:sz w:val="30"/>
            <w:szCs w:val="30"/>
            <w:u w:val="none"/>
          </w:rPr>
          <w:t>s@mtmultimedia</w:t>
        </w:r>
        <w:r w:rsidRPr="00990D83">
          <w:rPr>
            <w:rStyle w:val="1"/>
            <w:rFonts w:asciiTheme="minorBidi" w:hAnsiTheme="minorBidi"/>
            <w:color w:val="auto"/>
            <w:sz w:val="30"/>
            <w:szCs w:val="30"/>
            <w:u w:val="none"/>
            <w:cs/>
          </w:rPr>
          <w:t>.</w:t>
        </w:r>
        <w:r w:rsidRPr="00990D83">
          <w:rPr>
            <w:rStyle w:val="1"/>
            <w:rFonts w:asciiTheme="minorBidi" w:hAnsiTheme="minorBidi"/>
            <w:color w:val="auto"/>
            <w:sz w:val="30"/>
            <w:szCs w:val="30"/>
            <w:u w:val="none"/>
          </w:rPr>
          <w:t>com</w:t>
        </w:r>
      </w:hyperlink>
    </w:p>
    <w:sectPr w:rsidR="00CB75CF" w:rsidRPr="00990D83" w:rsidSect="00A554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50" w:right="1080" w:bottom="99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43C5A" w14:textId="77777777" w:rsidR="00AD661A" w:rsidRDefault="00AD661A">
      <w:pPr>
        <w:rPr>
          <w:rFonts w:cs="Cordia New"/>
          <w:cs/>
        </w:rPr>
      </w:pPr>
      <w:r>
        <w:separator/>
      </w:r>
    </w:p>
  </w:endnote>
  <w:endnote w:type="continuationSeparator" w:id="0">
    <w:p w14:paraId="42872894" w14:textId="77777777" w:rsidR="00AD661A" w:rsidRDefault="00AD661A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FCEDD" w14:textId="77777777" w:rsidR="00A55477" w:rsidRDefault="00A55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5350D" w14:textId="77777777" w:rsidR="00A55477" w:rsidRDefault="00A554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DF1EB" w14:textId="77777777" w:rsidR="00A55477" w:rsidRDefault="00A55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A8ECE" w14:textId="77777777" w:rsidR="00AD661A" w:rsidRDefault="00AD661A">
      <w:pPr>
        <w:rPr>
          <w:rFonts w:cs="Cordia New"/>
          <w:cs/>
        </w:rPr>
      </w:pPr>
      <w:r>
        <w:separator/>
      </w:r>
    </w:p>
  </w:footnote>
  <w:footnote w:type="continuationSeparator" w:id="0">
    <w:p w14:paraId="285C5F20" w14:textId="77777777" w:rsidR="00AD661A" w:rsidRDefault="00AD661A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0D9A0" w14:textId="77777777" w:rsidR="00A55477" w:rsidRDefault="00A55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5EBBD1F1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671F000">
          <wp:extent cx="1080000" cy="378348"/>
          <wp:effectExtent l="0" t="0" r="6350" b="3175"/>
          <wp:docPr id="590426793" name="Picture 590426793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77D4F" w14:textId="77777777" w:rsidR="00A55477" w:rsidRDefault="00A55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2075D"/>
    <w:multiLevelType w:val="hybridMultilevel"/>
    <w:tmpl w:val="6208600C"/>
    <w:lvl w:ilvl="0" w:tplc="45C4C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041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63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D22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E3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16F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CA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B64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C0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1B65EE"/>
    <w:multiLevelType w:val="hybridMultilevel"/>
    <w:tmpl w:val="6CA095E2"/>
    <w:lvl w:ilvl="0" w:tplc="6E4CC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0A76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6FC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7C85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A0B6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5891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2C88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6CD3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46F2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7"/>
  </w:num>
  <w:num w:numId="9">
    <w:abstractNumId w:val="16"/>
  </w:num>
  <w:num w:numId="10">
    <w:abstractNumId w:val="13"/>
  </w:num>
  <w:num w:numId="11">
    <w:abstractNumId w:val="2"/>
  </w:num>
  <w:num w:numId="12">
    <w:abstractNumId w:val="9"/>
  </w:num>
  <w:num w:numId="13">
    <w:abstractNumId w:val="15"/>
  </w:num>
  <w:num w:numId="14">
    <w:abstractNumId w:val="10"/>
  </w:num>
  <w:num w:numId="15">
    <w:abstractNumId w:val="11"/>
  </w:num>
  <w:num w:numId="16">
    <w:abstractNumId w:val="14"/>
  </w:num>
  <w:num w:numId="17">
    <w:abstractNumId w:val="12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QUACl73XywAAAA="/>
  </w:docVars>
  <w:rsids>
    <w:rsidRoot w:val="00CB75CF"/>
    <w:rsid w:val="0000032B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2A77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737"/>
    <w:rsid w:val="00005B00"/>
    <w:rsid w:val="00006262"/>
    <w:rsid w:val="00006A38"/>
    <w:rsid w:val="00006A47"/>
    <w:rsid w:val="00007056"/>
    <w:rsid w:val="0000712D"/>
    <w:rsid w:val="000072CB"/>
    <w:rsid w:val="000077B5"/>
    <w:rsid w:val="00007C89"/>
    <w:rsid w:val="00007C9E"/>
    <w:rsid w:val="000101B9"/>
    <w:rsid w:val="00010276"/>
    <w:rsid w:val="0001076F"/>
    <w:rsid w:val="00010E1A"/>
    <w:rsid w:val="0001124B"/>
    <w:rsid w:val="0001191C"/>
    <w:rsid w:val="00011AE4"/>
    <w:rsid w:val="00011F3C"/>
    <w:rsid w:val="00011F3F"/>
    <w:rsid w:val="000120A9"/>
    <w:rsid w:val="000124A4"/>
    <w:rsid w:val="00012A1C"/>
    <w:rsid w:val="00013223"/>
    <w:rsid w:val="0001393F"/>
    <w:rsid w:val="00013D59"/>
    <w:rsid w:val="00013F9E"/>
    <w:rsid w:val="0001437C"/>
    <w:rsid w:val="00014491"/>
    <w:rsid w:val="000145D3"/>
    <w:rsid w:val="00014812"/>
    <w:rsid w:val="00014C8E"/>
    <w:rsid w:val="000157F6"/>
    <w:rsid w:val="00015DA3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279C3"/>
    <w:rsid w:val="000300E2"/>
    <w:rsid w:val="0003068B"/>
    <w:rsid w:val="00030AAB"/>
    <w:rsid w:val="00030AE9"/>
    <w:rsid w:val="00030C09"/>
    <w:rsid w:val="00030C9E"/>
    <w:rsid w:val="00030D4E"/>
    <w:rsid w:val="00030E7C"/>
    <w:rsid w:val="00031037"/>
    <w:rsid w:val="00032616"/>
    <w:rsid w:val="00033DF7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004"/>
    <w:rsid w:val="0004257B"/>
    <w:rsid w:val="0004286F"/>
    <w:rsid w:val="00042B91"/>
    <w:rsid w:val="00042C25"/>
    <w:rsid w:val="00042DBD"/>
    <w:rsid w:val="0004378A"/>
    <w:rsid w:val="00043B45"/>
    <w:rsid w:val="00043B4E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D5A"/>
    <w:rsid w:val="00050F49"/>
    <w:rsid w:val="000512BB"/>
    <w:rsid w:val="000517A2"/>
    <w:rsid w:val="00051C2F"/>
    <w:rsid w:val="000520FF"/>
    <w:rsid w:val="0005236B"/>
    <w:rsid w:val="00052414"/>
    <w:rsid w:val="00052E7E"/>
    <w:rsid w:val="00052ED6"/>
    <w:rsid w:val="00053EBC"/>
    <w:rsid w:val="000541C9"/>
    <w:rsid w:val="00054A92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184E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5"/>
    <w:rsid w:val="000656B9"/>
    <w:rsid w:val="000661F3"/>
    <w:rsid w:val="000666EC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D51"/>
    <w:rsid w:val="00072EAC"/>
    <w:rsid w:val="000730F1"/>
    <w:rsid w:val="00073326"/>
    <w:rsid w:val="000736A4"/>
    <w:rsid w:val="00074B45"/>
    <w:rsid w:val="00074BA8"/>
    <w:rsid w:val="00074E8C"/>
    <w:rsid w:val="00074FEE"/>
    <w:rsid w:val="0007529E"/>
    <w:rsid w:val="00075A9F"/>
    <w:rsid w:val="000760AC"/>
    <w:rsid w:val="0007646B"/>
    <w:rsid w:val="00076F84"/>
    <w:rsid w:val="00077E6E"/>
    <w:rsid w:val="00077FCD"/>
    <w:rsid w:val="00080CB6"/>
    <w:rsid w:val="00080E80"/>
    <w:rsid w:val="000819FE"/>
    <w:rsid w:val="00081BC1"/>
    <w:rsid w:val="00081ED6"/>
    <w:rsid w:val="00081F45"/>
    <w:rsid w:val="00082326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A1A"/>
    <w:rsid w:val="00086BB5"/>
    <w:rsid w:val="000901AB"/>
    <w:rsid w:val="00090604"/>
    <w:rsid w:val="000908A3"/>
    <w:rsid w:val="00091003"/>
    <w:rsid w:val="000910BB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720"/>
    <w:rsid w:val="00096BFF"/>
    <w:rsid w:val="00096E03"/>
    <w:rsid w:val="00096E0B"/>
    <w:rsid w:val="00096F3D"/>
    <w:rsid w:val="0009714D"/>
    <w:rsid w:val="00097E6B"/>
    <w:rsid w:val="000A001F"/>
    <w:rsid w:val="000A06AE"/>
    <w:rsid w:val="000A0C6E"/>
    <w:rsid w:val="000A11CC"/>
    <w:rsid w:val="000A12C3"/>
    <w:rsid w:val="000A18B2"/>
    <w:rsid w:val="000A18E3"/>
    <w:rsid w:val="000A1B93"/>
    <w:rsid w:val="000A24BE"/>
    <w:rsid w:val="000A28BB"/>
    <w:rsid w:val="000A2935"/>
    <w:rsid w:val="000A387E"/>
    <w:rsid w:val="000A41E3"/>
    <w:rsid w:val="000A4466"/>
    <w:rsid w:val="000A4B16"/>
    <w:rsid w:val="000A5E75"/>
    <w:rsid w:val="000A65D2"/>
    <w:rsid w:val="000A661A"/>
    <w:rsid w:val="000A685B"/>
    <w:rsid w:val="000A7F16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07"/>
    <w:rsid w:val="000B3F67"/>
    <w:rsid w:val="000B4AAB"/>
    <w:rsid w:val="000B5FB2"/>
    <w:rsid w:val="000B601F"/>
    <w:rsid w:val="000B60B8"/>
    <w:rsid w:val="000B6D19"/>
    <w:rsid w:val="000B6E1E"/>
    <w:rsid w:val="000B6E71"/>
    <w:rsid w:val="000B6F0F"/>
    <w:rsid w:val="000B7780"/>
    <w:rsid w:val="000B7EBF"/>
    <w:rsid w:val="000B7F81"/>
    <w:rsid w:val="000B7FCE"/>
    <w:rsid w:val="000C04B9"/>
    <w:rsid w:val="000C0589"/>
    <w:rsid w:val="000C1312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3F8"/>
    <w:rsid w:val="000C552B"/>
    <w:rsid w:val="000C5D57"/>
    <w:rsid w:val="000C5D8C"/>
    <w:rsid w:val="000C5EC0"/>
    <w:rsid w:val="000C60FB"/>
    <w:rsid w:val="000C6285"/>
    <w:rsid w:val="000C62A5"/>
    <w:rsid w:val="000C6359"/>
    <w:rsid w:val="000C662D"/>
    <w:rsid w:val="000C71AD"/>
    <w:rsid w:val="000C74B3"/>
    <w:rsid w:val="000C7701"/>
    <w:rsid w:val="000D0147"/>
    <w:rsid w:val="000D017D"/>
    <w:rsid w:val="000D0454"/>
    <w:rsid w:val="000D0615"/>
    <w:rsid w:val="000D06B3"/>
    <w:rsid w:val="000D0853"/>
    <w:rsid w:val="000D09BA"/>
    <w:rsid w:val="000D0BD1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5DF"/>
    <w:rsid w:val="000D7771"/>
    <w:rsid w:val="000D7970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67C"/>
    <w:rsid w:val="000E5BEA"/>
    <w:rsid w:val="000E5D8A"/>
    <w:rsid w:val="000E601F"/>
    <w:rsid w:val="000E6134"/>
    <w:rsid w:val="000E658A"/>
    <w:rsid w:val="000E6828"/>
    <w:rsid w:val="000E6D49"/>
    <w:rsid w:val="000E703F"/>
    <w:rsid w:val="000E7688"/>
    <w:rsid w:val="000E7DD2"/>
    <w:rsid w:val="000F0788"/>
    <w:rsid w:val="000F0C11"/>
    <w:rsid w:val="000F124F"/>
    <w:rsid w:val="000F1E1A"/>
    <w:rsid w:val="000F25EC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734"/>
    <w:rsid w:val="000F5952"/>
    <w:rsid w:val="000F6BDF"/>
    <w:rsid w:val="000F6C78"/>
    <w:rsid w:val="000F6CCD"/>
    <w:rsid w:val="000F6D3E"/>
    <w:rsid w:val="000F72DD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6EEA"/>
    <w:rsid w:val="00107825"/>
    <w:rsid w:val="001078A8"/>
    <w:rsid w:val="00107DB7"/>
    <w:rsid w:val="00107DC9"/>
    <w:rsid w:val="001108AC"/>
    <w:rsid w:val="001109B8"/>
    <w:rsid w:val="0011129F"/>
    <w:rsid w:val="00111CED"/>
    <w:rsid w:val="00112699"/>
    <w:rsid w:val="00113223"/>
    <w:rsid w:val="001132E4"/>
    <w:rsid w:val="001139C8"/>
    <w:rsid w:val="0011413D"/>
    <w:rsid w:val="00114790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28DF"/>
    <w:rsid w:val="00123290"/>
    <w:rsid w:val="0012416D"/>
    <w:rsid w:val="0012481F"/>
    <w:rsid w:val="00124BF5"/>
    <w:rsid w:val="001256B5"/>
    <w:rsid w:val="00125D59"/>
    <w:rsid w:val="00125F03"/>
    <w:rsid w:val="00125F73"/>
    <w:rsid w:val="00126B05"/>
    <w:rsid w:val="00126B89"/>
    <w:rsid w:val="001273B4"/>
    <w:rsid w:val="0012748D"/>
    <w:rsid w:val="001276E3"/>
    <w:rsid w:val="00127E96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584B"/>
    <w:rsid w:val="00135EDB"/>
    <w:rsid w:val="0013626C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5D1"/>
    <w:rsid w:val="00141CEE"/>
    <w:rsid w:val="00141F02"/>
    <w:rsid w:val="00141F58"/>
    <w:rsid w:val="001426DF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6EBC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262D"/>
    <w:rsid w:val="001529FD"/>
    <w:rsid w:val="00152CA0"/>
    <w:rsid w:val="00155001"/>
    <w:rsid w:val="001555C6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4C8"/>
    <w:rsid w:val="001626F8"/>
    <w:rsid w:val="001627DE"/>
    <w:rsid w:val="001627DF"/>
    <w:rsid w:val="00162876"/>
    <w:rsid w:val="00162CF3"/>
    <w:rsid w:val="001630C9"/>
    <w:rsid w:val="00163164"/>
    <w:rsid w:val="00164C47"/>
    <w:rsid w:val="00164D6D"/>
    <w:rsid w:val="00165A3B"/>
    <w:rsid w:val="00165F47"/>
    <w:rsid w:val="0016615B"/>
    <w:rsid w:val="00166B50"/>
    <w:rsid w:val="00167931"/>
    <w:rsid w:val="00170238"/>
    <w:rsid w:val="001705A8"/>
    <w:rsid w:val="00170D6F"/>
    <w:rsid w:val="00170E09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6E5"/>
    <w:rsid w:val="0017495A"/>
    <w:rsid w:val="00174AE1"/>
    <w:rsid w:val="00174BE7"/>
    <w:rsid w:val="00174CB0"/>
    <w:rsid w:val="0017610E"/>
    <w:rsid w:val="0017635C"/>
    <w:rsid w:val="0017679F"/>
    <w:rsid w:val="00176801"/>
    <w:rsid w:val="00176DEB"/>
    <w:rsid w:val="00177383"/>
    <w:rsid w:val="001773CD"/>
    <w:rsid w:val="00177B1F"/>
    <w:rsid w:val="00177EFE"/>
    <w:rsid w:val="00180117"/>
    <w:rsid w:val="00180839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4643"/>
    <w:rsid w:val="001851B6"/>
    <w:rsid w:val="001853DD"/>
    <w:rsid w:val="00185430"/>
    <w:rsid w:val="00185460"/>
    <w:rsid w:val="00185ED6"/>
    <w:rsid w:val="00187E0D"/>
    <w:rsid w:val="001903BD"/>
    <w:rsid w:val="00191376"/>
    <w:rsid w:val="00191A23"/>
    <w:rsid w:val="00191C39"/>
    <w:rsid w:val="001924D5"/>
    <w:rsid w:val="001928FF"/>
    <w:rsid w:val="001932AA"/>
    <w:rsid w:val="0019414C"/>
    <w:rsid w:val="001941C8"/>
    <w:rsid w:val="001944A3"/>
    <w:rsid w:val="001953C6"/>
    <w:rsid w:val="00195561"/>
    <w:rsid w:val="00195D64"/>
    <w:rsid w:val="00196AF1"/>
    <w:rsid w:val="00196B45"/>
    <w:rsid w:val="001974F6"/>
    <w:rsid w:val="0019789F"/>
    <w:rsid w:val="00197B73"/>
    <w:rsid w:val="00197D23"/>
    <w:rsid w:val="001A0C83"/>
    <w:rsid w:val="001A10EA"/>
    <w:rsid w:val="001A16DF"/>
    <w:rsid w:val="001A1755"/>
    <w:rsid w:val="001A1C35"/>
    <w:rsid w:val="001A1E2B"/>
    <w:rsid w:val="001A30D2"/>
    <w:rsid w:val="001A367A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5A"/>
    <w:rsid w:val="001B227D"/>
    <w:rsid w:val="001B2CEB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9D6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3C0"/>
    <w:rsid w:val="001C07F6"/>
    <w:rsid w:val="001C0A62"/>
    <w:rsid w:val="001C0D8C"/>
    <w:rsid w:val="001C0FFC"/>
    <w:rsid w:val="001C16BF"/>
    <w:rsid w:val="001C1E91"/>
    <w:rsid w:val="001C1F24"/>
    <w:rsid w:val="001C224A"/>
    <w:rsid w:val="001C2405"/>
    <w:rsid w:val="001C257C"/>
    <w:rsid w:val="001C29F4"/>
    <w:rsid w:val="001C2A1E"/>
    <w:rsid w:val="001C34C5"/>
    <w:rsid w:val="001C358A"/>
    <w:rsid w:val="001C3E3C"/>
    <w:rsid w:val="001C4C51"/>
    <w:rsid w:val="001C5465"/>
    <w:rsid w:val="001C549E"/>
    <w:rsid w:val="001C6586"/>
    <w:rsid w:val="001C674F"/>
    <w:rsid w:val="001C6D7A"/>
    <w:rsid w:val="001C736B"/>
    <w:rsid w:val="001C7EB7"/>
    <w:rsid w:val="001D006B"/>
    <w:rsid w:val="001D0C5B"/>
    <w:rsid w:val="001D0D61"/>
    <w:rsid w:val="001D0E44"/>
    <w:rsid w:val="001D1139"/>
    <w:rsid w:val="001D1161"/>
    <w:rsid w:val="001D150E"/>
    <w:rsid w:val="001D257C"/>
    <w:rsid w:val="001D25A3"/>
    <w:rsid w:val="001D286C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EA8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4D4"/>
    <w:rsid w:val="001F36F1"/>
    <w:rsid w:val="001F40DA"/>
    <w:rsid w:val="001F45B8"/>
    <w:rsid w:val="001F4966"/>
    <w:rsid w:val="001F4B12"/>
    <w:rsid w:val="001F4F83"/>
    <w:rsid w:val="001F564F"/>
    <w:rsid w:val="001F6122"/>
    <w:rsid w:val="001F641F"/>
    <w:rsid w:val="001F6751"/>
    <w:rsid w:val="001F71D9"/>
    <w:rsid w:val="001F7690"/>
    <w:rsid w:val="001F7753"/>
    <w:rsid w:val="001F7A93"/>
    <w:rsid w:val="001F7C40"/>
    <w:rsid w:val="001F7CA6"/>
    <w:rsid w:val="001F7E56"/>
    <w:rsid w:val="001F7F11"/>
    <w:rsid w:val="0020042A"/>
    <w:rsid w:val="00200E1D"/>
    <w:rsid w:val="00200E2E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317D"/>
    <w:rsid w:val="00203D57"/>
    <w:rsid w:val="00204A04"/>
    <w:rsid w:val="00204B50"/>
    <w:rsid w:val="00205B38"/>
    <w:rsid w:val="00205BAA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466"/>
    <w:rsid w:val="00212C15"/>
    <w:rsid w:val="0021378A"/>
    <w:rsid w:val="0021418B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6D87"/>
    <w:rsid w:val="00217486"/>
    <w:rsid w:val="00217601"/>
    <w:rsid w:val="00220275"/>
    <w:rsid w:val="0022060B"/>
    <w:rsid w:val="00220BC0"/>
    <w:rsid w:val="00221942"/>
    <w:rsid w:val="00221993"/>
    <w:rsid w:val="00222F1D"/>
    <w:rsid w:val="002232DE"/>
    <w:rsid w:val="002233C4"/>
    <w:rsid w:val="002237BA"/>
    <w:rsid w:val="00223D5B"/>
    <w:rsid w:val="0022461A"/>
    <w:rsid w:val="002253A1"/>
    <w:rsid w:val="00225BCC"/>
    <w:rsid w:val="002261A1"/>
    <w:rsid w:val="0022679D"/>
    <w:rsid w:val="00226B3C"/>
    <w:rsid w:val="00226B73"/>
    <w:rsid w:val="00226DD9"/>
    <w:rsid w:val="00227146"/>
    <w:rsid w:val="00227A32"/>
    <w:rsid w:val="002301E5"/>
    <w:rsid w:val="00230339"/>
    <w:rsid w:val="0023064D"/>
    <w:rsid w:val="00230BC3"/>
    <w:rsid w:val="00230C74"/>
    <w:rsid w:val="00231091"/>
    <w:rsid w:val="00231375"/>
    <w:rsid w:val="00231609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2DBF"/>
    <w:rsid w:val="002339A8"/>
    <w:rsid w:val="00233C4C"/>
    <w:rsid w:val="0023411C"/>
    <w:rsid w:val="0023421F"/>
    <w:rsid w:val="00234C6B"/>
    <w:rsid w:val="0023541D"/>
    <w:rsid w:val="00235704"/>
    <w:rsid w:val="00235B3E"/>
    <w:rsid w:val="00235F8F"/>
    <w:rsid w:val="00235FB2"/>
    <w:rsid w:val="00236433"/>
    <w:rsid w:val="002365E8"/>
    <w:rsid w:val="0023676C"/>
    <w:rsid w:val="00236CA0"/>
    <w:rsid w:val="002372B6"/>
    <w:rsid w:val="002377B2"/>
    <w:rsid w:val="00237829"/>
    <w:rsid w:val="00237864"/>
    <w:rsid w:val="00237A1F"/>
    <w:rsid w:val="002402F8"/>
    <w:rsid w:val="00241007"/>
    <w:rsid w:val="002418D9"/>
    <w:rsid w:val="00241C0F"/>
    <w:rsid w:val="00241FCE"/>
    <w:rsid w:val="002420BC"/>
    <w:rsid w:val="002427D2"/>
    <w:rsid w:val="00243449"/>
    <w:rsid w:val="00243B3E"/>
    <w:rsid w:val="00244011"/>
    <w:rsid w:val="002451EF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3711"/>
    <w:rsid w:val="00255194"/>
    <w:rsid w:val="0025623D"/>
    <w:rsid w:val="002562E8"/>
    <w:rsid w:val="00256352"/>
    <w:rsid w:val="00256415"/>
    <w:rsid w:val="00256991"/>
    <w:rsid w:val="00256AB8"/>
    <w:rsid w:val="00256F37"/>
    <w:rsid w:val="002571B0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1DB"/>
    <w:rsid w:val="00263A30"/>
    <w:rsid w:val="00264432"/>
    <w:rsid w:val="0026444A"/>
    <w:rsid w:val="002649C2"/>
    <w:rsid w:val="00264A22"/>
    <w:rsid w:val="00265350"/>
    <w:rsid w:val="00266FE0"/>
    <w:rsid w:val="00267E66"/>
    <w:rsid w:val="002703C6"/>
    <w:rsid w:val="002704DB"/>
    <w:rsid w:val="00270767"/>
    <w:rsid w:val="002710DC"/>
    <w:rsid w:val="00271BFA"/>
    <w:rsid w:val="00272062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38E"/>
    <w:rsid w:val="002769EA"/>
    <w:rsid w:val="00276FF8"/>
    <w:rsid w:val="00277383"/>
    <w:rsid w:val="00277399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6A4C"/>
    <w:rsid w:val="0028723E"/>
    <w:rsid w:val="002873C7"/>
    <w:rsid w:val="002874DE"/>
    <w:rsid w:val="00287D1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385B"/>
    <w:rsid w:val="00294538"/>
    <w:rsid w:val="00294676"/>
    <w:rsid w:val="00294695"/>
    <w:rsid w:val="002949B8"/>
    <w:rsid w:val="00294A5F"/>
    <w:rsid w:val="00294EFC"/>
    <w:rsid w:val="002952CD"/>
    <w:rsid w:val="0029542F"/>
    <w:rsid w:val="00295A94"/>
    <w:rsid w:val="00295D83"/>
    <w:rsid w:val="0029679C"/>
    <w:rsid w:val="0029687E"/>
    <w:rsid w:val="002968F1"/>
    <w:rsid w:val="002971C3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3F9"/>
    <w:rsid w:val="002A3BA4"/>
    <w:rsid w:val="002A3E64"/>
    <w:rsid w:val="002A3F2D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A7152"/>
    <w:rsid w:val="002B0655"/>
    <w:rsid w:val="002B072A"/>
    <w:rsid w:val="002B08A5"/>
    <w:rsid w:val="002B0E71"/>
    <w:rsid w:val="002B0E9E"/>
    <w:rsid w:val="002B1A9C"/>
    <w:rsid w:val="002B2D2B"/>
    <w:rsid w:val="002B303A"/>
    <w:rsid w:val="002B3A0E"/>
    <w:rsid w:val="002B3A80"/>
    <w:rsid w:val="002B3AD0"/>
    <w:rsid w:val="002B4794"/>
    <w:rsid w:val="002B4C14"/>
    <w:rsid w:val="002B501C"/>
    <w:rsid w:val="002B572D"/>
    <w:rsid w:val="002B6580"/>
    <w:rsid w:val="002B6CAB"/>
    <w:rsid w:val="002B6F14"/>
    <w:rsid w:val="002B77AE"/>
    <w:rsid w:val="002B7A9B"/>
    <w:rsid w:val="002C0362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0FA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AC2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40A"/>
    <w:rsid w:val="002D17C0"/>
    <w:rsid w:val="002D1F34"/>
    <w:rsid w:val="002D2171"/>
    <w:rsid w:val="002D225C"/>
    <w:rsid w:val="002D27CD"/>
    <w:rsid w:val="002D2A7B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53C"/>
    <w:rsid w:val="002D7A7E"/>
    <w:rsid w:val="002E0022"/>
    <w:rsid w:val="002E06C2"/>
    <w:rsid w:val="002E07D9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4CB3"/>
    <w:rsid w:val="002E58DF"/>
    <w:rsid w:val="002E5BF2"/>
    <w:rsid w:val="002E6898"/>
    <w:rsid w:val="002E6FA4"/>
    <w:rsid w:val="002E769B"/>
    <w:rsid w:val="002E770C"/>
    <w:rsid w:val="002E770D"/>
    <w:rsid w:val="002E7805"/>
    <w:rsid w:val="002E7C43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40A"/>
    <w:rsid w:val="002F35AF"/>
    <w:rsid w:val="002F35F8"/>
    <w:rsid w:val="002F3716"/>
    <w:rsid w:val="002F3D6A"/>
    <w:rsid w:val="002F5A46"/>
    <w:rsid w:val="002F5B14"/>
    <w:rsid w:val="002F5BD6"/>
    <w:rsid w:val="002F5BD8"/>
    <w:rsid w:val="002F5D69"/>
    <w:rsid w:val="002F6316"/>
    <w:rsid w:val="002F6D75"/>
    <w:rsid w:val="002F6FC4"/>
    <w:rsid w:val="002F769B"/>
    <w:rsid w:val="00300523"/>
    <w:rsid w:val="003019D7"/>
    <w:rsid w:val="00301B74"/>
    <w:rsid w:val="00301D2C"/>
    <w:rsid w:val="00302124"/>
    <w:rsid w:val="00302440"/>
    <w:rsid w:val="00304422"/>
    <w:rsid w:val="00304514"/>
    <w:rsid w:val="003046CE"/>
    <w:rsid w:val="00304889"/>
    <w:rsid w:val="00304AA7"/>
    <w:rsid w:val="00304D97"/>
    <w:rsid w:val="00304FAC"/>
    <w:rsid w:val="0030598D"/>
    <w:rsid w:val="00305EAD"/>
    <w:rsid w:val="00307170"/>
    <w:rsid w:val="0030734D"/>
    <w:rsid w:val="003079AB"/>
    <w:rsid w:val="00307D11"/>
    <w:rsid w:val="00310FDF"/>
    <w:rsid w:val="00311178"/>
    <w:rsid w:val="00311ED7"/>
    <w:rsid w:val="0031226B"/>
    <w:rsid w:val="003123D5"/>
    <w:rsid w:val="00312519"/>
    <w:rsid w:val="003130D1"/>
    <w:rsid w:val="00313221"/>
    <w:rsid w:val="00313536"/>
    <w:rsid w:val="0031363C"/>
    <w:rsid w:val="00313706"/>
    <w:rsid w:val="00313CE4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3E3"/>
    <w:rsid w:val="00317476"/>
    <w:rsid w:val="00320260"/>
    <w:rsid w:val="00320A87"/>
    <w:rsid w:val="00321410"/>
    <w:rsid w:val="003214CC"/>
    <w:rsid w:val="0032167E"/>
    <w:rsid w:val="00321703"/>
    <w:rsid w:val="00321BF3"/>
    <w:rsid w:val="00322D8F"/>
    <w:rsid w:val="003235E7"/>
    <w:rsid w:val="00323802"/>
    <w:rsid w:val="00323BC1"/>
    <w:rsid w:val="00323D40"/>
    <w:rsid w:val="00323EBE"/>
    <w:rsid w:val="003245A1"/>
    <w:rsid w:val="00324625"/>
    <w:rsid w:val="00324F9C"/>
    <w:rsid w:val="00325954"/>
    <w:rsid w:val="00325D0A"/>
    <w:rsid w:val="00325DC7"/>
    <w:rsid w:val="00325F1F"/>
    <w:rsid w:val="0032689D"/>
    <w:rsid w:val="00327457"/>
    <w:rsid w:val="00327A63"/>
    <w:rsid w:val="00327FBB"/>
    <w:rsid w:val="00330848"/>
    <w:rsid w:val="00331049"/>
    <w:rsid w:val="003313ED"/>
    <w:rsid w:val="0033140A"/>
    <w:rsid w:val="003315B1"/>
    <w:rsid w:val="003315C6"/>
    <w:rsid w:val="00334D16"/>
    <w:rsid w:val="003351E3"/>
    <w:rsid w:val="003356C3"/>
    <w:rsid w:val="00335F9A"/>
    <w:rsid w:val="003361FF"/>
    <w:rsid w:val="003366F3"/>
    <w:rsid w:val="00336AAD"/>
    <w:rsid w:val="00336E43"/>
    <w:rsid w:val="00336E94"/>
    <w:rsid w:val="0034002B"/>
    <w:rsid w:val="003400EC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64E"/>
    <w:rsid w:val="003440F5"/>
    <w:rsid w:val="003443F7"/>
    <w:rsid w:val="00344679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1B40"/>
    <w:rsid w:val="00352422"/>
    <w:rsid w:val="00352701"/>
    <w:rsid w:val="003527B1"/>
    <w:rsid w:val="0035387C"/>
    <w:rsid w:val="003548EF"/>
    <w:rsid w:val="003550D4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28B"/>
    <w:rsid w:val="00361562"/>
    <w:rsid w:val="003616A8"/>
    <w:rsid w:val="0036185F"/>
    <w:rsid w:val="00361A00"/>
    <w:rsid w:val="00361B82"/>
    <w:rsid w:val="00361DED"/>
    <w:rsid w:val="00361E27"/>
    <w:rsid w:val="00362071"/>
    <w:rsid w:val="00362466"/>
    <w:rsid w:val="00362FD6"/>
    <w:rsid w:val="003634EA"/>
    <w:rsid w:val="00363753"/>
    <w:rsid w:val="00363B7C"/>
    <w:rsid w:val="0036432D"/>
    <w:rsid w:val="00364454"/>
    <w:rsid w:val="00364458"/>
    <w:rsid w:val="003644FC"/>
    <w:rsid w:val="00364D92"/>
    <w:rsid w:val="003652A3"/>
    <w:rsid w:val="00365442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27D5"/>
    <w:rsid w:val="00372827"/>
    <w:rsid w:val="003731DD"/>
    <w:rsid w:val="00373709"/>
    <w:rsid w:val="00373CBD"/>
    <w:rsid w:val="0037410B"/>
    <w:rsid w:val="003749D3"/>
    <w:rsid w:val="00374FA6"/>
    <w:rsid w:val="003765A0"/>
    <w:rsid w:val="00376854"/>
    <w:rsid w:val="003774B0"/>
    <w:rsid w:val="00377903"/>
    <w:rsid w:val="00377D15"/>
    <w:rsid w:val="00380365"/>
    <w:rsid w:val="00380566"/>
    <w:rsid w:val="003805D9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0EF"/>
    <w:rsid w:val="00383C91"/>
    <w:rsid w:val="00383D74"/>
    <w:rsid w:val="00383F59"/>
    <w:rsid w:val="00384768"/>
    <w:rsid w:val="003857DB"/>
    <w:rsid w:val="00385D6D"/>
    <w:rsid w:val="00385E76"/>
    <w:rsid w:val="0038685A"/>
    <w:rsid w:val="00386A03"/>
    <w:rsid w:val="00386E09"/>
    <w:rsid w:val="00390378"/>
    <w:rsid w:val="00390FD1"/>
    <w:rsid w:val="0039115F"/>
    <w:rsid w:val="00391CDD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02F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3AD"/>
    <w:rsid w:val="003A1985"/>
    <w:rsid w:val="003A1A6F"/>
    <w:rsid w:val="003A21FC"/>
    <w:rsid w:val="003A293B"/>
    <w:rsid w:val="003A2DD2"/>
    <w:rsid w:val="003A2E46"/>
    <w:rsid w:val="003A30A9"/>
    <w:rsid w:val="003A38C4"/>
    <w:rsid w:val="003A40D5"/>
    <w:rsid w:val="003A4A39"/>
    <w:rsid w:val="003A4AE0"/>
    <w:rsid w:val="003A50E9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80F"/>
    <w:rsid w:val="003B1A33"/>
    <w:rsid w:val="003B1EA8"/>
    <w:rsid w:val="003B2004"/>
    <w:rsid w:val="003B20B4"/>
    <w:rsid w:val="003B2107"/>
    <w:rsid w:val="003B26F5"/>
    <w:rsid w:val="003B29B6"/>
    <w:rsid w:val="003B2C6B"/>
    <w:rsid w:val="003B33B0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61B"/>
    <w:rsid w:val="003B5711"/>
    <w:rsid w:val="003B5D75"/>
    <w:rsid w:val="003B619B"/>
    <w:rsid w:val="003B638D"/>
    <w:rsid w:val="003B66FE"/>
    <w:rsid w:val="003B68B6"/>
    <w:rsid w:val="003B6A0C"/>
    <w:rsid w:val="003B6A56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21A"/>
    <w:rsid w:val="003C35B9"/>
    <w:rsid w:val="003C4345"/>
    <w:rsid w:val="003C4AD2"/>
    <w:rsid w:val="003C5033"/>
    <w:rsid w:val="003C5CF8"/>
    <w:rsid w:val="003C6588"/>
    <w:rsid w:val="003C712F"/>
    <w:rsid w:val="003C746F"/>
    <w:rsid w:val="003C794B"/>
    <w:rsid w:val="003C7C2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34F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58"/>
    <w:rsid w:val="003D5DE9"/>
    <w:rsid w:val="003D6274"/>
    <w:rsid w:val="003D6368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DAB"/>
    <w:rsid w:val="003E1ED6"/>
    <w:rsid w:val="003E2E19"/>
    <w:rsid w:val="003E2F4C"/>
    <w:rsid w:val="003E335F"/>
    <w:rsid w:val="003E371A"/>
    <w:rsid w:val="003E3836"/>
    <w:rsid w:val="003E4537"/>
    <w:rsid w:val="003E4919"/>
    <w:rsid w:val="003E4F2B"/>
    <w:rsid w:val="003E5C60"/>
    <w:rsid w:val="003E5E26"/>
    <w:rsid w:val="003E5FD3"/>
    <w:rsid w:val="003E6179"/>
    <w:rsid w:val="003E61C3"/>
    <w:rsid w:val="003E6B10"/>
    <w:rsid w:val="003E6C92"/>
    <w:rsid w:val="003E6D26"/>
    <w:rsid w:val="003E71F1"/>
    <w:rsid w:val="003E721B"/>
    <w:rsid w:val="003E74B8"/>
    <w:rsid w:val="003E7B1E"/>
    <w:rsid w:val="003E7C45"/>
    <w:rsid w:val="003E7C4E"/>
    <w:rsid w:val="003E7D1E"/>
    <w:rsid w:val="003F0221"/>
    <w:rsid w:val="003F0BDE"/>
    <w:rsid w:val="003F0D7B"/>
    <w:rsid w:val="003F0FEA"/>
    <w:rsid w:val="003F149F"/>
    <w:rsid w:val="003F1762"/>
    <w:rsid w:val="003F1769"/>
    <w:rsid w:val="003F232F"/>
    <w:rsid w:val="003F2383"/>
    <w:rsid w:val="003F2651"/>
    <w:rsid w:val="003F2A6C"/>
    <w:rsid w:val="003F2CDD"/>
    <w:rsid w:val="003F2F51"/>
    <w:rsid w:val="003F31ED"/>
    <w:rsid w:val="003F3306"/>
    <w:rsid w:val="003F3EA5"/>
    <w:rsid w:val="003F4058"/>
    <w:rsid w:val="003F45DE"/>
    <w:rsid w:val="003F4A5F"/>
    <w:rsid w:val="003F4D10"/>
    <w:rsid w:val="003F5000"/>
    <w:rsid w:val="003F54EF"/>
    <w:rsid w:val="003F5634"/>
    <w:rsid w:val="003F5940"/>
    <w:rsid w:val="003F5EB5"/>
    <w:rsid w:val="003F5FCF"/>
    <w:rsid w:val="003F6483"/>
    <w:rsid w:val="003F6BA1"/>
    <w:rsid w:val="003F6BBD"/>
    <w:rsid w:val="003F6D82"/>
    <w:rsid w:val="003F70D5"/>
    <w:rsid w:val="003F73D9"/>
    <w:rsid w:val="003F7566"/>
    <w:rsid w:val="003F79C3"/>
    <w:rsid w:val="003F7A41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46B"/>
    <w:rsid w:val="00403968"/>
    <w:rsid w:val="00404097"/>
    <w:rsid w:val="00404854"/>
    <w:rsid w:val="00404905"/>
    <w:rsid w:val="00405062"/>
    <w:rsid w:val="004058DB"/>
    <w:rsid w:val="00405D13"/>
    <w:rsid w:val="00405FBA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4D73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1F55"/>
    <w:rsid w:val="004233D2"/>
    <w:rsid w:val="00423430"/>
    <w:rsid w:val="00423BAF"/>
    <w:rsid w:val="00423DC1"/>
    <w:rsid w:val="00424587"/>
    <w:rsid w:val="004249BD"/>
    <w:rsid w:val="00424B8C"/>
    <w:rsid w:val="004254D4"/>
    <w:rsid w:val="00425640"/>
    <w:rsid w:val="0042600D"/>
    <w:rsid w:val="004260B0"/>
    <w:rsid w:val="0042643F"/>
    <w:rsid w:val="0042673C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09F"/>
    <w:rsid w:val="0043371C"/>
    <w:rsid w:val="00433782"/>
    <w:rsid w:val="004337E8"/>
    <w:rsid w:val="0043384C"/>
    <w:rsid w:val="00433DD2"/>
    <w:rsid w:val="0043407F"/>
    <w:rsid w:val="004342E2"/>
    <w:rsid w:val="004344BB"/>
    <w:rsid w:val="004348E9"/>
    <w:rsid w:val="00434BE2"/>
    <w:rsid w:val="00434E1F"/>
    <w:rsid w:val="004351F7"/>
    <w:rsid w:val="00435926"/>
    <w:rsid w:val="00435A2D"/>
    <w:rsid w:val="004367BB"/>
    <w:rsid w:val="00436FD8"/>
    <w:rsid w:val="004371EF"/>
    <w:rsid w:val="0043741E"/>
    <w:rsid w:val="00437F8A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857"/>
    <w:rsid w:val="00443C19"/>
    <w:rsid w:val="0044446C"/>
    <w:rsid w:val="00444936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451"/>
    <w:rsid w:val="0045048F"/>
    <w:rsid w:val="00450A30"/>
    <w:rsid w:val="00450B28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97F"/>
    <w:rsid w:val="00455EE7"/>
    <w:rsid w:val="00455FE3"/>
    <w:rsid w:val="0045600A"/>
    <w:rsid w:val="00456D9C"/>
    <w:rsid w:val="004577D5"/>
    <w:rsid w:val="00457B3E"/>
    <w:rsid w:val="00460DAF"/>
    <w:rsid w:val="004613CD"/>
    <w:rsid w:val="00461494"/>
    <w:rsid w:val="0046260C"/>
    <w:rsid w:val="00462697"/>
    <w:rsid w:val="0046307D"/>
    <w:rsid w:val="00463B66"/>
    <w:rsid w:val="00463D81"/>
    <w:rsid w:val="00464110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44F"/>
    <w:rsid w:val="00471717"/>
    <w:rsid w:val="00471ED8"/>
    <w:rsid w:val="00471F9B"/>
    <w:rsid w:val="00471FD9"/>
    <w:rsid w:val="00473291"/>
    <w:rsid w:val="004732E5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6261"/>
    <w:rsid w:val="00476475"/>
    <w:rsid w:val="00476B2A"/>
    <w:rsid w:val="00476C08"/>
    <w:rsid w:val="00476E6E"/>
    <w:rsid w:val="00476EEF"/>
    <w:rsid w:val="00477778"/>
    <w:rsid w:val="00477A42"/>
    <w:rsid w:val="00477E62"/>
    <w:rsid w:val="0048027B"/>
    <w:rsid w:val="00480297"/>
    <w:rsid w:val="004804D9"/>
    <w:rsid w:val="004806DD"/>
    <w:rsid w:val="00481593"/>
    <w:rsid w:val="00481838"/>
    <w:rsid w:val="00481BD8"/>
    <w:rsid w:val="00482194"/>
    <w:rsid w:val="0048239E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EC4"/>
    <w:rsid w:val="00491FE8"/>
    <w:rsid w:val="00492136"/>
    <w:rsid w:val="004925CF"/>
    <w:rsid w:val="004930FF"/>
    <w:rsid w:val="004933F2"/>
    <w:rsid w:val="00493ADC"/>
    <w:rsid w:val="00493DE2"/>
    <w:rsid w:val="0049438D"/>
    <w:rsid w:val="00494B4F"/>
    <w:rsid w:val="0049502D"/>
    <w:rsid w:val="004952EF"/>
    <w:rsid w:val="00495BD9"/>
    <w:rsid w:val="00495F02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18E7"/>
    <w:rsid w:val="004A1A11"/>
    <w:rsid w:val="004A1AF6"/>
    <w:rsid w:val="004A290C"/>
    <w:rsid w:val="004A2C1A"/>
    <w:rsid w:val="004A2C6D"/>
    <w:rsid w:val="004A2ED0"/>
    <w:rsid w:val="004A3C42"/>
    <w:rsid w:val="004A43F7"/>
    <w:rsid w:val="004A465A"/>
    <w:rsid w:val="004A4A06"/>
    <w:rsid w:val="004A4E2F"/>
    <w:rsid w:val="004A4FC1"/>
    <w:rsid w:val="004A503E"/>
    <w:rsid w:val="004A5041"/>
    <w:rsid w:val="004A5191"/>
    <w:rsid w:val="004A5453"/>
    <w:rsid w:val="004A5951"/>
    <w:rsid w:val="004A5BD6"/>
    <w:rsid w:val="004A5EC9"/>
    <w:rsid w:val="004A61DD"/>
    <w:rsid w:val="004A6371"/>
    <w:rsid w:val="004A689B"/>
    <w:rsid w:val="004A6E1E"/>
    <w:rsid w:val="004A77F8"/>
    <w:rsid w:val="004A7C1A"/>
    <w:rsid w:val="004A7C8F"/>
    <w:rsid w:val="004A7F78"/>
    <w:rsid w:val="004B013C"/>
    <w:rsid w:val="004B1251"/>
    <w:rsid w:val="004B20EB"/>
    <w:rsid w:val="004B22AF"/>
    <w:rsid w:val="004B28F8"/>
    <w:rsid w:val="004B335F"/>
    <w:rsid w:val="004B3543"/>
    <w:rsid w:val="004B394F"/>
    <w:rsid w:val="004B3D6D"/>
    <w:rsid w:val="004B3FF2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2E5A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C7DCA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1CFA"/>
    <w:rsid w:val="004D2C87"/>
    <w:rsid w:val="004D30F0"/>
    <w:rsid w:val="004D34B5"/>
    <w:rsid w:val="004D35AE"/>
    <w:rsid w:val="004D36E4"/>
    <w:rsid w:val="004D477B"/>
    <w:rsid w:val="004D5A1C"/>
    <w:rsid w:val="004D5A8F"/>
    <w:rsid w:val="004D6961"/>
    <w:rsid w:val="004D6FE4"/>
    <w:rsid w:val="004D751C"/>
    <w:rsid w:val="004E03AC"/>
    <w:rsid w:val="004E04A2"/>
    <w:rsid w:val="004E061D"/>
    <w:rsid w:val="004E0633"/>
    <w:rsid w:val="004E08D3"/>
    <w:rsid w:val="004E09F3"/>
    <w:rsid w:val="004E0E52"/>
    <w:rsid w:val="004E1546"/>
    <w:rsid w:val="004E190D"/>
    <w:rsid w:val="004E1A92"/>
    <w:rsid w:val="004E1AAC"/>
    <w:rsid w:val="004E1F41"/>
    <w:rsid w:val="004E22EA"/>
    <w:rsid w:val="004E2419"/>
    <w:rsid w:val="004E2844"/>
    <w:rsid w:val="004E2897"/>
    <w:rsid w:val="004E2CEF"/>
    <w:rsid w:val="004E2D26"/>
    <w:rsid w:val="004E2F36"/>
    <w:rsid w:val="004E2FE6"/>
    <w:rsid w:val="004E3193"/>
    <w:rsid w:val="004E3223"/>
    <w:rsid w:val="004E3E25"/>
    <w:rsid w:val="004E3EDB"/>
    <w:rsid w:val="004E3EFD"/>
    <w:rsid w:val="004E406D"/>
    <w:rsid w:val="004E4448"/>
    <w:rsid w:val="004E44B9"/>
    <w:rsid w:val="004E4AD5"/>
    <w:rsid w:val="004E5DB4"/>
    <w:rsid w:val="004E5EF6"/>
    <w:rsid w:val="004E5FB0"/>
    <w:rsid w:val="004E673F"/>
    <w:rsid w:val="004E6AF8"/>
    <w:rsid w:val="004E6F5B"/>
    <w:rsid w:val="004E7446"/>
    <w:rsid w:val="004E7767"/>
    <w:rsid w:val="004E7B43"/>
    <w:rsid w:val="004E7BFC"/>
    <w:rsid w:val="004E7CA5"/>
    <w:rsid w:val="004E7F5B"/>
    <w:rsid w:val="004F04DB"/>
    <w:rsid w:val="004F0748"/>
    <w:rsid w:val="004F0B36"/>
    <w:rsid w:val="004F16FC"/>
    <w:rsid w:val="004F2306"/>
    <w:rsid w:val="004F2545"/>
    <w:rsid w:val="004F262D"/>
    <w:rsid w:val="004F267B"/>
    <w:rsid w:val="004F2853"/>
    <w:rsid w:val="004F28EE"/>
    <w:rsid w:val="004F30E4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060"/>
    <w:rsid w:val="005000C8"/>
    <w:rsid w:val="0050019B"/>
    <w:rsid w:val="00500219"/>
    <w:rsid w:val="00500D97"/>
    <w:rsid w:val="00500E34"/>
    <w:rsid w:val="00501119"/>
    <w:rsid w:val="00501B30"/>
    <w:rsid w:val="00502104"/>
    <w:rsid w:val="0050218A"/>
    <w:rsid w:val="0050256C"/>
    <w:rsid w:val="00502841"/>
    <w:rsid w:val="00502899"/>
    <w:rsid w:val="005029AB"/>
    <w:rsid w:val="00502B49"/>
    <w:rsid w:val="005035B5"/>
    <w:rsid w:val="005051F8"/>
    <w:rsid w:val="00505CD9"/>
    <w:rsid w:val="005062BF"/>
    <w:rsid w:val="005064B7"/>
    <w:rsid w:val="005067AE"/>
    <w:rsid w:val="005068E1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671"/>
    <w:rsid w:val="0052584F"/>
    <w:rsid w:val="00525EBC"/>
    <w:rsid w:val="00526CB1"/>
    <w:rsid w:val="00527077"/>
    <w:rsid w:val="005276AB"/>
    <w:rsid w:val="005279A9"/>
    <w:rsid w:val="00527D1D"/>
    <w:rsid w:val="0053012C"/>
    <w:rsid w:val="0053063D"/>
    <w:rsid w:val="00530AE1"/>
    <w:rsid w:val="00531B3D"/>
    <w:rsid w:val="005328E2"/>
    <w:rsid w:val="0053291E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3F1"/>
    <w:rsid w:val="005378CA"/>
    <w:rsid w:val="00537AEB"/>
    <w:rsid w:val="00537B9A"/>
    <w:rsid w:val="005400D8"/>
    <w:rsid w:val="005401F6"/>
    <w:rsid w:val="005404E0"/>
    <w:rsid w:val="00540827"/>
    <w:rsid w:val="00540A44"/>
    <w:rsid w:val="00540E9D"/>
    <w:rsid w:val="00541C3F"/>
    <w:rsid w:val="00541C5B"/>
    <w:rsid w:val="00541D7E"/>
    <w:rsid w:val="00541F64"/>
    <w:rsid w:val="00542133"/>
    <w:rsid w:val="00542C0B"/>
    <w:rsid w:val="00543048"/>
    <w:rsid w:val="005439F1"/>
    <w:rsid w:val="00543B54"/>
    <w:rsid w:val="00543C4A"/>
    <w:rsid w:val="00544875"/>
    <w:rsid w:val="005457B3"/>
    <w:rsid w:val="00545975"/>
    <w:rsid w:val="005463BE"/>
    <w:rsid w:val="00546517"/>
    <w:rsid w:val="00546A04"/>
    <w:rsid w:val="00546B73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2F17"/>
    <w:rsid w:val="0055317A"/>
    <w:rsid w:val="005531D2"/>
    <w:rsid w:val="00553295"/>
    <w:rsid w:val="005533A5"/>
    <w:rsid w:val="00553F28"/>
    <w:rsid w:val="005545A0"/>
    <w:rsid w:val="0055475A"/>
    <w:rsid w:val="00554A2D"/>
    <w:rsid w:val="00554F0C"/>
    <w:rsid w:val="00555885"/>
    <w:rsid w:val="0055642B"/>
    <w:rsid w:val="00556832"/>
    <w:rsid w:val="005573A6"/>
    <w:rsid w:val="00557492"/>
    <w:rsid w:val="005574A8"/>
    <w:rsid w:val="0056038B"/>
    <w:rsid w:val="00560D68"/>
    <w:rsid w:val="0056242A"/>
    <w:rsid w:val="005627B9"/>
    <w:rsid w:val="00562810"/>
    <w:rsid w:val="00562EBE"/>
    <w:rsid w:val="0056329F"/>
    <w:rsid w:val="00563522"/>
    <w:rsid w:val="005637CC"/>
    <w:rsid w:val="005638C2"/>
    <w:rsid w:val="00564320"/>
    <w:rsid w:val="00564472"/>
    <w:rsid w:val="005649EB"/>
    <w:rsid w:val="00564B03"/>
    <w:rsid w:val="00565475"/>
    <w:rsid w:val="005662D4"/>
    <w:rsid w:val="00566423"/>
    <w:rsid w:val="00566DB5"/>
    <w:rsid w:val="00566E8F"/>
    <w:rsid w:val="00566E95"/>
    <w:rsid w:val="00566F47"/>
    <w:rsid w:val="005678A7"/>
    <w:rsid w:val="005678BB"/>
    <w:rsid w:val="005679BA"/>
    <w:rsid w:val="00567FC0"/>
    <w:rsid w:val="00570028"/>
    <w:rsid w:val="00570154"/>
    <w:rsid w:val="005704D0"/>
    <w:rsid w:val="00570B46"/>
    <w:rsid w:val="00570D66"/>
    <w:rsid w:val="00570D80"/>
    <w:rsid w:val="00570F89"/>
    <w:rsid w:val="00571064"/>
    <w:rsid w:val="00571286"/>
    <w:rsid w:val="00571A67"/>
    <w:rsid w:val="00571C51"/>
    <w:rsid w:val="00571D68"/>
    <w:rsid w:val="00571F4E"/>
    <w:rsid w:val="00572754"/>
    <w:rsid w:val="00572838"/>
    <w:rsid w:val="005730A7"/>
    <w:rsid w:val="00573129"/>
    <w:rsid w:val="0057343B"/>
    <w:rsid w:val="00574142"/>
    <w:rsid w:val="005750C7"/>
    <w:rsid w:val="005755E2"/>
    <w:rsid w:val="00575819"/>
    <w:rsid w:val="005761E2"/>
    <w:rsid w:val="0057660B"/>
    <w:rsid w:val="005774CB"/>
    <w:rsid w:val="0057769A"/>
    <w:rsid w:val="00577911"/>
    <w:rsid w:val="00577C74"/>
    <w:rsid w:val="00577F89"/>
    <w:rsid w:val="00580165"/>
    <w:rsid w:val="005806EB"/>
    <w:rsid w:val="005808FF"/>
    <w:rsid w:val="00580941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5337"/>
    <w:rsid w:val="00585C3E"/>
    <w:rsid w:val="00587936"/>
    <w:rsid w:val="00590100"/>
    <w:rsid w:val="0059039E"/>
    <w:rsid w:val="0059065F"/>
    <w:rsid w:val="00590D58"/>
    <w:rsid w:val="00590E67"/>
    <w:rsid w:val="00591CEA"/>
    <w:rsid w:val="00591FE8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5FA"/>
    <w:rsid w:val="00595626"/>
    <w:rsid w:val="00595C06"/>
    <w:rsid w:val="005960E9"/>
    <w:rsid w:val="00596111"/>
    <w:rsid w:val="005963C0"/>
    <w:rsid w:val="005968A9"/>
    <w:rsid w:val="00597044"/>
    <w:rsid w:val="00597193"/>
    <w:rsid w:val="0059761B"/>
    <w:rsid w:val="00597885"/>
    <w:rsid w:val="00597C12"/>
    <w:rsid w:val="00597C79"/>
    <w:rsid w:val="00597D40"/>
    <w:rsid w:val="00597E58"/>
    <w:rsid w:val="005A085B"/>
    <w:rsid w:val="005A10E3"/>
    <w:rsid w:val="005A11A5"/>
    <w:rsid w:val="005A1525"/>
    <w:rsid w:val="005A15CB"/>
    <w:rsid w:val="005A1B01"/>
    <w:rsid w:val="005A21BC"/>
    <w:rsid w:val="005A2DD0"/>
    <w:rsid w:val="005A3AA8"/>
    <w:rsid w:val="005A4EAD"/>
    <w:rsid w:val="005A5208"/>
    <w:rsid w:val="005A599D"/>
    <w:rsid w:val="005A60AD"/>
    <w:rsid w:val="005A64D6"/>
    <w:rsid w:val="005A65A0"/>
    <w:rsid w:val="005A65E3"/>
    <w:rsid w:val="005A67FB"/>
    <w:rsid w:val="005A713E"/>
    <w:rsid w:val="005A71D6"/>
    <w:rsid w:val="005A7412"/>
    <w:rsid w:val="005A762C"/>
    <w:rsid w:val="005A7A11"/>
    <w:rsid w:val="005A7F05"/>
    <w:rsid w:val="005B0596"/>
    <w:rsid w:val="005B0E36"/>
    <w:rsid w:val="005B0E83"/>
    <w:rsid w:val="005B0F18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9DC"/>
    <w:rsid w:val="005B5AD7"/>
    <w:rsid w:val="005B5EB8"/>
    <w:rsid w:val="005B5F69"/>
    <w:rsid w:val="005B5F6F"/>
    <w:rsid w:val="005B638B"/>
    <w:rsid w:val="005B6BDD"/>
    <w:rsid w:val="005C02DA"/>
    <w:rsid w:val="005C09B1"/>
    <w:rsid w:val="005C0BCE"/>
    <w:rsid w:val="005C10F3"/>
    <w:rsid w:val="005C12D1"/>
    <w:rsid w:val="005C14BC"/>
    <w:rsid w:val="005C1716"/>
    <w:rsid w:val="005C1C8D"/>
    <w:rsid w:val="005C1DA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A66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39E"/>
    <w:rsid w:val="005D1C71"/>
    <w:rsid w:val="005D1FE3"/>
    <w:rsid w:val="005D2936"/>
    <w:rsid w:val="005D2AFA"/>
    <w:rsid w:val="005D2CD7"/>
    <w:rsid w:val="005D3412"/>
    <w:rsid w:val="005D36CF"/>
    <w:rsid w:val="005D38C9"/>
    <w:rsid w:val="005D3C11"/>
    <w:rsid w:val="005D404C"/>
    <w:rsid w:val="005D4658"/>
    <w:rsid w:val="005D490C"/>
    <w:rsid w:val="005D5570"/>
    <w:rsid w:val="005D5874"/>
    <w:rsid w:val="005D6D14"/>
    <w:rsid w:val="005D6D99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0A"/>
    <w:rsid w:val="005E34D0"/>
    <w:rsid w:val="005E34DE"/>
    <w:rsid w:val="005E35FE"/>
    <w:rsid w:val="005E41E5"/>
    <w:rsid w:val="005E4560"/>
    <w:rsid w:val="005E4719"/>
    <w:rsid w:val="005E48C0"/>
    <w:rsid w:val="005E4BE2"/>
    <w:rsid w:val="005E4C96"/>
    <w:rsid w:val="005E52E3"/>
    <w:rsid w:val="005E5316"/>
    <w:rsid w:val="005E54D7"/>
    <w:rsid w:val="005E5F90"/>
    <w:rsid w:val="005E61CE"/>
    <w:rsid w:val="005E6228"/>
    <w:rsid w:val="005E67F9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517F"/>
    <w:rsid w:val="005F6125"/>
    <w:rsid w:val="005F617C"/>
    <w:rsid w:val="005F6406"/>
    <w:rsid w:val="005F6662"/>
    <w:rsid w:val="005F67B1"/>
    <w:rsid w:val="005F7310"/>
    <w:rsid w:val="005F74CE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8A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DA8"/>
    <w:rsid w:val="00606EB0"/>
    <w:rsid w:val="00606FD9"/>
    <w:rsid w:val="006072B3"/>
    <w:rsid w:val="006072E5"/>
    <w:rsid w:val="0060754D"/>
    <w:rsid w:val="006078D5"/>
    <w:rsid w:val="00607914"/>
    <w:rsid w:val="00607B0B"/>
    <w:rsid w:val="00607C9B"/>
    <w:rsid w:val="00607EEC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38F"/>
    <w:rsid w:val="006135CC"/>
    <w:rsid w:val="00613671"/>
    <w:rsid w:val="00613C02"/>
    <w:rsid w:val="00614158"/>
    <w:rsid w:val="00614689"/>
    <w:rsid w:val="00614CB2"/>
    <w:rsid w:val="00615A2D"/>
    <w:rsid w:val="006166C3"/>
    <w:rsid w:val="0061703B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41E"/>
    <w:rsid w:val="00621A16"/>
    <w:rsid w:val="00621B79"/>
    <w:rsid w:val="00621FDC"/>
    <w:rsid w:val="006223E8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AFE"/>
    <w:rsid w:val="00626C8F"/>
    <w:rsid w:val="00627B47"/>
    <w:rsid w:val="00630063"/>
    <w:rsid w:val="0063112B"/>
    <w:rsid w:val="00631654"/>
    <w:rsid w:val="00631952"/>
    <w:rsid w:val="006319C6"/>
    <w:rsid w:val="00631B9D"/>
    <w:rsid w:val="006321CF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15C8"/>
    <w:rsid w:val="006421E6"/>
    <w:rsid w:val="00642571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83B"/>
    <w:rsid w:val="00644C7C"/>
    <w:rsid w:val="00645412"/>
    <w:rsid w:val="006454C8"/>
    <w:rsid w:val="0064585C"/>
    <w:rsid w:val="00645B65"/>
    <w:rsid w:val="00645C4C"/>
    <w:rsid w:val="00645F2F"/>
    <w:rsid w:val="00646030"/>
    <w:rsid w:val="006461F6"/>
    <w:rsid w:val="00647556"/>
    <w:rsid w:val="00647D46"/>
    <w:rsid w:val="0065018D"/>
    <w:rsid w:val="006505C4"/>
    <w:rsid w:val="00650808"/>
    <w:rsid w:val="006510BD"/>
    <w:rsid w:val="00651309"/>
    <w:rsid w:val="006514C4"/>
    <w:rsid w:val="00652834"/>
    <w:rsid w:val="00652837"/>
    <w:rsid w:val="00652A97"/>
    <w:rsid w:val="00653547"/>
    <w:rsid w:val="006535B2"/>
    <w:rsid w:val="0065468F"/>
    <w:rsid w:val="00654A74"/>
    <w:rsid w:val="00654FE6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8B1"/>
    <w:rsid w:val="00657AA9"/>
    <w:rsid w:val="00657DA0"/>
    <w:rsid w:val="00657DA5"/>
    <w:rsid w:val="006600CA"/>
    <w:rsid w:val="006604FA"/>
    <w:rsid w:val="00660902"/>
    <w:rsid w:val="00660A62"/>
    <w:rsid w:val="0066204D"/>
    <w:rsid w:val="00662A05"/>
    <w:rsid w:val="006632E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748"/>
    <w:rsid w:val="00667A3E"/>
    <w:rsid w:val="00667BE7"/>
    <w:rsid w:val="00670820"/>
    <w:rsid w:val="0067112F"/>
    <w:rsid w:val="006712C3"/>
    <w:rsid w:val="00671D13"/>
    <w:rsid w:val="00671DD3"/>
    <w:rsid w:val="00672130"/>
    <w:rsid w:val="006728D1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32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1D3"/>
    <w:rsid w:val="00684781"/>
    <w:rsid w:val="00684AD6"/>
    <w:rsid w:val="00684F42"/>
    <w:rsid w:val="00685663"/>
    <w:rsid w:val="00685917"/>
    <w:rsid w:val="00685A1D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284"/>
    <w:rsid w:val="006875B3"/>
    <w:rsid w:val="006905F6"/>
    <w:rsid w:val="00690AD2"/>
    <w:rsid w:val="00690DC6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4E38"/>
    <w:rsid w:val="006956A9"/>
    <w:rsid w:val="00695772"/>
    <w:rsid w:val="00695FB8"/>
    <w:rsid w:val="00696D9A"/>
    <w:rsid w:val="00697C44"/>
    <w:rsid w:val="00697E3E"/>
    <w:rsid w:val="00697ED3"/>
    <w:rsid w:val="006A0115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AC2"/>
    <w:rsid w:val="006A6B1D"/>
    <w:rsid w:val="006A6EDB"/>
    <w:rsid w:val="006A6F3D"/>
    <w:rsid w:val="006A70AC"/>
    <w:rsid w:val="006A7C42"/>
    <w:rsid w:val="006A7E66"/>
    <w:rsid w:val="006B01B7"/>
    <w:rsid w:val="006B10F4"/>
    <w:rsid w:val="006B1355"/>
    <w:rsid w:val="006B167B"/>
    <w:rsid w:val="006B1749"/>
    <w:rsid w:val="006B1827"/>
    <w:rsid w:val="006B1B7C"/>
    <w:rsid w:val="006B2C17"/>
    <w:rsid w:val="006B2D0A"/>
    <w:rsid w:val="006B3224"/>
    <w:rsid w:val="006B329F"/>
    <w:rsid w:val="006B32BD"/>
    <w:rsid w:val="006B38EF"/>
    <w:rsid w:val="006B3FCA"/>
    <w:rsid w:val="006B4461"/>
    <w:rsid w:val="006B44FF"/>
    <w:rsid w:val="006B45FE"/>
    <w:rsid w:val="006B4B4D"/>
    <w:rsid w:val="006B666A"/>
    <w:rsid w:val="006B6F9C"/>
    <w:rsid w:val="006C0206"/>
    <w:rsid w:val="006C1014"/>
    <w:rsid w:val="006C104B"/>
    <w:rsid w:val="006C17BD"/>
    <w:rsid w:val="006C1A56"/>
    <w:rsid w:val="006C1CBC"/>
    <w:rsid w:val="006C1E0B"/>
    <w:rsid w:val="006C1E44"/>
    <w:rsid w:val="006C257A"/>
    <w:rsid w:val="006C2E99"/>
    <w:rsid w:val="006C3111"/>
    <w:rsid w:val="006C322C"/>
    <w:rsid w:val="006C350B"/>
    <w:rsid w:val="006C375D"/>
    <w:rsid w:val="006C397A"/>
    <w:rsid w:val="006C3ACE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A57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4E05"/>
    <w:rsid w:val="006D4EB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0F46"/>
    <w:rsid w:val="006E10B4"/>
    <w:rsid w:val="006E137B"/>
    <w:rsid w:val="006E1882"/>
    <w:rsid w:val="006E207D"/>
    <w:rsid w:val="006E26AB"/>
    <w:rsid w:val="006E30A8"/>
    <w:rsid w:val="006E30B4"/>
    <w:rsid w:val="006E35AC"/>
    <w:rsid w:val="006E3B1B"/>
    <w:rsid w:val="006E3C24"/>
    <w:rsid w:val="006E4103"/>
    <w:rsid w:val="006E45BA"/>
    <w:rsid w:val="006E4A99"/>
    <w:rsid w:val="006E4E0D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0DF9"/>
    <w:rsid w:val="006F1360"/>
    <w:rsid w:val="006F14ED"/>
    <w:rsid w:val="006F1524"/>
    <w:rsid w:val="006F1A39"/>
    <w:rsid w:val="006F1EAA"/>
    <w:rsid w:val="006F1F25"/>
    <w:rsid w:val="006F1F8B"/>
    <w:rsid w:val="006F1F99"/>
    <w:rsid w:val="006F2561"/>
    <w:rsid w:val="006F2867"/>
    <w:rsid w:val="006F2A6D"/>
    <w:rsid w:val="006F2A9D"/>
    <w:rsid w:val="006F317A"/>
    <w:rsid w:val="006F3F69"/>
    <w:rsid w:val="006F444C"/>
    <w:rsid w:val="006F4651"/>
    <w:rsid w:val="006F511E"/>
    <w:rsid w:val="006F5207"/>
    <w:rsid w:val="006F5867"/>
    <w:rsid w:val="006F64F8"/>
    <w:rsid w:val="006F69EC"/>
    <w:rsid w:val="006F6B78"/>
    <w:rsid w:val="006F6DEE"/>
    <w:rsid w:val="006F7FAA"/>
    <w:rsid w:val="00700103"/>
    <w:rsid w:val="007001A8"/>
    <w:rsid w:val="00700374"/>
    <w:rsid w:val="007006A8"/>
    <w:rsid w:val="007006E6"/>
    <w:rsid w:val="00700B5C"/>
    <w:rsid w:val="007018AB"/>
    <w:rsid w:val="007020DB"/>
    <w:rsid w:val="0070278B"/>
    <w:rsid w:val="007028BF"/>
    <w:rsid w:val="00702AA3"/>
    <w:rsid w:val="00702DDB"/>
    <w:rsid w:val="00702E77"/>
    <w:rsid w:val="00702E81"/>
    <w:rsid w:val="00703841"/>
    <w:rsid w:val="0070414B"/>
    <w:rsid w:val="007042E4"/>
    <w:rsid w:val="0070469E"/>
    <w:rsid w:val="007055A8"/>
    <w:rsid w:val="00705E1F"/>
    <w:rsid w:val="0070690A"/>
    <w:rsid w:val="00706C02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1EDC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459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2D4"/>
    <w:rsid w:val="00727427"/>
    <w:rsid w:val="0072768E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09C"/>
    <w:rsid w:val="007353B5"/>
    <w:rsid w:val="00735974"/>
    <w:rsid w:val="00735F6E"/>
    <w:rsid w:val="007373E3"/>
    <w:rsid w:val="0073753A"/>
    <w:rsid w:val="00737A05"/>
    <w:rsid w:val="00737EA1"/>
    <w:rsid w:val="00740609"/>
    <w:rsid w:val="007406F6"/>
    <w:rsid w:val="00740CAE"/>
    <w:rsid w:val="007410E0"/>
    <w:rsid w:val="0074130D"/>
    <w:rsid w:val="007416A4"/>
    <w:rsid w:val="00741795"/>
    <w:rsid w:val="0074182B"/>
    <w:rsid w:val="00742798"/>
    <w:rsid w:val="00742A69"/>
    <w:rsid w:val="0074315F"/>
    <w:rsid w:val="00743380"/>
    <w:rsid w:val="007436F2"/>
    <w:rsid w:val="007438F2"/>
    <w:rsid w:val="00743D6E"/>
    <w:rsid w:val="00744993"/>
    <w:rsid w:val="007450AE"/>
    <w:rsid w:val="00745440"/>
    <w:rsid w:val="0074550A"/>
    <w:rsid w:val="00745E38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86"/>
    <w:rsid w:val="007526C3"/>
    <w:rsid w:val="0075285F"/>
    <w:rsid w:val="00752B67"/>
    <w:rsid w:val="00752B9A"/>
    <w:rsid w:val="007530FD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3FA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2B28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8C"/>
    <w:rsid w:val="00767DD0"/>
    <w:rsid w:val="00767E5E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657"/>
    <w:rsid w:val="00776C73"/>
    <w:rsid w:val="00776CAD"/>
    <w:rsid w:val="00776FD2"/>
    <w:rsid w:val="00777542"/>
    <w:rsid w:val="007778BF"/>
    <w:rsid w:val="00777D02"/>
    <w:rsid w:val="00780558"/>
    <w:rsid w:val="00780D99"/>
    <w:rsid w:val="00780E55"/>
    <w:rsid w:val="00780F35"/>
    <w:rsid w:val="00780F71"/>
    <w:rsid w:val="00781150"/>
    <w:rsid w:val="0078204F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63D0"/>
    <w:rsid w:val="007870F4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872"/>
    <w:rsid w:val="00791D00"/>
    <w:rsid w:val="00791FFA"/>
    <w:rsid w:val="007921BB"/>
    <w:rsid w:val="00792BE4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05D1"/>
    <w:rsid w:val="007A1558"/>
    <w:rsid w:val="007A1854"/>
    <w:rsid w:val="007A1BD3"/>
    <w:rsid w:val="007A2952"/>
    <w:rsid w:val="007A362D"/>
    <w:rsid w:val="007A386B"/>
    <w:rsid w:val="007A3F77"/>
    <w:rsid w:val="007A6220"/>
    <w:rsid w:val="007A6994"/>
    <w:rsid w:val="007A6B10"/>
    <w:rsid w:val="007A6BB2"/>
    <w:rsid w:val="007A7276"/>
    <w:rsid w:val="007A744D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4884"/>
    <w:rsid w:val="007B5075"/>
    <w:rsid w:val="007B53F3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1DAA"/>
    <w:rsid w:val="007C249A"/>
    <w:rsid w:val="007C3154"/>
    <w:rsid w:val="007C3207"/>
    <w:rsid w:val="007C32DB"/>
    <w:rsid w:val="007C353B"/>
    <w:rsid w:val="007C38B7"/>
    <w:rsid w:val="007C3C03"/>
    <w:rsid w:val="007C3C4C"/>
    <w:rsid w:val="007C3DD2"/>
    <w:rsid w:val="007C43A9"/>
    <w:rsid w:val="007C4560"/>
    <w:rsid w:val="007C55AC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6AA"/>
    <w:rsid w:val="007D2963"/>
    <w:rsid w:val="007D297A"/>
    <w:rsid w:val="007D2C6A"/>
    <w:rsid w:val="007D2F0B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0BCF"/>
    <w:rsid w:val="007E108F"/>
    <w:rsid w:val="007E13CA"/>
    <w:rsid w:val="007E1C4F"/>
    <w:rsid w:val="007E1E8F"/>
    <w:rsid w:val="007E2CC0"/>
    <w:rsid w:val="007E49F1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666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385"/>
    <w:rsid w:val="007F464A"/>
    <w:rsid w:val="007F48DB"/>
    <w:rsid w:val="007F48E7"/>
    <w:rsid w:val="007F4F80"/>
    <w:rsid w:val="007F532A"/>
    <w:rsid w:val="007F57D7"/>
    <w:rsid w:val="007F5AFC"/>
    <w:rsid w:val="007F5C3A"/>
    <w:rsid w:val="007F5D87"/>
    <w:rsid w:val="007F5DDD"/>
    <w:rsid w:val="007F6646"/>
    <w:rsid w:val="007F6752"/>
    <w:rsid w:val="007F6EE3"/>
    <w:rsid w:val="007F6F35"/>
    <w:rsid w:val="007F73D9"/>
    <w:rsid w:val="007F73E3"/>
    <w:rsid w:val="007F7F52"/>
    <w:rsid w:val="008007F3"/>
    <w:rsid w:val="008018AE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5FBD"/>
    <w:rsid w:val="00806E8E"/>
    <w:rsid w:val="00807105"/>
    <w:rsid w:val="00807170"/>
    <w:rsid w:val="008073B5"/>
    <w:rsid w:val="008079CB"/>
    <w:rsid w:val="00807CA2"/>
    <w:rsid w:val="00810442"/>
    <w:rsid w:val="00810555"/>
    <w:rsid w:val="00810C36"/>
    <w:rsid w:val="00810E45"/>
    <w:rsid w:val="00811373"/>
    <w:rsid w:val="008113B5"/>
    <w:rsid w:val="0081144C"/>
    <w:rsid w:val="0081161A"/>
    <w:rsid w:val="008118F2"/>
    <w:rsid w:val="008119F6"/>
    <w:rsid w:val="00812081"/>
    <w:rsid w:val="00812F1C"/>
    <w:rsid w:val="00813EF2"/>
    <w:rsid w:val="0081468D"/>
    <w:rsid w:val="0081501E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01C"/>
    <w:rsid w:val="00821564"/>
    <w:rsid w:val="00821F82"/>
    <w:rsid w:val="008220AA"/>
    <w:rsid w:val="00822726"/>
    <w:rsid w:val="008228CD"/>
    <w:rsid w:val="0082336D"/>
    <w:rsid w:val="008235EE"/>
    <w:rsid w:val="008238F8"/>
    <w:rsid w:val="00823E4C"/>
    <w:rsid w:val="00824415"/>
    <w:rsid w:val="008244A0"/>
    <w:rsid w:val="008244FA"/>
    <w:rsid w:val="0082465B"/>
    <w:rsid w:val="00824F81"/>
    <w:rsid w:val="00825074"/>
    <w:rsid w:val="00825CFF"/>
    <w:rsid w:val="00826711"/>
    <w:rsid w:val="00826BB6"/>
    <w:rsid w:val="008272BB"/>
    <w:rsid w:val="0082765C"/>
    <w:rsid w:val="0082782A"/>
    <w:rsid w:val="00827958"/>
    <w:rsid w:val="00827DD1"/>
    <w:rsid w:val="00827F50"/>
    <w:rsid w:val="008300DC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345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3577"/>
    <w:rsid w:val="0084439A"/>
    <w:rsid w:val="0084495E"/>
    <w:rsid w:val="00844B12"/>
    <w:rsid w:val="00844FB5"/>
    <w:rsid w:val="00845545"/>
    <w:rsid w:val="00847156"/>
    <w:rsid w:val="00847256"/>
    <w:rsid w:val="008472E7"/>
    <w:rsid w:val="00847EDF"/>
    <w:rsid w:val="0085020E"/>
    <w:rsid w:val="008507AF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07EF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B5B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546"/>
    <w:rsid w:val="008809A3"/>
    <w:rsid w:val="00880D11"/>
    <w:rsid w:val="00881BA3"/>
    <w:rsid w:val="0088210F"/>
    <w:rsid w:val="00882591"/>
    <w:rsid w:val="00882667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8A"/>
    <w:rsid w:val="00886DB2"/>
    <w:rsid w:val="00887101"/>
    <w:rsid w:val="008874A6"/>
    <w:rsid w:val="00887C10"/>
    <w:rsid w:val="00887D12"/>
    <w:rsid w:val="00887E2A"/>
    <w:rsid w:val="008906AF"/>
    <w:rsid w:val="00890E64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2F86"/>
    <w:rsid w:val="00893344"/>
    <w:rsid w:val="00893F78"/>
    <w:rsid w:val="00894252"/>
    <w:rsid w:val="008948BA"/>
    <w:rsid w:val="00894FD3"/>
    <w:rsid w:val="008957C5"/>
    <w:rsid w:val="00895848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6D6"/>
    <w:rsid w:val="008A289D"/>
    <w:rsid w:val="008A2FB2"/>
    <w:rsid w:val="008A31D1"/>
    <w:rsid w:val="008A3B53"/>
    <w:rsid w:val="008A446C"/>
    <w:rsid w:val="008A4BA8"/>
    <w:rsid w:val="008A4C5F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753"/>
    <w:rsid w:val="008B0B7F"/>
    <w:rsid w:val="008B0CCD"/>
    <w:rsid w:val="008B0D3B"/>
    <w:rsid w:val="008B0F7C"/>
    <w:rsid w:val="008B1F3E"/>
    <w:rsid w:val="008B2399"/>
    <w:rsid w:val="008B2504"/>
    <w:rsid w:val="008B2945"/>
    <w:rsid w:val="008B294F"/>
    <w:rsid w:val="008B3222"/>
    <w:rsid w:val="008B3455"/>
    <w:rsid w:val="008B3C63"/>
    <w:rsid w:val="008B443E"/>
    <w:rsid w:val="008B46B7"/>
    <w:rsid w:val="008B4722"/>
    <w:rsid w:val="008B4AC2"/>
    <w:rsid w:val="008B4CDE"/>
    <w:rsid w:val="008B5137"/>
    <w:rsid w:val="008B5CD9"/>
    <w:rsid w:val="008B5EEC"/>
    <w:rsid w:val="008B681E"/>
    <w:rsid w:val="008B726D"/>
    <w:rsid w:val="008B7C11"/>
    <w:rsid w:val="008B7C91"/>
    <w:rsid w:val="008C0512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A2C"/>
    <w:rsid w:val="008C4C45"/>
    <w:rsid w:val="008C4E88"/>
    <w:rsid w:val="008C5927"/>
    <w:rsid w:val="008C5988"/>
    <w:rsid w:val="008C6D44"/>
    <w:rsid w:val="008C74A4"/>
    <w:rsid w:val="008C7867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40"/>
    <w:rsid w:val="008D5F90"/>
    <w:rsid w:val="008D60AD"/>
    <w:rsid w:val="008D6524"/>
    <w:rsid w:val="008D6800"/>
    <w:rsid w:val="008D6B5A"/>
    <w:rsid w:val="008D7466"/>
    <w:rsid w:val="008D7C0B"/>
    <w:rsid w:val="008D7EA0"/>
    <w:rsid w:val="008E08A2"/>
    <w:rsid w:val="008E0DC8"/>
    <w:rsid w:val="008E1075"/>
    <w:rsid w:val="008E1239"/>
    <w:rsid w:val="008E1AEC"/>
    <w:rsid w:val="008E1D36"/>
    <w:rsid w:val="008E251F"/>
    <w:rsid w:val="008E29E1"/>
    <w:rsid w:val="008E2EBC"/>
    <w:rsid w:val="008E2FEC"/>
    <w:rsid w:val="008E360E"/>
    <w:rsid w:val="008E37B3"/>
    <w:rsid w:val="008E3851"/>
    <w:rsid w:val="008E3C28"/>
    <w:rsid w:val="008E4222"/>
    <w:rsid w:val="008E49E1"/>
    <w:rsid w:val="008E4D18"/>
    <w:rsid w:val="008E4E67"/>
    <w:rsid w:val="008E52F3"/>
    <w:rsid w:val="008E5B29"/>
    <w:rsid w:val="008E6308"/>
    <w:rsid w:val="008E69B0"/>
    <w:rsid w:val="008E6B80"/>
    <w:rsid w:val="008E6EAB"/>
    <w:rsid w:val="008E6EEF"/>
    <w:rsid w:val="008E76C2"/>
    <w:rsid w:val="008F032D"/>
    <w:rsid w:val="008F03DA"/>
    <w:rsid w:val="008F103A"/>
    <w:rsid w:val="008F1414"/>
    <w:rsid w:val="008F1E69"/>
    <w:rsid w:val="008F29AA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086"/>
    <w:rsid w:val="008F51D3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28C"/>
    <w:rsid w:val="00900883"/>
    <w:rsid w:val="00900C63"/>
    <w:rsid w:val="00901E73"/>
    <w:rsid w:val="00903184"/>
    <w:rsid w:val="009031F4"/>
    <w:rsid w:val="00903370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0D0E"/>
    <w:rsid w:val="00911974"/>
    <w:rsid w:val="00911DB4"/>
    <w:rsid w:val="00911F6B"/>
    <w:rsid w:val="0091206B"/>
    <w:rsid w:val="0091211C"/>
    <w:rsid w:val="009122EA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A18"/>
    <w:rsid w:val="00916494"/>
    <w:rsid w:val="00916D6A"/>
    <w:rsid w:val="0091724D"/>
    <w:rsid w:val="00917298"/>
    <w:rsid w:val="009174A7"/>
    <w:rsid w:val="009177D7"/>
    <w:rsid w:val="00917B9E"/>
    <w:rsid w:val="00917EC5"/>
    <w:rsid w:val="00920429"/>
    <w:rsid w:val="00920B9B"/>
    <w:rsid w:val="00920C2C"/>
    <w:rsid w:val="00920FFE"/>
    <w:rsid w:val="009210F5"/>
    <w:rsid w:val="009223AF"/>
    <w:rsid w:val="009223E7"/>
    <w:rsid w:val="00922A1B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626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E5C"/>
    <w:rsid w:val="00933FB2"/>
    <w:rsid w:val="00934635"/>
    <w:rsid w:val="00934BD4"/>
    <w:rsid w:val="00935275"/>
    <w:rsid w:val="00935CFA"/>
    <w:rsid w:val="00936093"/>
    <w:rsid w:val="00936360"/>
    <w:rsid w:val="0093655D"/>
    <w:rsid w:val="009368E7"/>
    <w:rsid w:val="00936A55"/>
    <w:rsid w:val="00936B71"/>
    <w:rsid w:val="00936BA0"/>
    <w:rsid w:val="009371F9"/>
    <w:rsid w:val="00937674"/>
    <w:rsid w:val="009376C4"/>
    <w:rsid w:val="00937866"/>
    <w:rsid w:val="0094023E"/>
    <w:rsid w:val="0094093B"/>
    <w:rsid w:val="00940F95"/>
    <w:rsid w:val="009414F8"/>
    <w:rsid w:val="00941AD5"/>
    <w:rsid w:val="00941B40"/>
    <w:rsid w:val="00942010"/>
    <w:rsid w:val="0094214F"/>
    <w:rsid w:val="0094286E"/>
    <w:rsid w:val="00942B8A"/>
    <w:rsid w:val="00942D40"/>
    <w:rsid w:val="00942E1F"/>
    <w:rsid w:val="00943017"/>
    <w:rsid w:val="00943104"/>
    <w:rsid w:val="0094326E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BA"/>
    <w:rsid w:val="00951DC0"/>
    <w:rsid w:val="00951F7A"/>
    <w:rsid w:val="009522AD"/>
    <w:rsid w:val="00952A32"/>
    <w:rsid w:val="00953538"/>
    <w:rsid w:val="009535DE"/>
    <w:rsid w:val="00954049"/>
    <w:rsid w:val="00954362"/>
    <w:rsid w:val="0095521C"/>
    <w:rsid w:val="00955235"/>
    <w:rsid w:val="00955745"/>
    <w:rsid w:val="0095592E"/>
    <w:rsid w:val="00955EEA"/>
    <w:rsid w:val="00956583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3FC2"/>
    <w:rsid w:val="009650D8"/>
    <w:rsid w:val="00965591"/>
    <w:rsid w:val="00965630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380"/>
    <w:rsid w:val="009744CA"/>
    <w:rsid w:val="00975D29"/>
    <w:rsid w:val="00976092"/>
    <w:rsid w:val="009764F2"/>
    <w:rsid w:val="00976D29"/>
    <w:rsid w:val="00977313"/>
    <w:rsid w:val="00977682"/>
    <w:rsid w:val="00977D3D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5DB2"/>
    <w:rsid w:val="009862CC"/>
    <w:rsid w:val="009862E9"/>
    <w:rsid w:val="00986DB9"/>
    <w:rsid w:val="00986FF8"/>
    <w:rsid w:val="00987238"/>
    <w:rsid w:val="00987B96"/>
    <w:rsid w:val="009905C7"/>
    <w:rsid w:val="00990D83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4F3D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2C5"/>
    <w:rsid w:val="009A139E"/>
    <w:rsid w:val="009A17E7"/>
    <w:rsid w:val="009A197E"/>
    <w:rsid w:val="009A2103"/>
    <w:rsid w:val="009A2B40"/>
    <w:rsid w:val="009A2C01"/>
    <w:rsid w:val="009A3024"/>
    <w:rsid w:val="009A3377"/>
    <w:rsid w:val="009A3D11"/>
    <w:rsid w:val="009A4235"/>
    <w:rsid w:val="009A4944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955"/>
    <w:rsid w:val="009A6AA5"/>
    <w:rsid w:val="009A7831"/>
    <w:rsid w:val="009A79DC"/>
    <w:rsid w:val="009A7D69"/>
    <w:rsid w:val="009A7E89"/>
    <w:rsid w:val="009B0154"/>
    <w:rsid w:val="009B0842"/>
    <w:rsid w:val="009B0E77"/>
    <w:rsid w:val="009B1DE6"/>
    <w:rsid w:val="009B2512"/>
    <w:rsid w:val="009B2A91"/>
    <w:rsid w:val="009B30C7"/>
    <w:rsid w:val="009B3259"/>
    <w:rsid w:val="009B3F47"/>
    <w:rsid w:val="009B4259"/>
    <w:rsid w:val="009B46EC"/>
    <w:rsid w:val="009B49AE"/>
    <w:rsid w:val="009B4ABF"/>
    <w:rsid w:val="009B4C2B"/>
    <w:rsid w:val="009B59DB"/>
    <w:rsid w:val="009B5C7B"/>
    <w:rsid w:val="009B5CE1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7D0"/>
    <w:rsid w:val="009C1B09"/>
    <w:rsid w:val="009C1E2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3E28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C7A74"/>
    <w:rsid w:val="009D01A0"/>
    <w:rsid w:val="009D022B"/>
    <w:rsid w:val="009D03C1"/>
    <w:rsid w:val="009D0864"/>
    <w:rsid w:val="009D0AC1"/>
    <w:rsid w:val="009D119A"/>
    <w:rsid w:val="009D1386"/>
    <w:rsid w:val="009D145E"/>
    <w:rsid w:val="009D1AA7"/>
    <w:rsid w:val="009D2C4A"/>
    <w:rsid w:val="009D31F5"/>
    <w:rsid w:val="009D3341"/>
    <w:rsid w:val="009D3AF6"/>
    <w:rsid w:val="009D42E5"/>
    <w:rsid w:val="009D506F"/>
    <w:rsid w:val="009D5088"/>
    <w:rsid w:val="009D5204"/>
    <w:rsid w:val="009D5302"/>
    <w:rsid w:val="009D53BC"/>
    <w:rsid w:val="009D59D5"/>
    <w:rsid w:val="009D5B02"/>
    <w:rsid w:val="009D6C01"/>
    <w:rsid w:val="009D6F92"/>
    <w:rsid w:val="009D771A"/>
    <w:rsid w:val="009D7859"/>
    <w:rsid w:val="009D7F9D"/>
    <w:rsid w:val="009E0753"/>
    <w:rsid w:val="009E0902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66B"/>
    <w:rsid w:val="009E5F90"/>
    <w:rsid w:val="009E6721"/>
    <w:rsid w:val="009E6A99"/>
    <w:rsid w:val="009E6EA7"/>
    <w:rsid w:val="009E7C67"/>
    <w:rsid w:val="009F023D"/>
    <w:rsid w:val="009F0560"/>
    <w:rsid w:val="009F0573"/>
    <w:rsid w:val="009F0822"/>
    <w:rsid w:val="009F0B2C"/>
    <w:rsid w:val="009F0BB3"/>
    <w:rsid w:val="009F1141"/>
    <w:rsid w:val="009F1DF6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D91"/>
    <w:rsid w:val="009F5E6E"/>
    <w:rsid w:val="009F641F"/>
    <w:rsid w:val="009F64DF"/>
    <w:rsid w:val="009F6542"/>
    <w:rsid w:val="009F6590"/>
    <w:rsid w:val="009F6F2E"/>
    <w:rsid w:val="009F74FF"/>
    <w:rsid w:val="00A006CE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270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2FFB"/>
    <w:rsid w:val="00A1326A"/>
    <w:rsid w:val="00A13511"/>
    <w:rsid w:val="00A1383B"/>
    <w:rsid w:val="00A13907"/>
    <w:rsid w:val="00A13D81"/>
    <w:rsid w:val="00A13DC2"/>
    <w:rsid w:val="00A1407C"/>
    <w:rsid w:val="00A141CC"/>
    <w:rsid w:val="00A14241"/>
    <w:rsid w:val="00A151EA"/>
    <w:rsid w:val="00A15345"/>
    <w:rsid w:val="00A153F5"/>
    <w:rsid w:val="00A1594F"/>
    <w:rsid w:val="00A15D48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34B"/>
    <w:rsid w:val="00A22B5F"/>
    <w:rsid w:val="00A22DDB"/>
    <w:rsid w:val="00A2315D"/>
    <w:rsid w:val="00A2318F"/>
    <w:rsid w:val="00A232FC"/>
    <w:rsid w:val="00A23E2A"/>
    <w:rsid w:val="00A240DB"/>
    <w:rsid w:val="00A24356"/>
    <w:rsid w:val="00A249BC"/>
    <w:rsid w:val="00A258D7"/>
    <w:rsid w:val="00A26D43"/>
    <w:rsid w:val="00A27BC5"/>
    <w:rsid w:val="00A27CB9"/>
    <w:rsid w:val="00A27EC6"/>
    <w:rsid w:val="00A3014F"/>
    <w:rsid w:val="00A304E2"/>
    <w:rsid w:val="00A305C6"/>
    <w:rsid w:val="00A30AD3"/>
    <w:rsid w:val="00A30D6F"/>
    <w:rsid w:val="00A30DCB"/>
    <w:rsid w:val="00A31734"/>
    <w:rsid w:val="00A31C5C"/>
    <w:rsid w:val="00A3310A"/>
    <w:rsid w:val="00A33B11"/>
    <w:rsid w:val="00A33E07"/>
    <w:rsid w:val="00A34687"/>
    <w:rsid w:val="00A3484B"/>
    <w:rsid w:val="00A34AA0"/>
    <w:rsid w:val="00A34DDB"/>
    <w:rsid w:val="00A35948"/>
    <w:rsid w:val="00A35BBE"/>
    <w:rsid w:val="00A35C29"/>
    <w:rsid w:val="00A35C64"/>
    <w:rsid w:val="00A35E63"/>
    <w:rsid w:val="00A35F65"/>
    <w:rsid w:val="00A3747C"/>
    <w:rsid w:val="00A378C0"/>
    <w:rsid w:val="00A37C79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0B4"/>
    <w:rsid w:val="00A52732"/>
    <w:rsid w:val="00A52B9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091"/>
    <w:rsid w:val="00A55477"/>
    <w:rsid w:val="00A5550D"/>
    <w:rsid w:val="00A56326"/>
    <w:rsid w:val="00A56BAD"/>
    <w:rsid w:val="00A572A9"/>
    <w:rsid w:val="00A60EB8"/>
    <w:rsid w:val="00A61465"/>
    <w:rsid w:val="00A6153D"/>
    <w:rsid w:val="00A6171F"/>
    <w:rsid w:val="00A617D4"/>
    <w:rsid w:val="00A623C2"/>
    <w:rsid w:val="00A62923"/>
    <w:rsid w:val="00A62EC2"/>
    <w:rsid w:val="00A6359A"/>
    <w:rsid w:val="00A63DFD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1C7B"/>
    <w:rsid w:val="00A72996"/>
    <w:rsid w:val="00A73B81"/>
    <w:rsid w:val="00A73FB3"/>
    <w:rsid w:val="00A7423A"/>
    <w:rsid w:val="00A746F4"/>
    <w:rsid w:val="00A747E5"/>
    <w:rsid w:val="00A7494E"/>
    <w:rsid w:val="00A757F0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230C"/>
    <w:rsid w:val="00A839DE"/>
    <w:rsid w:val="00A83A8E"/>
    <w:rsid w:val="00A84239"/>
    <w:rsid w:val="00A8435D"/>
    <w:rsid w:val="00A84C4F"/>
    <w:rsid w:val="00A84EB5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42F"/>
    <w:rsid w:val="00A90ABA"/>
    <w:rsid w:val="00A90C40"/>
    <w:rsid w:val="00A90F6A"/>
    <w:rsid w:val="00A91F3D"/>
    <w:rsid w:val="00A9240A"/>
    <w:rsid w:val="00A9283A"/>
    <w:rsid w:val="00A930DE"/>
    <w:rsid w:val="00A93210"/>
    <w:rsid w:val="00A9356A"/>
    <w:rsid w:val="00A9444B"/>
    <w:rsid w:val="00A94EF7"/>
    <w:rsid w:val="00A95174"/>
    <w:rsid w:val="00A956FD"/>
    <w:rsid w:val="00A96041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49F"/>
    <w:rsid w:val="00AA1A47"/>
    <w:rsid w:val="00AA1BD4"/>
    <w:rsid w:val="00AA1E22"/>
    <w:rsid w:val="00AA1E89"/>
    <w:rsid w:val="00AA1F3C"/>
    <w:rsid w:val="00AA3127"/>
    <w:rsid w:val="00AA32F6"/>
    <w:rsid w:val="00AA44D2"/>
    <w:rsid w:val="00AA495A"/>
    <w:rsid w:val="00AA49D0"/>
    <w:rsid w:val="00AA4E16"/>
    <w:rsid w:val="00AA4F46"/>
    <w:rsid w:val="00AA54D5"/>
    <w:rsid w:val="00AA578E"/>
    <w:rsid w:val="00AA58D0"/>
    <w:rsid w:val="00AA64D4"/>
    <w:rsid w:val="00AA6C0D"/>
    <w:rsid w:val="00AA7103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21BD"/>
    <w:rsid w:val="00AB3205"/>
    <w:rsid w:val="00AB3604"/>
    <w:rsid w:val="00AB3A76"/>
    <w:rsid w:val="00AB3B16"/>
    <w:rsid w:val="00AB42DF"/>
    <w:rsid w:val="00AB4F42"/>
    <w:rsid w:val="00AB56DF"/>
    <w:rsid w:val="00AB6018"/>
    <w:rsid w:val="00AB607F"/>
    <w:rsid w:val="00AB64B3"/>
    <w:rsid w:val="00AB65A0"/>
    <w:rsid w:val="00AB676C"/>
    <w:rsid w:val="00AB726B"/>
    <w:rsid w:val="00AB7557"/>
    <w:rsid w:val="00AB7A7F"/>
    <w:rsid w:val="00AC04B7"/>
    <w:rsid w:val="00AC051D"/>
    <w:rsid w:val="00AC066E"/>
    <w:rsid w:val="00AC0696"/>
    <w:rsid w:val="00AC069F"/>
    <w:rsid w:val="00AC0E8B"/>
    <w:rsid w:val="00AC0F15"/>
    <w:rsid w:val="00AC116F"/>
    <w:rsid w:val="00AC123A"/>
    <w:rsid w:val="00AC15AD"/>
    <w:rsid w:val="00AC15D1"/>
    <w:rsid w:val="00AC1BBC"/>
    <w:rsid w:val="00AC1FCA"/>
    <w:rsid w:val="00AC23B0"/>
    <w:rsid w:val="00AC29F7"/>
    <w:rsid w:val="00AC30FD"/>
    <w:rsid w:val="00AC35A6"/>
    <w:rsid w:val="00AC3A6F"/>
    <w:rsid w:val="00AC3B15"/>
    <w:rsid w:val="00AC3EA1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266"/>
    <w:rsid w:val="00AC6562"/>
    <w:rsid w:val="00AC74D5"/>
    <w:rsid w:val="00AC7630"/>
    <w:rsid w:val="00AC7A8F"/>
    <w:rsid w:val="00AC7AA0"/>
    <w:rsid w:val="00AC7AB6"/>
    <w:rsid w:val="00AD02B0"/>
    <w:rsid w:val="00AD0308"/>
    <w:rsid w:val="00AD045A"/>
    <w:rsid w:val="00AD06E3"/>
    <w:rsid w:val="00AD12A9"/>
    <w:rsid w:val="00AD1E51"/>
    <w:rsid w:val="00AD20A9"/>
    <w:rsid w:val="00AD20CE"/>
    <w:rsid w:val="00AD2492"/>
    <w:rsid w:val="00AD2560"/>
    <w:rsid w:val="00AD454E"/>
    <w:rsid w:val="00AD4DB8"/>
    <w:rsid w:val="00AD5154"/>
    <w:rsid w:val="00AD543C"/>
    <w:rsid w:val="00AD5652"/>
    <w:rsid w:val="00AD573E"/>
    <w:rsid w:val="00AD5A7F"/>
    <w:rsid w:val="00AD6300"/>
    <w:rsid w:val="00AD661A"/>
    <w:rsid w:val="00AD6DAE"/>
    <w:rsid w:val="00AD72B0"/>
    <w:rsid w:val="00AD72C8"/>
    <w:rsid w:val="00AD768A"/>
    <w:rsid w:val="00AE0624"/>
    <w:rsid w:val="00AE1231"/>
    <w:rsid w:val="00AE179A"/>
    <w:rsid w:val="00AE1ADB"/>
    <w:rsid w:val="00AE1ED9"/>
    <w:rsid w:val="00AE262A"/>
    <w:rsid w:val="00AE268C"/>
    <w:rsid w:val="00AE2D1F"/>
    <w:rsid w:val="00AE2D32"/>
    <w:rsid w:val="00AE3699"/>
    <w:rsid w:val="00AE3D7E"/>
    <w:rsid w:val="00AE4A64"/>
    <w:rsid w:val="00AE4A69"/>
    <w:rsid w:val="00AE500B"/>
    <w:rsid w:val="00AE5232"/>
    <w:rsid w:val="00AE5645"/>
    <w:rsid w:val="00AE670C"/>
    <w:rsid w:val="00AE6805"/>
    <w:rsid w:val="00AE7233"/>
    <w:rsid w:val="00AE7663"/>
    <w:rsid w:val="00AE769B"/>
    <w:rsid w:val="00AE777C"/>
    <w:rsid w:val="00AF03F8"/>
    <w:rsid w:val="00AF0483"/>
    <w:rsid w:val="00AF0622"/>
    <w:rsid w:val="00AF0E02"/>
    <w:rsid w:val="00AF1FEA"/>
    <w:rsid w:val="00AF221C"/>
    <w:rsid w:val="00AF2371"/>
    <w:rsid w:val="00AF25A5"/>
    <w:rsid w:val="00AF2693"/>
    <w:rsid w:val="00AF28C4"/>
    <w:rsid w:val="00AF2A19"/>
    <w:rsid w:val="00AF2FAE"/>
    <w:rsid w:val="00AF3294"/>
    <w:rsid w:val="00AF3907"/>
    <w:rsid w:val="00AF4484"/>
    <w:rsid w:val="00AF4BEA"/>
    <w:rsid w:val="00AF4E22"/>
    <w:rsid w:val="00AF521B"/>
    <w:rsid w:val="00AF59A6"/>
    <w:rsid w:val="00AF65E5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23A"/>
    <w:rsid w:val="00B02C5A"/>
    <w:rsid w:val="00B03EFD"/>
    <w:rsid w:val="00B0458E"/>
    <w:rsid w:val="00B04A2B"/>
    <w:rsid w:val="00B04BB8"/>
    <w:rsid w:val="00B05A09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3FC"/>
    <w:rsid w:val="00B205AE"/>
    <w:rsid w:val="00B20618"/>
    <w:rsid w:val="00B20D74"/>
    <w:rsid w:val="00B21C71"/>
    <w:rsid w:val="00B2240C"/>
    <w:rsid w:val="00B2251E"/>
    <w:rsid w:val="00B227E6"/>
    <w:rsid w:val="00B230B8"/>
    <w:rsid w:val="00B23CB5"/>
    <w:rsid w:val="00B2407A"/>
    <w:rsid w:val="00B24307"/>
    <w:rsid w:val="00B2481C"/>
    <w:rsid w:val="00B24F2C"/>
    <w:rsid w:val="00B258F9"/>
    <w:rsid w:val="00B2648B"/>
    <w:rsid w:val="00B26990"/>
    <w:rsid w:val="00B27099"/>
    <w:rsid w:val="00B27892"/>
    <w:rsid w:val="00B27B12"/>
    <w:rsid w:val="00B27D3D"/>
    <w:rsid w:val="00B27ECE"/>
    <w:rsid w:val="00B27FEC"/>
    <w:rsid w:val="00B30328"/>
    <w:rsid w:val="00B30737"/>
    <w:rsid w:val="00B30F87"/>
    <w:rsid w:val="00B31141"/>
    <w:rsid w:val="00B315C2"/>
    <w:rsid w:val="00B31BA5"/>
    <w:rsid w:val="00B31C23"/>
    <w:rsid w:val="00B320A5"/>
    <w:rsid w:val="00B3351B"/>
    <w:rsid w:val="00B336E8"/>
    <w:rsid w:val="00B340A8"/>
    <w:rsid w:val="00B3417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621"/>
    <w:rsid w:val="00B40A0B"/>
    <w:rsid w:val="00B418FE"/>
    <w:rsid w:val="00B41C6B"/>
    <w:rsid w:val="00B41F7E"/>
    <w:rsid w:val="00B41FF2"/>
    <w:rsid w:val="00B4224B"/>
    <w:rsid w:val="00B42933"/>
    <w:rsid w:val="00B42BBC"/>
    <w:rsid w:val="00B43025"/>
    <w:rsid w:val="00B43195"/>
    <w:rsid w:val="00B4320B"/>
    <w:rsid w:val="00B44716"/>
    <w:rsid w:val="00B4472B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6E31"/>
    <w:rsid w:val="00B47616"/>
    <w:rsid w:val="00B477AA"/>
    <w:rsid w:val="00B47F0D"/>
    <w:rsid w:val="00B5003F"/>
    <w:rsid w:val="00B50886"/>
    <w:rsid w:val="00B50A4A"/>
    <w:rsid w:val="00B50D69"/>
    <w:rsid w:val="00B50EAF"/>
    <w:rsid w:val="00B512B3"/>
    <w:rsid w:val="00B512E4"/>
    <w:rsid w:val="00B51708"/>
    <w:rsid w:val="00B52066"/>
    <w:rsid w:val="00B52431"/>
    <w:rsid w:val="00B527B9"/>
    <w:rsid w:val="00B5299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959"/>
    <w:rsid w:val="00B54E40"/>
    <w:rsid w:val="00B54F4B"/>
    <w:rsid w:val="00B55585"/>
    <w:rsid w:val="00B55C0C"/>
    <w:rsid w:val="00B55CB3"/>
    <w:rsid w:val="00B55E7A"/>
    <w:rsid w:val="00B56B42"/>
    <w:rsid w:val="00B56CA7"/>
    <w:rsid w:val="00B57010"/>
    <w:rsid w:val="00B57639"/>
    <w:rsid w:val="00B576E1"/>
    <w:rsid w:val="00B57EAC"/>
    <w:rsid w:val="00B60212"/>
    <w:rsid w:val="00B60DB9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E66"/>
    <w:rsid w:val="00B65F42"/>
    <w:rsid w:val="00B66317"/>
    <w:rsid w:val="00B665FB"/>
    <w:rsid w:val="00B6687C"/>
    <w:rsid w:val="00B66A0D"/>
    <w:rsid w:val="00B66B01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2CC0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39B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5F9"/>
    <w:rsid w:val="00B8763F"/>
    <w:rsid w:val="00B87845"/>
    <w:rsid w:val="00B87BCE"/>
    <w:rsid w:val="00B87CAD"/>
    <w:rsid w:val="00B9027F"/>
    <w:rsid w:val="00B908CE"/>
    <w:rsid w:val="00B90945"/>
    <w:rsid w:val="00B909D3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3B9D"/>
    <w:rsid w:val="00B94EAB"/>
    <w:rsid w:val="00B957B7"/>
    <w:rsid w:val="00B95A9D"/>
    <w:rsid w:val="00B96BEF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42A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9F0"/>
    <w:rsid w:val="00BA4C7F"/>
    <w:rsid w:val="00BA52AF"/>
    <w:rsid w:val="00BA5843"/>
    <w:rsid w:val="00BA586C"/>
    <w:rsid w:val="00BA58F9"/>
    <w:rsid w:val="00BA5E8A"/>
    <w:rsid w:val="00BA60AD"/>
    <w:rsid w:val="00BA716A"/>
    <w:rsid w:val="00BB0789"/>
    <w:rsid w:val="00BB0C04"/>
    <w:rsid w:val="00BB1434"/>
    <w:rsid w:val="00BB18EC"/>
    <w:rsid w:val="00BB2341"/>
    <w:rsid w:val="00BB2871"/>
    <w:rsid w:val="00BB2B80"/>
    <w:rsid w:val="00BB30C5"/>
    <w:rsid w:val="00BB3907"/>
    <w:rsid w:val="00BB3EDA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B7FFC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969"/>
    <w:rsid w:val="00BC6514"/>
    <w:rsid w:val="00BC6CD4"/>
    <w:rsid w:val="00BC6D66"/>
    <w:rsid w:val="00BC7007"/>
    <w:rsid w:val="00BC7046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3D70"/>
    <w:rsid w:val="00BD480B"/>
    <w:rsid w:val="00BD4E29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527"/>
    <w:rsid w:val="00BD7D43"/>
    <w:rsid w:val="00BD7F1E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8CC"/>
    <w:rsid w:val="00BE5C75"/>
    <w:rsid w:val="00BE5DC7"/>
    <w:rsid w:val="00BE5F0C"/>
    <w:rsid w:val="00BE643A"/>
    <w:rsid w:val="00BE6FFC"/>
    <w:rsid w:val="00BE72C7"/>
    <w:rsid w:val="00BE78CF"/>
    <w:rsid w:val="00BE78E3"/>
    <w:rsid w:val="00BE78FE"/>
    <w:rsid w:val="00BE7D01"/>
    <w:rsid w:val="00BF18A4"/>
    <w:rsid w:val="00BF21AA"/>
    <w:rsid w:val="00BF220B"/>
    <w:rsid w:val="00BF22E4"/>
    <w:rsid w:val="00BF241D"/>
    <w:rsid w:val="00BF269C"/>
    <w:rsid w:val="00BF297F"/>
    <w:rsid w:val="00BF2AB0"/>
    <w:rsid w:val="00BF3449"/>
    <w:rsid w:val="00BF34A3"/>
    <w:rsid w:val="00BF366E"/>
    <w:rsid w:val="00BF3899"/>
    <w:rsid w:val="00BF3F08"/>
    <w:rsid w:val="00BF4090"/>
    <w:rsid w:val="00BF46C5"/>
    <w:rsid w:val="00BF4BC1"/>
    <w:rsid w:val="00BF4C98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1F3A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A28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93"/>
    <w:rsid w:val="00C157ED"/>
    <w:rsid w:val="00C15CA3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4C7"/>
    <w:rsid w:val="00C20524"/>
    <w:rsid w:val="00C205DD"/>
    <w:rsid w:val="00C205E8"/>
    <w:rsid w:val="00C206EE"/>
    <w:rsid w:val="00C20A4D"/>
    <w:rsid w:val="00C20CEA"/>
    <w:rsid w:val="00C22830"/>
    <w:rsid w:val="00C22C66"/>
    <w:rsid w:val="00C237CA"/>
    <w:rsid w:val="00C2397C"/>
    <w:rsid w:val="00C23990"/>
    <w:rsid w:val="00C23A40"/>
    <w:rsid w:val="00C23E7A"/>
    <w:rsid w:val="00C24021"/>
    <w:rsid w:val="00C24072"/>
    <w:rsid w:val="00C24089"/>
    <w:rsid w:val="00C24224"/>
    <w:rsid w:val="00C2432E"/>
    <w:rsid w:val="00C248BC"/>
    <w:rsid w:val="00C24C07"/>
    <w:rsid w:val="00C24D2C"/>
    <w:rsid w:val="00C2501A"/>
    <w:rsid w:val="00C251C8"/>
    <w:rsid w:val="00C2580D"/>
    <w:rsid w:val="00C25A00"/>
    <w:rsid w:val="00C25B36"/>
    <w:rsid w:val="00C266C9"/>
    <w:rsid w:val="00C26738"/>
    <w:rsid w:val="00C27C5A"/>
    <w:rsid w:val="00C30181"/>
    <w:rsid w:val="00C30FAA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78"/>
    <w:rsid w:val="00C35FC5"/>
    <w:rsid w:val="00C36053"/>
    <w:rsid w:val="00C36B22"/>
    <w:rsid w:val="00C37458"/>
    <w:rsid w:val="00C37555"/>
    <w:rsid w:val="00C37813"/>
    <w:rsid w:val="00C37AE1"/>
    <w:rsid w:val="00C37E2F"/>
    <w:rsid w:val="00C37EC2"/>
    <w:rsid w:val="00C37F8E"/>
    <w:rsid w:val="00C40335"/>
    <w:rsid w:val="00C40344"/>
    <w:rsid w:val="00C408F4"/>
    <w:rsid w:val="00C40B35"/>
    <w:rsid w:val="00C40B6B"/>
    <w:rsid w:val="00C40E03"/>
    <w:rsid w:val="00C41300"/>
    <w:rsid w:val="00C414BF"/>
    <w:rsid w:val="00C41BCA"/>
    <w:rsid w:val="00C41EB5"/>
    <w:rsid w:val="00C42E54"/>
    <w:rsid w:val="00C43340"/>
    <w:rsid w:val="00C434A5"/>
    <w:rsid w:val="00C439DE"/>
    <w:rsid w:val="00C44250"/>
    <w:rsid w:val="00C45271"/>
    <w:rsid w:val="00C4547A"/>
    <w:rsid w:val="00C463EC"/>
    <w:rsid w:val="00C468C8"/>
    <w:rsid w:val="00C46A9E"/>
    <w:rsid w:val="00C46ABF"/>
    <w:rsid w:val="00C46CFB"/>
    <w:rsid w:val="00C47CFA"/>
    <w:rsid w:val="00C5045D"/>
    <w:rsid w:val="00C5059C"/>
    <w:rsid w:val="00C50605"/>
    <w:rsid w:val="00C510DE"/>
    <w:rsid w:val="00C51559"/>
    <w:rsid w:val="00C51853"/>
    <w:rsid w:val="00C51998"/>
    <w:rsid w:val="00C51DDE"/>
    <w:rsid w:val="00C520F5"/>
    <w:rsid w:val="00C521F6"/>
    <w:rsid w:val="00C52656"/>
    <w:rsid w:val="00C52811"/>
    <w:rsid w:val="00C52891"/>
    <w:rsid w:val="00C52937"/>
    <w:rsid w:val="00C52C39"/>
    <w:rsid w:val="00C538AD"/>
    <w:rsid w:val="00C53A0D"/>
    <w:rsid w:val="00C54BCA"/>
    <w:rsid w:val="00C54E45"/>
    <w:rsid w:val="00C5511C"/>
    <w:rsid w:val="00C55CEA"/>
    <w:rsid w:val="00C5608A"/>
    <w:rsid w:val="00C569E9"/>
    <w:rsid w:val="00C574DA"/>
    <w:rsid w:val="00C57F44"/>
    <w:rsid w:val="00C57F57"/>
    <w:rsid w:val="00C604A1"/>
    <w:rsid w:val="00C60773"/>
    <w:rsid w:val="00C60924"/>
    <w:rsid w:val="00C60B8E"/>
    <w:rsid w:val="00C60C2F"/>
    <w:rsid w:val="00C615EF"/>
    <w:rsid w:val="00C62326"/>
    <w:rsid w:val="00C63248"/>
    <w:rsid w:val="00C633C9"/>
    <w:rsid w:val="00C63636"/>
    <w:rsid w:val="00C63A12"/>
    <w:rsid w:val="00C63E7D"/>
    <w:rsid w:val="00C64275"/>
    <w:rsid w:val="00C64A93"/>
    <w:rsid w:val="00C64BE2"/>
    <w:rsid w:val="00C659CF"/>
    <w:rsid w:val="00C6608D"/>
    <w:rsid w:val="00C67645"/>
    <w:rsid w:val="00C67EB6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66A8"/>
    <w:rsid w:val="00C77144"/>
    <w:rsid w:val="00C77193"/>
    <w:rsid w:val="00C77203"/>
    <w:rsid w:val="00C77644"/>
    <w:rsid w:val="00C77BA4"/>
    <w:rsid w:val="00C80398"/>
    <w:rsid w:val="00C80705"/>
    <w:rsid w:val="00C812F2"/>
    <w:rsid w:val="00C8179B"/>
    <w:rsid w:val="00C81BE6"/>
    <w:rsid w:val="00C81F49"/>
    <w:rsid w:val="00C81F52"/>
    <w:rsid w:val="00C820A9"/>
    <w:rsid w:val="00C82433"/>
    <w:rsid w:val="00C8282B"/>
    <w:rsid w:val="00C82A63"/>
    <w:rsid w:val="00C82E1B"/>
    <w:rsid w:val="00C8384C"/>
    <w:rsid w:val="00C83B85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5B43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29D"/>
    <w:rsid w:val="00C874B0"/>
    <w:rsid w:val="00C874FF"/>
    <w:rsid w:val="00C87B5E"/>
    <w:rsid w:val="00C90426"/>
    <w:rsid w:val="00C90F1D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78E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195"/>
    <w:rsid w:val="00CA03C6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3F45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45D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06C"/>
    <w:rsid w:val="00CC3224"/>
    <w:rsid w:val="00CC3513"/>
    <w:rsid w:val="00CC3B2A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53A"/>
    <w:rsid w:val="00CD17E6"/>
    <w:rsid w:val="00CD221A"/>
    <w:rsid w:val="00CD2314"/>
    <w:rsid w:val="00CD2677"/>
    <w:rsid w:val="00CD274D"/>
    <w:rsid w:val="00CD2B0A"/>
    <w:rsid w:val="00CD37B4"/>
    <w:rsid w:val="00CD38EA"/>
    <w:rsid w:val="00CD3BB5"/>
    <w:rsid w:val="00CD4A87"/>
    <w:rsid w:val="00CD4F3F"/>
    <w:rsid w:val="00CD5381"/>
    <w:rsid w:val="00CD5546"/>
    <w:rsid w:val="00CD5635"/>
    <w:rsid w:val="00CD5E89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76B"/>
    <w:rsid w:val="00CE1AAD"/>
    <w:rsid w:val="00CE1D11"/>
    <w:rsid w:val="00CE1FA3"/>
    <w:rsid w:val="00CE2063"/>
    <w:rsid w:val="00CE33F3"/>
    <w:rsid w:val="00CE3C0A"/>
    <w:rsid w:val="00CE40D3"/>
    <w:rsid w:val="00CE4541"/>
    <w:rsid w:val="00CE474E"/>
    <w:rsid w:val="00CE513A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CF7E00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2F73"/>
    <w:rsid w:val="00D032DF"/>
    <w:rsid w:val="00D0379D"/>
    <w:rsid w:val="00D03993"/>
    <w:rsid w:val="00D040D1"/>
    <w:rsid w:val="00D04512"/>
    <w:rsid w:val="00D04585"/>
    <w:rsid w:val="00D05494"/>
    <w:rsid w:val="00D0695B"/>
    <w:rsid w:val="00D071A9"/>
    <w:rsid w:val="00D07200"/>
    <w:rsid w:val="00D0783B"/>
    <w:rsid w:val="00D07CBE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4A4"/>
    <w:rsid w:val="00D23B1C"/>
    <w:rsid w:val="00D23EF8"/>
    <w:rsid w:val="00D24346"/>
    <w:rsid w:val="00D246AB"/>
    <w:rsid w:val="00D24AB7"/>
    <w:rsid w:val="00D24C83"/>
    <w:rsid w:val="00D24F47"/>
    <w:rsid w:val="00D2552C"/>
    <w:rsid w:val="00D26320"/>
    <w:rsid w:val="00D26495"/>
    <w:rsid w:val="00D26DA2"/>
    <w:rsid w:val="00D26E91"/>
    <w:rsid w:val="00D271CB"/>
    <w:rsid w:val="00D272FA"/>
    <w:rsid w:val="00D275D3"/>
    <w:rsid w:val="00D27B82"/>
    <w:rsid w:val="00D27C93"/>
    <w:rsid w:val="00D3014F"/>
    <w:rsid w:val="00D30380"/>
    <w:rsid w:val="00D306B5"/>
    <w:rsid w:val="00D308B2"/>
    <w:rsid w:val="00D3148D"/>
    <w:rsid w:val="00D316B6"/>
    <w:rsid w:val="00D3228F"/>
    <w:rsid w:val="00D326BB"/>
    <w:rsid w:val="00D32888"/>
    <w:rsid w:val="00D32A51"/>
    <w:rsid w:val="00D32AE1"/>
    <w:rsid w:val="00D32B1B"/>
    <w:rsid w:val="00D32BA2"/>
    <w:rsid w:val="00D33214"/>
    <w:rsid w:val="00D3339F"/>
    <w:rsid w:val="00D33588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11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53D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256"/>
    <w:rsid w:val="00D45755"/>
    <w:rsid w:val="00D45D55"/>
    <w:rsid w:val="00D45DD7"/>
    <w:rsid w:val="00D46168"/>
    <w:rsid w:val="00D4630E"/>
    <w:rsid w:val="00D472E0"/>
    <w:rsid w:val="00D473ED"/>
    <w:rsid w:val="00D47FD7"/>
    <w:rsid w:val="00D50061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A4F"/>
    <w:rsid w:val="00D55CFB"/>
    <w:rsid w:val="00D5626C"/>
    <w:rsid w:val="00D56AAB"/>
    <w:rsid w:val="00D57D4E"/>
    <w:rsid w:val="00D60780"/>
    <w:rsid w:val="00D618B3"/>
    <w:rsid w:val="00D61CB4"/>
    <w:rsid w:val="00D62430"/>
    <w:rsid w:val="00D62581"/>
    <w:rsid w:val="00D6258A"/>
    <w:rsid w:val="00D62CAD"/>
    <w:rsid w:val="00D62CB1"/>
    <w:rsid w:val="00D63663"/>
    <w:rsid w:val="00D639B8"/>
    <w:rsid w:val="00D63C27"/>
    <w:rsid w:val="00D63F9B"/>
    <w:rsid w:val="00D64221"/>
    <w:rsid w:val="00D6425C"/>
    <w:rsid w:val="00D64D48"/>
    <w:rsid w:val="00D64EA2"/>
    <w:rsid w:val="00D6529B"/>
    <w:rsid w:val="00D652B5"/>
    <w:rsid w:val="00D65C68"/>
    <w:rsid w:val="00D65FA9"/>
    <w:rsid w:val="00D6632E"/>
    <w:rsid w:val="00D66F10"/>
    <w:rsid w:val="00D67CB0"/>
    <w:rsid w:val="00D67E07"/>
    <w:rsid w:val="00D7021A"/>
    <w:rsid w:val="00D71A8E"/>
    <w:rsid w:val="00D7226B"/>
    <w:rsid w:val="00D727FD"/>
    <w:rsid w:val="00D729D2"/>
    <w:rsid w:val="00D72C5F"/>
    <w:rsid w:val="00D7344C"/>
    <w:rsid w:val="00D74057"/>
    <w:rsid w:val="00D7411F"/>
    <w:rsid w:val="00D74240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136"/>
    <w:rsid w:val="00D81CCD"/>
    <w:rsid w:val="00D81F38"/>
    <w:rsid w:val="00D8200D"/>
    <w:rsid w:val="00D8213A"/>
    <w:rsid w:val="00D827F3"/>
    <w:rsid w:val="00D83279"/>
    <w:rsid w:val="00D8365C"/>
    <w:rsid w:val="00D83903"/>
    <w:rsid w:val="00D83C62"/>
    <w:rsid w:val="00D8407D"/>
    <w:rsid w:val="00D8460B"/>
    <w:rsid w:val="00D84BB1"/>
    <w:rsid w:val="00D8519F"/>
    <w:rsid w:val="00D85416"/>
    <w:rsid w:val="00D85995"/>
    <w:rsid w:val="00D85D64"/>
    <w:rsid w:val="00D85D6A"/>
    <w:rsid w:val="00D86AE9"/>
    <w:rsid w:val="00D86CCA"/>
    <w:rsid w:val="00D9020D"/>
    <w:rsid w:val="00D90D31"/>
    <w:rsid w:val="00D917A4"/>
    <w:rsid w:val="00D91911"/>
    <w:rsid w:val="00D91AA3"/>
    <w:rsid w:val="00D91B39"/>
    <w:rsid w:val="00D91F78"/>
    <w:rsid w:val="00D92CC5"/>
    <w:rsid w:val="00D937C3"/>
    <w:rsid w:val="00D93E51"/>
    <w:rsid w:val="00D9460F"/>
    <w:rsid w:val="00D94E91"/>
    <w:rsid w:val="00D94EE8"/>
    <w:rsid w:val="00D9513B"/>
    <w:rsid w:val="00D9518F"/>
    <w:rsid w:val="00D9537E"/>
    <w:rsid w:val="00D959C5"/>
    <w:rsid w:val="00D962B9"/>
    <w:rsid w:val="00D964F1"/>
    <w:rsid w:val="00D96B79"/>
    <w:rsid w:val="00D9756A"/>
    <w:rsid w:val="00D976A3"/>
    <w:rsid w:val="00D97FB2"/>
    <w:rsid w:val="00DA03F2"/>
    <w:rsid w:val="00DA0C42"/>
    <w:rsid w:val="00DA130E"/>
    <w:rsid w:val="00DA13D1"/>
    <w:rsid w:val="00DA1921"/>
    <w:rsid w:val="00DA254F"/>
    <w:rsid w:val="00DA2E0F"/>
    <w:rsid w:val="00DA2ECF"/>
    <w:rsid w:val="00DA46D9"/>
    <w:rsid w:val="00DA4983"/>
    <w:rsid w:val="00DA4DDE"/>
    <w:rsid w:val="00DA57C7"/>
    <w:rsid w:val="00DA5F0E"/>
    <w:rsid w:val="00DA61DF"/>
    <w:rsid w:val="00DA63F9"/>
    <w:rsid w:val="00DA65C5"/>
    <w:rsid w:val="00DA6D47"/>
    <w:rsid w:val="00DA6FBD"/>
    <w:rsid w:val="00DA717B"/>
    <w:rsid w:val="00DA7448"/>
    <w:rsid w:val="00DA7524"/>
    <w:rsid w:val="00DA77DF"/>
    <w:rsid w:val="00DA798E"/>
    <w:rsid w:val="00DB081B"/>
    <w:rsid w:val="00DB095A"/>
    <w:rsid w:val="00DB12F8"/>
    <w:rsid w:val="00DB196E"/>
    <w:rsid w:val="00DB2098"/>
    <w:rsid w:val="00DB27D5"/>
    <w:rsid w:val="00DB2C1C"/>
    <w:rsid w:val="00DB2FC0"/>
    <w:rsid w:val="00DB3342"/>
    <w:rsid w:val="00DB4161"/>
    <w:rsid w:val="00DB4C87"/>
    <w:rsid w:val="00DB4EDD"/>
    <w:rsid w:val="00DB4FB3"/>
    <w:rsid w:val="00DB5002"/>
    <w:rsid w:val="00DB52A6"/>
    <w:rsid w:val="00DB5321"/>
    <w:rsid w:val="00DB5645"/>
    <w:rsid w:val="00DB564D"/>
    <w:rsid w:val="00DB5651"/>
    <w:rsid w:val="00DB56F2"/>
    <w:rsid w:val="00DB5C99"/>
    <w:rsid w:val="00DB600C"/>
    <w:rsid w:val="00DB61BD"/>
    <w:rsid w:val="00DB61BF"/>
    <w:rsid w:val="00DB6210"/>
    <w:rsid w:val="00DB6227"/>
    <w:rsid w:val="00DB6DF1"/>
    <w:rsid w:val="00DB7472"/>
    <w:rsid w:val="00DB74C1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4156"/>
    <w:rsid w:val="00DC42A2"/>
    <w:rsid w:val="00DC487F"/>
    <w:rsid w:val="00DC48C8"/>
    <w:rsid w:val="00DC4E0B"/>
    <w:rsid w:val="00DC4FB1"/>
    <w:rsid w:val="00DC5342"/>
    <w:rsid w:val="00DC58A0"/>
    <w:rsid w:val="00DC5DB1"/>
    <w:rsid w:val="00DC5EF6"/>
    <w:rsid w:val="00DC66B2"/>
    <w:rsid w:val="00DC6F71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39B"/>
    <w:rsid w:val="00DD2B73"/>
    <w:rsid w:val="00DD2D18"/>
    <w:rsid w:val="00DD2E6F"/>
    <w:rsid w:val="00DD3943"/>
    <w:rsid w:val="00DD3A11"/>
    <w:rsid w:val="00DD46DB"/>
    <w:rsid w:val="00DD4790"/>
    <w:rsid w:val="00DD5105"/>
    <w:rsid w:val="00DD63B3"/>
    <w:rsid w:val="00DD658B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4A4"/>
    <w:rsid w:val="00DE1AA0"/>
    <w:rsid w:val="00DE1B81"/>
    <w:rsid w:val="00DE1C28"/>
    <w:rsid w:val="00DE24AB"/>
    <w:rsid w:val="00DE28D5"/>
    <w:rsid w:val="00DE2A73"/>
    <w:rsid w:val="00DE3250"/>
    <w:rsid w:val="00DE356E"/>
    <w:rsid w:val="00DE365E"/>
    <w:rsid w:val="00DE3B06"/>
    <w:rsid w:val="00DE40FA"/>
    <w:rsid w:val="00DE45AE"/>
    <w:rsid w:val="00DE4685"/>
    <w:rsid w:val="00DE4912"/>
    <w:rsid w:val="00DE4E3B"/>
    <w:rsid w:val="00DE5110"/>
    <w:rsid w:val="00DE52B5"/>
    <w:rsid w:val="00DE55F1"/>
    <w:rsid w:val="00DE58F9"/>
    <w:rsid w:val="00DE65E7"/>
    <w:rsid w:val="00DE6857"/>
    <w:rsid w:val="00DE71DA"/>
    <w:rsid w:val="00DE7CC2"/>
    <w:rsid w:val="00DE7FB8"/>
    <w:rsid w:val="00DF0628"/>
    <w:rsid w:val="00DF0725"/>
    <w:rsid w:val="00DF076B"/>
    <w:rsid w:val="00DF0ED4"/>
    <w:rsid w:val="00DF1A79"/>
    <w:rsid w:val="00DF1F18"/>
    <w:rsid w:val="00DF266F"/>
    <w:rsid w:val="00DF2BB9"/>
    <w:rsid w:val="00DF3988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CDA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07954"/>
    <w:rsid w:val="00E10201"/>
    <w:rsid w:val="00E102F7"/>
    <w:rsid w:val="00E106EF"/>
    <w:rsid w:val="00E10A8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67"/>
    <w:rsid w:val="00E140E9"/>
    <w:rsid w:val="00E14525"/>
    <w:rsid w:val="00E15085"/>
    <w:rsid w:val="00E152B3"/>
    <w:rsid w:val="00E15543"/>
    <w:rsid w:val="00E163BE"/>
    <w:rsid w:val="00E170CB"/>
    <w:rsid w:val="00E175AD"/>
    <w:rsid w:val="00E17959"/>
    <w:rsid w:val="00E17D22"/>
    <w:rsid w:val="00E20268"/>
    <w:rsid w:val="00E20439"/>
    <w:rsid w:val="00E2066D"/>
    <w:rsid w:val="00E21087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6AB"/>
    <w:rsid w:val="00E26BDC"/>
    <w:rsid w:val="00E275D0"/>
    <w:rsid w:val="00E277C7"/>
    <w:rsid w:val="00E279C1"/>
    <w:rsid w:val="00E27A96"/>
    <w:rsid w:val="00E27CFE"/>
    <w:rsid w:val="00E301EA"/>
    <w:rsid w:val="00E30C4A"/>
    <w:rsid w:val="00E30F88"/>
    <w:rsid w:val="00E31348"/>
    <w:rsid w:val="00E314EC"/>
    <w:rsid w:val="00E31533"/>
    <w:rsid w:val="00E31738"/>
    <w:rsid w:val="00E32D8F"/>
    <w:rsid w:val="00E32E22"/>
    <w:rsid w:val="00E331BB"/>
    <w:rsid w:val="00E33A4F"/>
    <w:rsid w:val="00E33FA8"/>
    <w:rsid w:val="00E34791"/>
    <w:rsid w:val="00E34993"/>
    <w:rsid w:val="00E35215"/>
    <w:rsid w:val="00E356FF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322"/>
    <w:rsid w:val="00E41B35"/>
    <w:rsid w:val="00E41B67"/>
    <w:rsid w:val="00E41B6C"/>
    <w:rsid w:val="00E41D4F"/>
    <w:rsid w:val="00E4332E"/>
    <w:rsid w:val="00E43AE3"/>
    <w:rsid w:val="00E44A3B"/>
    <w:rsid w:val="00E44A49"/>
    <w:rsid w:val="00E44CAF"/>
    <w:rsid w:val="00E45074"/>
    <w:rsid w:val="00E454FB"/>
    <w:rsid w:val="00E4553D"/>
    <w:rsid w:val="00E455B8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2A83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265"/>
    <w:rsid w:val="00E569CF"/>
    <w:rsid w:val="00E5705F"/>
    <w:rsid w:val="00E5747F"/>
    <w:rsid w:val="00E57844"/>
    <w:rsid w:val="00E57EFA"/>
    <w:rsid w:val="00E6008E"/>
    <w:rsid w:val="00E600FA"/>
    <w:rsid w:val="00E60107"/>
    <w:rsid w:val="00E604BD"/>
    <w:rsid w:val="00E60629"/>
    <w:rsid w:val="00E608D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03F"/>
    <w:rsid w:val="00E6308E"/>
    <w:rsid w:val="00E63148"/>
    <w:rsid w:val="00E634DF"/>
    <w:rsid w:val="00E639FB"/>
    <w:rsid w:val="00E63E5E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5F3"/>
    <w:rsid w:val="00E76DA5"/>
    <w:rsid w:val="00E776F5"/>
    <w:rsid w:val="00E77B57"/>
    <w:rsid w:val="00E80261"/>
    <w:rsid w:val="00E80463"/>
    <w:rsid w:val="00E806AB"/>
    <w:rsid w:val="00E80D61"/>
    <w:rsid w:val="00E814CE"/>
    <w:rsid w:val="00E82ADA"/>
    <w:rsid w:val="00E83377"/>
    <w:rsid w:val="00E83CAC"/>
    <w:rsid w:val="00E842B9"/>
    <w:rsid w:val="00E847A3"/>
    <w:rsid w:val="00E84AC5"/>
    <w:rsid w:val="00E85129"/>
    <w:rsid w:val="00E851C9"/>
    <w:rsid w:val="00E851CC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1AB9"/>
    <w:rsid w:val="00E923E6"/>
    <w:rsid w:val="00E92C33"/>
    <w:rsid w:val="00E92C38"/>
    <w:rsid w:val="00E93B9A"/>
    <w:rsid w:val="00E9623F"/>
    <w:rsid w:val="00E97A10"/>
    <w:rsid w:val="00E97C15"/>
    <w:rsid w:val="00E97FB1"/>
    <w:rsid w:val="00EA03C8"/>
    <w:rsid w:val="00EA0484"/>
    <w:rsid w:val="00EA0E28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C24"/>
    <w:rsid w:val="00EA5FB6"/>
    <w:rsid w:val="00EA63CA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594F"/>
    <w:rsid w:val="00EB637E"/>
    <w:rsid w:val="00EB66B8"/>
    <w:rsid w:val="00EB676B"/>
    <w:rsid w:val="00EB6AC4"/>
    <w:rsid w:val="00EB7956"/>
    <w:rsid w:val="00EB7B1C"/>
    <w:rsid w:val="00EB7F48"/>
    <w:rsid w:val="00EC002C"/>
    <w:rsid w:val="00EC03E0"/>
    <w:rsid w:val="00EC0472"/>
    <w:rsid w:val="00EC0E72"/>
    <w:rsid w:val="00EC113A"/>
    <w:rsid w:val="00EC1516"/>
    <w:rsid w:val="00EC203B"/>
    <w:rsid w:val="00EC21B2"/>
    <w:rsid w:val="00EC2A3F"/>
    <w:rsid w:val="00EC2B31"/>
    <w:rsid w:val="00EC2CDD"/>
    <w:rsid w:val="00EC309D"/>
    <w:rsid w:val="00EC326B"/>
    <w:rsid w:val="00EC378D"/>
    <w:rsid w:val="00EC3950"/>
    <w:rsid w:val="00EC3EAE"/>
    <w:rsid w:val="00EC4AA1"/>
    <w:rsid w:val="00EC4D6B"/>
    <w:rsid w:val="00EC5C99"/>
    <w:rsid w:val="00EC5D46"/>
    <w:rsid w:val="00EC64E8"/>
    <w:rsid w:val="00EC683E"/>
    <w:rsid w:val="00EC69D6"/>
    <w:rsid w:val="00EC7199"/>
    <w:rsid w:val="00EC7AD1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078"/>
    <w:rsid w:val="00ED646A"/>
    <w:rsid w:val="00ED6B7B"/>
    <w:rsid w:val="00ED6D08"/>
    <w:rsid w:val="00ED7681"/>
    <w:rsid w:val="00ED7B12"/>
    <w:rsid w:val="00ED7C14"/>
    <w:rsid w:val="00ED7F0C"/>
    <w:rsid w:val="00EE018C"/>
    <w:rsid w:val="00EE034D"/>
    <w:rsid w:val="00EE157D"/>
    <w:rsid w:val="00EE1BAB"/>
    <w:rsid w:val="00EE1ECB"/>
    <w:rsid w:val="00EE36F3"/>
    <w:rsid w:val="00EE38F0"/>
    <w:rsid w:val="00EE3BDD"/>
    <w:rsid w:val="00EE416D"/>
    <w:rsid w:val="00EE41E4"/>
    <w:rsid w:val="00EE424B"/>
    <w:rsid w:val="00EE445B"/>
    <w:rsid w:val="00EE4606"/>
    <w:rsid w:val="00EE5F4D"/>
    <w:rsid w:val="00EE7429"/>
    <w:rsid w:val="00EE772A"/>
    <w:rsid w:val="00EE7B90"/>
    <w:rsid w:val="00EE7D64"/>
    <w:rsid w:val="00EF02D5"/>
    <w:rsid w:val="00EF0642"/>
    <w:rsid w:val="00EF1496"/>
    <w:rsid w:val="00EF1E7A"/>
    <w:rsid w:val="00EF22FC"/>
    <w:rsid w:val="00EF237C"/>
    <w:rsid w:val="00EF25CA"/>
    <w:rsid w:val="00EF3431"/>
    <w:rsid w:val="00EF394B"/>
    <w:rsid w:val="00EF4128"/>
    <w:rsid w:val="00EF4ACE"/>
    <w:rsid w:val="00EF4B85"/>
    <w:rsid w:val="00EF52FD"/>
    <w:rsid w:val="00EF59CE"/>
    <w:rsid w:val="00EF6FFD"/>
    <w:rsid w:val="00EF704B"/>
    <w:rsid w:val="00EF7631"/>
    <w:rsid w:val="00EF76FA"/>
    <w:rsid w:val="00EF7BAE"/>
    <w:rsid w:val="00EF7C84"/>
    <w:rsid w:val="00F00678"/>
    <w:rsid w:val="00F00726"/>
    <w:rsid w:val="00F007C7"/>
    <w:rsid w:val="00F012B3"/>
    <w:rsid w:val="00F018B3"/>
    <w:rsid w:val="00F02798"/>
    <w:rsid w:val="00F031ED"/>
    <w:rsid w:val="00F04104"/>
    <w:rsid w:val="00F04196"/>
    <w:rsid w:val="00F046E9"/>
    <w:rsid w:val="00F0492E"/>
    <w:rsid w:val="00F04936"/>
    <w:rsid w:val="00F05984"/>
    <w:rsid w:val="00F06369"/>
    <w:rsid w:val="00F0638F"/>
    <w:rsid w:val="00F065A4"/>
    <w:rsid w:val="00F06DE6"/>
    <w:rsid w:val="00F07087"/>
    <w:rsid w:val="00F074F6"/>
    <w:rsid w:val="00F10320"/>
    <w:rsid w:val="00F10419"/>
    <w:rsid w:val="00F12212"/>
    <w:rsid w:val="00F122AD"/>
    <w:rsid w:val="00F12D5A"/>
    <w:rsid w:val="00F12D7D"/>
    <w:rsid w:val="00F12ED6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6E84"/>
    <w:rsid w:val="00F172D0"/>
    <w:rsid w:val="00F17EE9"/>
    <w:rsid w:val="00F20004"/>
    <w:rsid w:val="00F20212"/>
    <w:rsid w:val="00F20909"/>
    <w:rsid w:val="00F2118F"/>
    <w:rsid w:val="00F21338"/>
    <w:rsid w:val="00F21EC5"/>
    <w:rsid w:val="00F223D5"/>
    <w:rsid w:val="00F22861"/>
    <w:rsid w:val="00F229B6"/>
    <w:rsid w:val="00F22F11"/>
    <w:rsid w:val="00F22F1A"/>
    <w:rsid w:val="00F23395"/>
    <w:rsid w:val="00F23595"/>
    <w:rsid w:val="00F23BC4"/>
    <w:rsid w:val="00F24056"/>
    <w:rsid w:val="00F25199"/>
    <w:rsid w:val="00F2562D"/>
    <w:rsid w:val="00F26065"/>
    <w:rsid w:val="00F263FE"/>
    <w:rsid w:val="00F26DB5"/>
    <w:rsid w:val="00F2732D"/>
    <w:rsid w:val="00F277F2"/>
    <w:rsid w:val="00F27A5B"/>
    <w:rsid w:val="00F27EE8"/>
    <w:rsid w:val="00F3043B"/>
    <w:rsid w:val="00F31959"/>
    <w:rsid w:val="00F320E8"/>
    <w:rsid w:val="00F322AF"/>
    <w:rsid w:val="00F32393"/>
    <w:rsid w:val="00F324F1"/>
    <w:rsid w:val="00F3266F"/>
    <w:rsid w:val="00F336EE"/>
    <w:rsid w:val="00F346B8"/>
    <w:rsid w:val="00F34AC4"/>
    <w:rsid w:val="00F34EA1"/>
    <w:rsid w:val="00F357FB"/>
    <w:rsid w:val="00F359DB"/>
    <w:rsid w:val="00F35FC4"/>
    <w:rsid w:val="00F3625D"/>
    <w:rsid w:val="00F3659F"/>
    <w:rsid w:val="00F36C12"/>
    <w:rsid w:val="00F3729A"/>
    <w:rsid w:val="00F402CF"/>
    <w:rsid w:val="00F404F8"/>
    <w:rsid w:val="00F40536"/>
    <w:rsid w:val="00F413CA"/>
    <w:rsid w:val="00F414E9"/>
    <w:rsid w:val="00F41A57"/>
    <w:rsid w:val="00F41E9A"/>
    <w:rsid w:val="00F425E4"/>
    <w:rsid w:val="00F427AE"/>
    <w:rsid w:val="00F43714"/>
    <w:rsid w:val="00F43CDD"/>
    <w:rsid w:val="00F44CCB"/>
    <w:rsid w:val="00F44EAE"/>
    <w:rsid w:val="00F45270"/>
    <w:rsid w:val="00F45471"/>
    <w:rsid w:val="00F454E8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4E"/>
    <w:rsid w:val="00F50DF2"/>
    <w:rsid w:val="00F511F8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948"/>
    <w:rsid w:val="00F53D16"/>
    <w:rsid w:val="00F53FE0"/>
    <w:rsid w:val="00F54688"/>
    <w:rsid w:val="00F546E2"/>
    <w:rsid w:val="00F54805"/>
    <w:rsid w:val="00F54C6F"/>
    <w:rsid w:val="00F54FFB"/>
    <w:rsid w:val="00F5519B"/>
    <w:rsid w:val="00F55B54"/>
    <w:rsid w:val="00F55F23"/>
    <w:rsid w:val="00F56805"/>
    <w:rsid w:val="00F571C5"/>
    <w:rsid w:val="00F57836"/>
    <w:rsid w:val="00F60556"/>
    <w:rsid w:val="00F6066E"/>
    <w:rsid w:val="00F609D8"/>
    <w:rsid w:val="00F60B61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1A9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67E0F"/>
    <w:rsid w:val="00F7066A"/>
    <w:rsid w:val="00F70AC2"/>
    <w:rsid w:val="00F715A8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598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806AD"/>
    <w:rsid w:val="00F80970"/>
    <w:rsid w:val="00F80B49"/>
    <w:rsid w:val="00F817D5"/>
    <w:rsid w:val="00F818E4"/>
    <w:rsid w:val="00F819A1"/>
    <w:rsid w:val="00F81A75"/>
    <w:rsid w:val="00F827C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8FE"/>
    <w:rsid w:val="00F85DE4"/>
    <w:rsid w:val="00F86179"/>
    <w:rsid w:val="00F8652C"/>
    <w:rsid w:val="00F86ADE"/>
    <w:rsid w:val="00F86B92"/>
    <w:rsid w:val="00F87917"/>
    <w:rsid w:val="00F90F87"/>
    <w:rsid w:val="00F91927"/>
    <w:rsid w:val="00F919CF"/>
    <w:rsid w:val="00F91A53"/>
    <w:rsid w:val="00F92ADD"/>
    <w:rsid w:val="00F93BC4"/>
    <w:rsid w:val="00F94014"/>
    <w:rsid w:val="00F9431B"/>
    <w:rsid w:val="00F945C2"/>
    <w:rsid w:val="00F9481E"/>
    <w:rsid w:val="00F9506C"/>
    <w:rsid w:val="00F95093"/>
    <w:rsid w:val="00F95156"/>
    <w:rsid w:val="00F95624"/>
    <w:rsid w:val="00F967B4"/>
    <w:rsid w:val="00F96EE3"/>
    <w:rsid w:val="00F979D5"/>
    <w:rsid w:val="00F979E8"/>
    <w:rsid w:val="00F97B1B"/>
    <w:rsid w:val="00F97C44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3BA"/>
    <w:rsid w:val="00FA583A"/>
    <w:rsid w:val="00FA5A88"/>
    <w:rsid w:val="00FA5BE7"/>
    <w:rsid w:val="00FA5CCB"/>
    <w:rsid w:val="00FA5D20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1F1"/>
    <w:rsid w:val="00FB42CA"/>
    <w:rsid w:val="00FB4501"/>
    <w:rsid w:val="00FB4C3E"/>
    <w:rsid w:val="00FB54B3"/>
    <w:rsid w:val="00FB54F8"/>
    <w:rsid w:val="00FB54FA"/>
    <w:rsid w:val="00FB57D3"/>
    <w:rsid w:val="00FB67AA"/>
    <w:rsid w:val="00FB751A"/>
    <w:rsid w:val="00FB7650"/>
    <w:rsid w:val="00FB7840"/>
    <w:rsid w:val="00FC07E9"/>
    <w:rsid w:val="00FC07FE"/>
    <w:rsid w:val="00FC0B59"/>
    <w:rsid w:val="00FC0CD2"/>
    <w:rsid w:val="00FC150C"/>
    <w:rsid w:val="00FC1ABE"/>
    <w:rsid w:val="00FC27EA"/>
    <w:rsid w:val="00FC2E6C"/>
    <w:rsid w:val="00FC301B"/>
    <w:rsid w:val="00FC34F5"/>
    <w:rsid w:val="00FC38BB"/>
    <w:rsid w:val="00FC3D12"/>
    <w:rsid w:val="00FC4527"/>
    <w:rsid w:val="00FC45A0"/>
    <w:rsid w:val="00FC4906"/>
    <w:rsid w:val="00FC4E1B"/>
    <w:rsid w:val="00FC50D3"/>
    <w:rsid w:val="00FC53CA"/>
    <w:rsid w:val="00FC5518"/>
    <w:rsid w:val="00FC5947"/>
    <w:rsid w:val="00FC5B3D"/>
    <w:rsid w:val="00FC5EBE"/>
    <w:rsid w:val="00FC65CD"/>
    <w:rsid w:val="00FC6F2D"/>
    <w:rsid w:val="00FC70E3"/>
    <w:rsid w:val="00FC718D"/>
    <w:rsid w:val="00FC7699"/>
    <w:rsid w:val="00FD0269"/>
    <w:rsid w:val="00FD0B04"/>
    <w:rsid w:val="00FD0CAD"/>
    <w:rsid w:val="00FD11FE"/>
    <w:rsid w:val="00FD16FB"/>
    <w:rsid w:val="00FD1F48"/>
    <w:rsid w:val="00FD2547"/>
    <w:rsid w:val="00FD2638"/>
    <w:rsid w:val="00FD263C"/>
    <w:rsid w:val="00FD292D"/>
    <w:rsid w:val="00FD2B3A"/>
    <w:rsid w:val="00FD2FD9"/>
    <w:rsid w:val="00FD300D"/>
    <w:rsid w:val="00FD3453"/>
    <w:rsid w:val="00FD38EE"/>
    <w:rsid w:val="00FD39C5"/>
    <w:rsid w:val="00FD3A1D"/>
    <w:rsid w:val="00FD4A15"/>
    <w:rsid w:val="00FD4D62"/>
    <w:rsid w:val="00FD5906"/>
    <w:rsid w:val="00FD5A17"/>
    <w:rsid w:val="00FD5AB1"/>
    <w:rsid w:val="00FD5D2F"/>
    <w:rsid w:val="00FD6AAA"/>
    <w:rsid w:val="00FD71AB"/>
    <w:rsid w:val="00FD7332"/>
    <w:rsid w:val="00FD73B4"/>
    <w:rsid w:val="00FD7923"/>
    <w:rsid w:val="00FD7B3A"/>
    <w:rsid w:val="00FE011D"/>
    <w:rsid w:val="00FE0232"/>
    <w:rsid w:val="00FE0A93"/>
    <w:rsid w:val="00FE0AF2"/>
    <w:rsid w:val="00FE0F54"/>
    <w:rsid w:val="00FE1CC8"/>
    <w:rsid w:val="00FE1E58"/>
    <w:rsid w:val="00FE20DD"/>
    <w:rsid w:val="00FE2248"/>
    <w:rsid w:val="00FE32A9"/>
    <w:rsid w:val="00FE361E"/>
    <w:rsid w:val="00FE3CA4"/>
    <w:rsid w:val="00FE3D1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CBC"/>
    <w:rsid w:val="00FE6DCE"/>
    <w:rsid w:val="00FE6FD6"/>
    <w:rsid w:val="00FE72EA"/>
    <w:rsid w:val="00FE784F"/>
    <w:rsid w:val="00FE7A91"/>
    <w:rsid w:val="00FE7B93"/>
    <w:rsid w:val="00FF00F9"/>
    <w:rsid w:val="00FF02F7"/>
    <w:rsid w:val="00FF086A"/>
    <w:rsid w:val="00FF09A4"/>
    <w:rsid w:val="00FF14DD"/>
    <w:rsid w:val="00FF1829"/>
    <w:rsid w:val="00FF1A39"/>
    <w:rsid w:val="00FF1E19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0FF7094"/>
    <w:rsid w:val="01694369"/>
    <w:rsid w:val="02182640"/>
    <w:rsid w:val="04FBEC34"/>
    <w:rsid w:val="063771D4"/>
    <w:rsid w:val="0D05E136"/>
    <w:rsid w:val="0E6A6128"/>
    <w:rsid w:val="13F16611"/>
    <w:rsid w:val="14A07501"/>
    <w:rsid w:val="1559CF77"/>
    <w:rsid w:val="156302B2"/>
    <w:rsid w:val="156DD852"/>
    <w:rsid w:val="16408562"/>
    <w:rsid w:val="1C4B559E"/>
    <w:rsid w:val="1C5EDBB4"/>
    <w:rsid w:val="219A9D74"/>
    <w:rsid w:val="26EFDF2E"/>
    <w:rsid w:val="29210798"/>
    <w:rsid w:val="29ADAAD0"/>
    <w:rsid w:val="2ABB5821"/>
    <w:rsid w:val="2C844A32"/>
    <w:rsid w:val="2CEE555B"/>
    <w:rsid w:val="2D5203C8"/>
    <w:rsid w:val="2F467DAA"/>
    <w:rsid w:val="30608285"/>
    <w:rsid w:val="3F13A6CE"/>
    <w:rsid w:val="428EB8E3"/>
    <w:rsid w:val="48AAF74B"/>
    <w:rsid w:val="4B06106A"/>
    <w:rsid w:val="4B5E1C13"/>
    <w:rsid w:val="4C9A3940"/>
    <w:rsid w:val="4F9A280F"/>
    <w:rsid w:val="5065CA63"/>
    <w:rsid w:val="54432EAB"/>
    <w:rsid w:val="548DC7F3"/>
    <w:rsid w:val="57986C99"/>
    <w:rsid w:val="5D38A718"/>
    <w:rsid w:val="5DDBD2F2"/>
    <w:rsid w:val="5FCB4BE2"/>
    <w:rsid w:val="60CA9DC0"/>
    <w:rsid w:val="63D49286"/>
    <w:rsid w:val="64786A91"/>
    <w:rsid w:val="65AB8E6E"/>
    <w:rsid w:val="6C5ABB08"/>
    <w:rsid w:val="6FC4368C"/>
    <w:rsid w:val="6FD9451E"/>
    <w:rsid w:val="707F5A71"/>
    <w:rsid w:val="7478C702"/>
    <w:rsid w:val="7E554743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5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9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4C9C49-7AFF-4D5B-B68B-9EBEE11B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3</cp:revision>
  <cp:lastPrinted>2025-01-28T05:12:00Z</cp:lastPrinted>
  <dcterms:created xsi:type="dcterms:W3CDTF">2025-01-28T05:28:00Z</dcterms:created>
  <dcterms:modified xsi:type="dcterms:W3CDTF">2025-01-28T05:28:00Z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