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C4983B" w14:textId="77777777" w:rsidR="000D76F2" w:rsidRDefault="000D76F2" w:rsidP="00D05DF2">
      <w:pPr>
        <w:spacing w:line="380" w:lineRule="exact"/>
        <w:jc w:val="thaiDistribute"/>
        <w:rPr>
          <w:rFonts w:ascii="DB Heavent" w:hAnsi="DB Heavent" w:cs="DB Heavent"/>
          <w:sz w:val="32"/>
          <w:szCs w:val="32"/>
          <w:cs/>
        </w:rPr>
      </w:pPr>
    </w:p>
    <w:p w14:paraId="50E474EA" w14:textId="58204705" w:rsidR="00E177A3" w:rsidRPr="0027322E" w:rsidRDefault="00E177A3" w:rsidP="0027322E">
      <w:pPr>
        <w:spacing w:line="247" w:lineRule="auto"/>
        <w:jc w:val="center"/>
        <w:rPr>
          <w:rFonts w:asciiTheme="minorBidi" w:hAnsiTheme="minorBidi"/>
          <w:sz w:val="36"/>
          <w:szCs w:val="36"/>
        </w:rPr>
      </w:pPr>
      <w:r w:rsidRPr="0027322E">
        <w:rPr>
          <w:rFonts w:asciiTheme="minorBidi" w:hAnsiTheme="minorBidi"/>
          <w:b/>
          <w:bCs/>
          <w:sz w:val="36"/>
          <w:szCs w:val="36"/>
        </w:rPr>
        <w:t>SCG HOME Experience</w:t>
      </w:r>
      <w:r w:rsidR="008655BA" w:rsidRPr="0027322E">
        <w:rPr>
          <w:rFonts w:asciiTheme="minorBidi" w:hAnsiTheme="minorBidi"/>
          <w:b/>
          <w:bCs/>
          <w:sz w:val="36"/>
          <w:szCs w:val="36"/>
        </w:rPr>
        <w:t xml:space="preserve"> </w:t>
      </w:r>
      <w:r w:rsidR="0075081D" w:rsidRPr="0027322E">
        <w:rPr>
          <w:rFonts w:asciiTheme="minorBidi" w:hAnsiTheme="minorBidi"/>
          <w:b/>
          <w:bCs/>
          <w:sz w:val="36"/>
          <w:szCs w:val="36"/>
          <w:cs/>
        </w:rPr>
        <w:t>ผนึกพันธมิตรร่วมสนับสนุน</w:t>
      </w:r>
      <w:r w:rsidR="008655BA" w:rsidRPr="0027322E">
        <w:rPr>
          <w:rFonts w:asciiTheme="minorBidi" w:hAnsiTheme="minorBidi"/>
          <w:b/>
          <w:bCs/>
          <w:sz w:val="36"/>
          <w:szCs w:val="36"/>
          <w:cs/>
        </w:rPr>
        <w:t xml:space="preserve">แคมเปญ </w:t>
      </w:r>
      <w:r w:rsidR="0027322E">
        <w:rPr>
          <w:rFonts w:asciiTheme="minorBidi" w:hAnsiTheme="minorBidi" w:hint="cs"/>
          <w:b/>
          <w:bCs/>
          <w:sz w:val="36"/>
          <w:szCs w:val="36"/>
          <w:cs/>
        </w:rPr>
        <w:t>“</w:t>
      </w:r>
      <w:r w:rsidR="008655BA" w:rsidRPr="0027322E">
        <w:rPr>
          <w:rFonts w:asciiTheme="minorBidi" w:hAnsiTheme="minorBidi"/>
          <w:b/>
          <w:bCs/>
          <w:sz w:val="36"/>
          <w:szCs w:val="36"/>
          <w:cs/>
        </w:rPr>
        <w:t>สินเชื่อบ้านสีเขียว</w:t>
      </w:r>
      <w:r w:rsidR="0027322E">
        <w:rPr>
          <w:rFonts w:asciiTheme="minorBidi" w:hAnsiTheme="minorBidi" w:hint="cs"/>
          <w:b/>
          <w:bCs/>
          <w:sz w:val="36"/>
          <w:szCs w:val="36"/>
          <w:cs/>
        </w:rPr>
        <w:t>”</w:t>
      </w:r>
    </w:p>
    <w:p w14:paraId="1D3700E6" w14:textId="75FBAC98" w:rsidR="001367DD" w:rsidRDefault="0075081D" w:rsidP="0027322E">
      <w:pPr>
        <w:spacing w:line="247" w:lineRule="auto"/>
        <w:jc w:val="center"/>
        <w:rPr>
          <w:rFonts w:asciiTheme="minorBidi" w:hAnsiTheme="minorBidi"/>
          <w:b/>
          <w:bCs/>
          <w:sz w:val="36"/>
          <w:szCs w:val="36"/>
        </w:rPr>
      </w:pPr>
      <w:r w:rsidRPr="0027322E">
        <w:rPr>
          <w:rFonts w:asciiTheme="minorBidi" w:hAnsiTheme="minorBidi"/>
          <w:b/>
          <w:bCs/>
          <w:sz w:val="36"/>
          <w:szCs w:val="36"/>
          <w:cs/>
        </w:rPr>
        <w:t>จัดเต็มส่วนลดผลิตภัณฑ์รักษ์โลก</w:t>
      </w:r>
      <w:r w:rsidR="00BE1D1B" w:rsidRPr="0027322E">
        <w:rPr>
          <w:rFonts w:asciiTheme="minorBidi" w:hAnsiTheme="minorBidi"/>
          <w:b/>
          <w:bCs/>
          <w:sz w:val="36"/>
          <w:szCs w:val="36"/>
          <w:cs/>
        </w:rPr>
        <w:t xml:space="preserve"> เพื่อการอยู่อาศัยยั่งยืน</w:t>
      </w:r>
    </w:p>
    <w:p w14:paraId="53194A3D" w14:textId="0C41EC4A" w:rsidR="0027322E" w:rsidRPr="0027322E" w:rsidRDefault="0027322E" w:rsidP="0027322E">
      <w:pPr>
        <w:spacing w:line="247" w:lineRule="auto"/>
        <w:jc w:val="center"/>
        <w:rPr>
          <w:rFonts w:asciiTheme="minorBidi" w:hAnsiTheme="minorBidi"/>
          <w:b/>
          <w:bCs/>
          <w:sz w:val="18"/>
          <w:szCs w:val="18"/>
        </w:rPr>
      </w:pPr>
    </w:p>
    <w:p w14:paraId="58129C76" w14:textId="48914B62" w:rsidR="0027322E" w:rsidRPr="0027322E" w:rsidRDefault="0027322E" w:rsidP="0027322E">
      <w:pPr>
        <w:spacing w:line="247" w:lineRule="auto"/>
        <w:jc w:val="center"/>
        <w:rPr>
          <w:rFonts w:asciiTheme="minorBidi" w:hAnsiTheme="minorBidi"/>
          <w:b/>
          <w:bCs/>
          <w:sz w:val="36"/>
          <w:szCs w:val="36"/>
        </w:rPr>
      </w:pPr>
      <w:r>
        <w:rPr>
          <w:noProof/>
          <w:cs/>
        </w:rPr>
        <w:drawing>
          <wp:inline distT="0" distB="0" distL="0" distR="0" wp14:anchorId="385B31A9" wp14:editId="575DDB80">
            <wp:extent cx="3949851" cy="263188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5336" cy="2635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FF5274" w14:textId="77777777" w:rsidR="000C5045" w:rsidRPr="0027322E" w:rsidRDefault="000C5045" w:rsidP="0027322E">
      <w:pPr>
        <w:spacing w:line="247" w:lineRule="auto"/>
        <w:jc w:val="thaiDistribute"/>
        <w:rPr>
          <w:rFonts w:asciiTheme="minorBidi" w:hAnsiTheme="minorBidi"/>
          <w:b/>
          <w:bCs/>
          <w:sz w:val="32"/>
          <w:szCs w:val="32"/>
          <w:cs/>
        </w:rPr>
      </w:pPr>
    </w:p>
    <w:p w14:paraId="578A8BE8" w14:textId="7257F854" w:rsidR="003F4E4F" w:rsidRPr="0027322E" w:rsidRDefault="0027322E" w:rsidP="0027322E">
      <w:pPr>
        <w:spacing w:line="247" w:lineRule="auto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b/>
          <w:bCs/>
          <w:color w:val="222222"/>
          <w:sz w:val="32"/>
          <w:szCs w:val="32"/>
          <w:shd w:val="clear" w:color="auto" w:fill="FFFFFF"/>
          <w:cs/>
        </w:rPr>
        <w:t>นาย</w:t>
      </w:r>
      <w:r w:rsidR="008052BF" w:rsidRPr="0027322E">
        <w:rPr>
          <w:rFonts w:asciiTheme="minorBidi" w:hAnsiTheme="minorBidi"/>
          <w:b/>
          <w:bCs/>
          <w:color w:val="222222"/>
          <w:sz w:val="32"/>
          <w:szCs w:val="32"/>
          <w:shd w:val="clear" w:color="auto" w:fill="FFFFFF"/>
          <w:cs/>
        </w:rPr>
        <w:t>ธัญญ์กวิน บุดดีมี</w:t>
      </w:r>
      <w:r w:rsidR="008052BF" w:rsidRPr="0027322E">
        <w:rPr>
          <w:rFonts w:asciiTheme="minorBidi" w:hAnsiTheme="minorBidi"/>
          <w:color w:val="222222"/>
          <w:sz w:val="32"/>
          <w:szCs w:val="32"/>
          <w:shd w:val="clear" w:color="auto" w:fill="FFFFFF"/>
        </w:rPr>
        <w:t> </w:t>
      </w:r>
      <w:r w:rsidR="008052BF" w:rsidRPr="0027322E">
        <w:rPr>
          <w:rFonts w:asciiTheme="minorBidi" w:hAnsiTheme="minorBidi"/>
          <w:b/>
          <w:bCs/>
          <w:color w:val="222222"/>
          <w:sz w:val="32"/>
          <w:szCs w:val="32"/>
          <w:shd w:val="clear" w:color="auto" w:fill="FFFFFF"/>
          <w:cs/>
        </w:rPr>
        <w:t>กรรมการผู้จัดการ บริษัทเอสซีจี</w:t>
      </w:r>
      <w:r w:rsidR="008052BF" w:rsidRPr="0027322E">
        <w:rPr>
          <w:rFonts w:asciiTheme="minorBidi" w:hAnsiTheme="minorBidi"/>
          <w:b/>
          <w:bCs/>
          <w:color w:val="222222"/>
          <w:sz w:val="32"/>
          <w:szCs w:val="32"/>
          <w:shd w:val="clear" w:color="auto" w:fill="FFFFFF"/>
        </w:rPr>
        <w:t> </w:t>
      </w:r>
      <w:r w:rsidR="008052BF" w:rsidRPr="0027322E">
        <w:rPr>
          <w:rFonts w:asciiTheme="minorBidi" w:hAnsiTheme="minorBidi"/>
          <w:b/>
          <w:bCs/>
          <w:color w:val="222222"/>
          <w:sz w:val="32"/>
          <w:szCs w:val="32"/>
          <w:shd w:val="clear" w:color="auto" w:fill="FFFFFF"/>
          <w:cs/>
        </w:rPr>
        <w:t>เอ็กซพีเรียนซ์ จำกัด</w:t>
      </w:r>
      <w:r w:rsidR="00230196" w:rsidRPr="0027322E">
        <w:rPr>
          <w:rStyle w:val="Strong"/>
          <w:rFonts w:asciiTheme="minorBidi" w:hAnsiTheme="minorBidi"/>
          <w:color w:val="000000"/>
          <w:sz w:val="32"/>
          <w:szCs w:val="32"/>
          <w:shd w:val="clear" w:color="auto" w:fill="FFFFFF"/>
          <w:cs/>
        </w:rPr>
        <w:t xml:space="preserve"> </w:t>
      </w:r>
      <w:r w:rsidR="004B3C3C" w:rsidRPr="0027322E">
        <w:rPr>
          <w:rFonts w:asciiTheme="minorBidi" w:hAnsiTheme="minorBidi"/>
          <w:b/>
          <w:bCs/>
          <w:sz w:val="32"/>
          <w:szCs w:val="32"/>
        </w:rPr>
        <w:t>(</w:t>
      </w:r>
      <w:r w:rsidR="00537448" w:rsidRPr="0027322E">
        <w:rPr>
          <w:rFonts w:asciiTheme="minorBidi" w:hAnsiTheme="minorBidi"/>
          <w:b/>
          <w:bCs/>
          <w:sz w:val="32"/>
          <w:szCs w:val="32"/>
        </w:rPr>
        <w:t>SCG HOME Experience</w:t>
      </w:r>
      <w:r w:rsidR="004B3C3C" w:rsidRPr="0027322E">
        <w:rPr>
          <w:rFonts w:asciiTheme="minorBidi" w:hAnsiTheme="minorBidi"/>
          <w:b/>
          <w:bCs/>
          <w:sz w:val="32"/>
          <w:szCs w:val="32"/>
        </w:rPr>
        <w:t>)</w:t>
      </w:r>
      <w:r w:rsidR="00537448" w:rsidRPr="0027322E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75081D" w:rsidRPr="0027322E">
        <w:rPr>
          <w:rFonts w:asciiTheme="minorBidi" w:hAnsiTheme="minorBidi"/>
          <w:b/>
          <w:bCs/>
          <w:sz w:val="32"/>
          <w:szCs w:val="32"/>
        </w:rPr>
        <w:t>(</w:t>
      </w:r>
      <w:r w:rsidR="0075081D" w:rsidRPr="0027322E">
        <w:rPr>
          <w:rFonts w:asciiTheme="minorBidi" w:hAnsiTheme="minorBidi"/>
          <w:b/>
          <w:bCs/>
          <w:sz w:val="32"/>
          <w:szCs w:val="32"/>
          <w:cs/>
        </w:rPr>
        <w:t>ซ้าย</w:t>
      </w:r>
      <w:r w:rsidR="0075081D" w:rsidRPr="0027322E">
        <w:rPr>
          <w:rFonts w:asciiTheme="minorBidi" w:hAnsiTheme="minorBidi"/>
          <w:b/>
          <w:bCs/>
          <w:sz w:val="32"/>
          <w:szCs w:val="32"/>
        </w:rPr>
        <w:t>)</w:t>
      </w:r>
      <w:r w:rsidR="009617BC" w:rsidRPr="0027322E">
        <w:rPr>
          <w:rFonts w:asciiTheme="minorBidi" w:hAnsiTheme="minorBidi"/>
          <w:b/>
          <w:bCs/>
          <w:sz w:val="32"/>
          <w:szCs w:val="32"/>
        </w:rPr>
        <w:t xml:space="preserve"> </w:t>
      </w:r>
      <w:r>
        <w:rPr>
          <w:rFonts w:asciiTheme="minorBidi" w:hAnsiTheme="minorBidi" w:hint="cs"/>
          <w:b/>
          <w:bCs/>
          <w:sz w:val="32"/>
          <w:szCs w:val="32"/>
          <w:cs/>
        </w:rPr>
        <w:t>นาย</w:t>
      </w:r>
      <w:r w:rsidR="008655BA" w:rsidRPr="0027322E">
        <w:rPr>
          <w:rFonts w:asciiTheme="minorBidi" w:hAnsiTheme="minorBidi"/>
          <w:b/>
          <w:bCs/>
          <w:sz w:val="32"/>
          <w:szCs w:val="32"/>
          <w:cs/>
        </w:rPr>
        <w:t>ชัยยศ ตันพิสุทธิ์ ผู้ช่วยผู้จัดการใหญ่ ธนาคารกสิกรไทย</w:t>
      </w:r>
      <w:r w:rsidR="0075081D" w:rsidRPr="0027322E">
        <w:rPr>
          <w:rFonts w:asciiTheme="minorBidi" w:hAnsiTheme="minorBidi"/>
          <w:b/>
          <w:bCs/>
          <w:sz w:val="32"/>
          <w:szCs w:val="32"/>
        </w:rPr>
        <w:t xml:space="preserve"> (</w:t>
      </w:r>
      <w:r w:rsidR="0075081D" w:rsidRPr="0027322E">
        <w:rPr>
          <w:rFonts w:asciiTheme="minorBidi" w:hAnsiTheme="minorBidi"/>
          <w:b/>
          <w:bCs/>
          <w:sz w:val="32"/>
          <w:szCs w:val="32"/>
          <w:cs/>
        </w:rPr>
        <w:t>กลาง</w:t>
      </w:r>
      <w:r w:rsidR="0075081D" w:rsidRPr="0027322E">
        <w:rPr>
          <w:rFonts w:asciiTheme="minorBidi" w:hAnsiTheme="minorBidi"/>
          <w:b/>
          <w:bCs/>
          <w:sz w:val="32"/>
          <w:szCs w:val="32"/>
        </w:rPr>
        <w:t>)</w:t>
      </w:r>
      <w:r w:rsidR="0075081D" w:rsidRPr="0027322E">
        <w:rPr>
          <w:rFonts w:asciiTheme="minorBidi" w:hAnsiTheme="minorBidi"/>
          <w:b/>
          <w:bCs/>
          <w:sz w:val="32"/>
          <w:szCs w:val="32"/>
          <w:cs/>
        </w:rPr>
        <w:t xml:space="preserve"> และ</w:t>
      </w:r>
      <w:r>
        <w:rPr>
          <w:rFonts w:asciiTheme="minorBidi" w:hAnsiTheme="minorBidi" w:hint="cs"/>
          <w:b/>
          <w:bCs/>
          <w:sz w:val="32"/>
          <w:szCs w:val="32"/>
          <w:cs/>
        </w:rPr>
        <w:t>นาย</w:t>
      </w:r>
      <w:r w:rsidR="008655BA" w:rsidRPr="0027322E">
        <w:rPr>
          <w:rFonts w:asciiTheme="minorBidi" w:hAnsiTheme="minorBidi"/>
          <w:b/>
          <w:bCs/>
          <w:sz w:val="32"/>
          <w:szCs w:val="32"/>
          <w:cs/>
        </w:rPr>
        <w:t>วันชัย ลี้นะวัฒนา กรรมการผู้จัดการ บริษัท เอช เซม มอเตอร์ จำกัด</w:t>
      </w:r>
      <w:r w:rsidR="0075081D" w:rsidRPr="0027322E">
        <w:rPr>
          <w:rFonts w:asciiTheme="minorBidi" w:hAnsiTheme="minorBidi"/>
          <w:b/>
          <w:bCs/>
          <w:sz w:val="32"/>
          <w:szCs w:val="32"/>
        </w:rPr>
        <w:t xml:space="preserve"> (</w:t>
      </w:r>
      <w:r w:rsidR="0075081D" w:rsidRPr="0027322E">
        <w:rPr>
          <w:rFonts w:asciiTheme="minorBidi" w:hAnsiTheme="minorBidi"/>
          <w:b/>
          <w:bCs/>
          <w:sz w:val="32"/>
          <w:szCs w:val="32"/>
          <w:cs/>
        </w:rPr>
        <w:t>ขวา</w:t>
      </w:r>
      <w:r w:rsidR="0075081D" w:rsidRPr="0027322E">
        <w:rPr>
          <w:rFonts w:asciiTheme="minorBidi" w:hAnsiTheme="minorBidi"/>
          <w:b/>
          <w:bCs/>
          <w:sz w:val="32"/>
          <w:szCs w:val="32"/>
        </w:rPr>
        <w:t>)</w:t>
      </w:r>
      <w:r w:rsidR="009617BC" w:rsidRPr="0027322E">
        <w:rPr>
          <w:rFonts w:asciiTheme="minorBidi" w:hAnsiTheme="minorBidi"/>
          <w:sz w:val="32"/>
          <w:szCs w:val="32"/>
          <w:cs/>
        </w:rPr>
        <w:t xml:space="preserve"> </w:t>
      </w:r>
      <w:r w:rsidR="007F0AAE">
        <w:rPr>
          <w:rFonts w:asciiTheme="minorBidi" w:hAnsiTheme="minorBidi" w:hint="cs"/>
          <w:sz w:val="32"/>
          <w:szCs w:val="32"/>
          <w:cs/>
        </w:rPr>
        <w:t>จับมือ</w:t>
      </w:r>
      <w:r w:rsidR="009617BC" w:rsidRPr="0027322E">
        <w:rPr>
          <w:rFonts w:asciiTheme="minorBidi" w:hAnsiTheme="minorBidi"/>
          <w:sz w:val="32"/>
          <w:szCs w:val="32"/>
          <w:cs/>
        </w:rPr>
        <w:t xml:space="preserve">สนับสนุนการอยู่อาศัยที่ยั่งยืน ภายใต้แคมเปญ </w:t>
      </w:r>
      <w:r w:rsidR="007F0AAE">
        <w:rPr>
          <w:rFonts w:asciiTheme="minorBidi" w:hAnsiTheme="minorBidi" w:hint="cs"/>
          <w:sz w:val="32"/>
          <w:szCs w:val="32"/>
          <w:cs/>
        </w:rPr>
        <w:t>“</w:t>
      </w:r>
      <w:r w:rsidR="009617BC" w:rsidRPr="0027322E">
        <w:rPr>
          <w:rFonts w:asciiTheme="minorBidi" w:hAnsiTheme="minorBidi"/>
          <w:sz w:val="32"/>
          <w:szCs w:val="32"/>
          <w:cs/>
        </w:rPr>
        <w:t>สินเชื่อบ้านสีเขียว</w:t>
      </w:r>
      <w:r w:rsidR="007F0AAE">
        <w:rPr>
          <w:rFonts w:asciiTheme="minorBidi" w:hAnsiTheme="minorBidi" w:hint="cs"/>
          <w:sz w:val="32"/>
          <w:szCs w:val="32"/>
          <w:cs/>
        </w:rPr>
        <w:t>”</w:t>
      </w:r>
      <w:r w:rsidR="009617BC" w:rsidRPr="0027322E">
        <w:rPr>
          <w:rFonts w:asciiTheme="minorBidi" w:hAnsiTheme="minorBidi"/>
          <w:sz w:val="32"/>
          <w:szCs w:val="32"/>
        </w:rPr>
        <w:t xml:space="preserve"> </w:t>
      </w:r>
      <w:r w:rsidR="009617BC" w:rsidRPr="0027322E">
        <w:rPr>
          <w:rFonts w:asciiTheme="minorBidi" w:hAnsiTheme="minorBidi"/>
          <w:sz w:val="32"/>
          <w:szCs w:val="32"/>
          <w:cs/>
        </w:rPr>
        <w:t>ของธนาคารกสิกรไทย</w:t>
      </w:r>
      <w:r w:rsidR="00C5424B" w:rsidRPr="0027322E">
        <w:rPr>
          <w:rFonts w:asciiTheme="minorBidi" w:hAnsiTheme="minorBidi"/>
          <w:sz w:val="32"/>
          <w:szCs w:val="32"/>
          <w:cs/>
        </w:rPr>
        <w:t xml:space="preserve"> ตอบรับเทรนด์บ้านยุคใหม่ใส่ใจการประหยัดพลังงานและสิ่งแวดล้อมที่มาพร้อมกับการอยู่อาศัยที่ดีขึ้น</w:t>
      </w:r>
      <w:r w:rsidR="00D006BC" w:rsidRPr="0027322E">
        <w:rPr>
          <w:rFonts w:asciiTheme="minorBidi" w:hAnsiTheme="minorBidi"/>
          <w:sz w:val="32"/>
          <w:szCs w:val="32"/>
          <w:cs/>
        </w:rPr>
        <w:t xml:space="preserve"> โดย</w:t>
      </w:r>
      <w:r w:rsidR="007F0AAE">
        <w:rPr>
          <w:rFonts w:asciiTheme="minorBidi" w:hAnsiTheme="minorBidi" w:hint="cs"/>
          <w:sz w:val="32"/>
          <w:szCs w:val="32"/>
          <w:cs/>
        </w:rPr>
        <w:t xml:space="preserve"> </w:t>
      </w:r>
      <w:r w:rsidR="007F0AAE" w:rsidRPr="0027322E">
        <w:rPr>
          <w:rFonts w:asciiTheme="minorBidi" w:hAnsiTheme="minorBidi"/>
          <w:sz w:val="32"/>
          <w:szCs w:val="32"/>
        </w:rPr>
        <w:t xml:space="preserve">SCG HOME Experience </w:t>
      </w:r>
      <w:r w:rsidR="007F0AAE" w:rsidRPr="0027322E">
        <w:rPr>
          <w:rFonts w:asciiTheme="minorBidi" w:hAnsiTheme="minorBidi"/>
          <w:sz w:val="32"/>
          <w:szCs w:val="32"/>
          <w:cs/>
        </w:rPr>
        <w:t>แฟล็กชิปสโตร์</w:t>
      </w:r>
      <w:r w:rsidR="007F0AAE">
        <w:rPr>
          <w:rFonts w:asciiTheme="minorBidi" w:hAnsiTheme="minorBidi" w:hint="cs"/>
          <w:sz w:val="32"/>
          <w:szCs w:val="32"/>
          <w:cs/>
        </w:rPr>
        <w:t>ของเอสซีจี</w:t>
      </w:r>
      <w:r w:rsidR="007F0AAE" w:rsidRPr="0027322E">
        <w:rPr>
          <w:rFonts w:asciiTheme="minorBidi" w:hAnsiTheme="minorBidi"/>
          <w:sz w:val="32"/>
          <w:szCs w:val="32"/>
          <w:cs/>
        </w:rPr>
        <w:t xml:space="preserve"> </w:t>
      </w:r>
      <w:r w:rsidR="007F0AAE">
        <w:rPr>
          <w:rFonts w:asciiTheme="minorBidi" w:hAnsiTheme="minorBidi" w:hint="cs"/>
          <w:sz w:val="32"/>
          <w:szCs w:val="32"/>
          <w:cs/>
        </w:rPr>
        <w:t>ซึ่ง</w:t>
      </w:r>
      <w:r w:rsidR="007F0AAE" w:rsidRPr="0027322E">
        <w:rPr>
          <w:rFonts w:asciiTheme="minorBidi" w:hAnsiTheme="minorBidi"/>
          <w:sz w:val="32"/>
          <w:szCs w:val="32"/>
          <w:cs/>
        </w:rPr>
        <w:t>เน้นสินค้านวัตกรรมเพื่อการอยู่อาศัยพร้อมบริการติดตั้ง ครบจบทุกเรื่องบ้าน พร้อมมอบสิทธิประโยชน์สำหรับคนรักบ้านด้วยส่วนลดสินค้าและบริการรักษ์โลกที่ร่วมรายการสู</w:t>
      </w:r>
      <w:r w:rsidR="007F0AAE">
        <w:rPr>
          <w:rFonts w:asciiTheme="minorBidi" w:hAnsiTheme="minorBidi" w:hint="cs"/>
          <w:sz w:val="32"/>
          <w:szCs w:val="32"/>
          <w:cs/>
        </w:rPr>
        <w:t>ง</w:t>
      </w:r>
      <w:r w:rsidR="007F0AAE" w:rsidRPr="0027322E">
        <w:rPr>
          <w:rFonts w:asciiTheme="minorBidi" w:hAnsiTheme="minorBidi"/>
          <w:sz w:val="32"/>
          <w:szCs w:val="32"/>
          <w:cs/>
        </w:rPr>
        <w:t xml:space="preserve">สุด </w:t>
      </w:r>
      <w:r w:rsidR="007F0AAE" w:rsidRPr="0027322E">
        <w:rPr>
          <w:rFonts w:asciiTheme="minorBidi" w:hAnsiTheme="minorBidi"/>
          <w:sz w:val="32"/>
          <w:szCs w:val="32"/>
        </w:rPr>
        <w:t xml:space="preserve">10,000 </w:t>
      </w:r>
      <w:r w:rsidR="007F0AAE" w:rsidRPr="0027322E">
        <w:rPr>
          <w:rFonts w:asciiTheme="minorBidi" w:hAnsiTheme="minorBidi"/>
          <w:sz w:val="32"/>
          <w:szCs w:val="32"/>
          <w:cs/>
        </w:rPr>
        <w:t xml:space="preserve">บาท อาทิ ฉนวนกันความร้อนเอสซีจี บริการติดตั้งหลังคาโซลาร์เอสซีจี รวมถึงระบบ </w:t>
      </w:r>
      <w:r w:rsidR="007F0AAE" w:rsidRPr="0027322E">
        <w:rPr>
          <w:rFonts w:asciiTheme="minorBidi" w:hAnsiTheme="minorBidi"/>
          <w:sz w:val="32"/>
          <w:szCs w:val="32"/>
        </w:rPr>
        <w:t xml:space="preserve">Smart Home </w:t>
      </w:r>
      <w:r w:rsidR="007F0AAE" w:rsidRPr="0027322E">
        <w:rPr>
          <w:rFonts w:asciiTheme="minorBidi" w:hAnsiTheme="minorBidi"/>
          <w:sz w:val="32"/>
          <w:szCs w:val="32"/>
          <w:cs/>
        </w:rPr>
        <w:t xml:space="preserve">นวัตกรรมการอยู่อาศัยที่ทำให้บ้านปลอดภัยและสะดวกสบายยิ่งขึ้น </w:t>
      </w:r>
      <w:r w:rsidR="007F0AAE">
        <w:rPr>
          <w:rFonts w:asciiTheme="minorBidi" w:hAnsiTheme="minorBidi" w:hint="cs"/>
          <w:sz w:val="32"/>
          <w:szCs w:val="32"/>
          <w:cs/>
        </w:rPr>
        <w:t>ขณะที่</w:t>
      </w:r>
      <w:r w:rsidR="00D006BC" w:rsidRPr="0027322E">
        <w:rPr>
          <w:rFonts w:asciiTheme="minorBidi" w:hAnsiTheme="minorBidi"/>
          <w:sz w:val="32"/>
          <w:szCs w:val="32"/>
          <w:cs/>
        </w:rPr>
        <w:t xml:space="preserve">พาร์ทเนอร์ </w:t>
      </w:r>
      <w:r w:rsidR="00D006BC" w:rsidRPr="0027322E">
        <w:rPr>
          <w:rFonts w:asciiTheme="minorBidi" w:hAnsiTheme="minorBidi"/>
          <w:sz w:val="32"/>
          <w:szCs w:val="32"/>
        </w:rPr>
        <w:t xml:space="preserve">H SEM MOTOR </w:t>
      </w:r>
      <w:r w:rsidR="00D006BC" w:rsidRPr="0027322E">
        <w:rPr>
          <w:rFonts w:asciiTheme="minorBidi" w:hAnsiTheme="minorBidi"/>
          <w:sz w:val="32"/>
          <w:szCs w:val="32"/>
          <w:cs/>
        </w:rPr>
        <w:t xml:space="preserve">ผู้นำด้านการผลิตและจัดจำหน่ายรถกอล์ฟไฟฟ้าและรถไฟฟ้าอเนกประสงค์ </w:t>
      </w:r>
      <w:r w:rsidR="00605633" w:rsidRPr="0027322E">
        <w:rPr>
          <w:rFonts w:asciiTheme="minorBidi" w:hAnsiTheme="minorBidi"/>
          <w:sz w:val="32"/>
          <w:szCs w:val="32"/>
          <w:cs/>
        </w:rPr>
        <w:t>มอบ</w:t>
      </w:r>
      <w:r w:rsidR="00D006BC" w:rsidRPr="0027322E">
        <w:rPr>
          <w:rFonts w:asciiTheme="minorBidi" w:hAnsiTheme="minorBidi"/>
          <w:sz w:val="32"/>
          <w:szCs w:val="32"/>
          <w:cs/>
        </w:rPr>
        <w:t>ส่วนลดพิเศษ</w:t>
      </w:r>
      <w:r w:rsidR="007F0AAE">
        <w:rPr>
          <w:rFonts w:asciiTheme="minorBidi" w:hAnsiTheme="minorBidi" w:hint="cs"/>
          <w:sz w:val="32"/>
          <w:szCs w:val="32"/>
          <w:cs/>
        </w:rPr>
        <w:t>เมื่อ</w:t>
      </w:r>
      <w:r w:rsidR="00D006BC" w:rsidRPr="0027322E">
        <w:rPr>
          <w:rFonts w:asciiTheme="minorBidi" w:hAnsiTheme="minorBidi"/>
          <w:sz w:val="32"/>
          <w:szCs w:val="32"/>
          <w:cs/>
        </w:rPr>
        <w:t xml:space="preserve">ซื้อรถจักรยานไฟฟ้าจาก </w:t>
      </w:r>
      <w:r w:rsidR="00D006BC" w:rsidRPr="0027322E">
        <w:rPr>
          <w:rFonts w:asciiTheme="minorBidi" w:hAnsiTheme="minorBidi"/>
          <w:sz w:val="32"/>
          <w:szCs w:val="32"/>
        </w:rPr>
        <w:t xml:space="preserve">HSEM </w:t>
      </w:r>
      <w:r w:rsidR="00D006BC" w:rsidRPr="0027322E">
        <w:rPr>
          <w:rFonts w:asciiTheme="minorBidi" w:hAnsiTheme="minorBidi"/>
          <w:sz w:val="32"/>
          <w:szCs w:val="32"/>
          <w:cs/>
        </w:rPr>
        <w:t xml:space="preserve">รับส่วนลดสูงสุด </w:t>
      </w:r>
      <w:r w:rsidR="00D006BC" w:rsidRPr="0027322E">
        <w:rPr>
          <w:rFonts w:asciiTheme="minorBidi" w:hAnsiTheme="minorBidi"/>
          <w:sz w:val="32"/>
          <w:szCs w:val="32"/>
        </w:rPr>
        <w:t xml:space="preserve">11,000 </w:t>
      </w:r>
      <w:r w:rsidR="00D006BC" w:rsidRPr="0027322E">
        <w:rPr>
          <w:rFonts w:asciiTheme="minorBidi" w:hAnsiTheme="minorBidi"/>
          <w:sz w:val="32"/>
          <w:szCs w:val="32"/>
          <w:cs/>
        </w:rPr>
        <w:t xml:space="preserve">บาท </w:t>
      </w:r>
    </w:p>
    <w:p w14:paraId="6AFDD186" w14:textId="77777777" w:rsidR="00BA607A" w:rsidRPr="0027322E" w:rsidRDefault="00BA607A" w:rsidP="0027322E">
      <w:pPr>
        <w:spacing w:line="247" w:lineRule="auto"/>
        <w:ind w:firstLine="720"/>
        <w:jc w:val="thaiDistribute"/>
        <w:rPr>
          <w:rFonts w:asciiTheme="minorBidi" w:hAnsiTheme="minorBidi"/>
          <w:sz w:val="32"/>
          <w:szCs w:val="32"/>
        </w:rPr>
      </w:pPr>
    </w:p>
    <w:p w14:paraId="338E5183" w14:textId="059F7FAC" w:rsidR="009C4DC0" w:rsidRPr="0027322E" w:rsidRDefault="003F4E4F" w:rsidP="005B7E77">
      <w:pPr>
        <w:spacing w:line="247" w:lineRule="auto"/>
        <w:jc w:val="thaiDistribute"/>
        <w:rPr>
          <w:rFonts w:asciiTheme="minorBidi" w:hAnsiTheme="minorBidi"/>
          <w:sz w:val="32"/>
          <w:szCs w:val="32"/>
        </w:rPr>
      </w:pPr>
      <w:r w:rsidRPr="0027322E">
        <w:rPr>
          <w:rFonts w:asciiTheme="minorBidi" w:hAnsiTheme="minorBidi"/>
          <w:sz w:val="32"/>
          <w:szCs w:val="32"/>
          <w:cs/>
        </w:rPr>
        <w:t xml:space="preserve">สำหรับแคมเปญ </w:t>
      </w:r>
      <w:r w:rsidR="007F0AAE">
        <w:rPr>
          <w:rFonts w:asciiTheme="minorBidi" w:hAnsiTheme="minorBidi" w:hint="cs"/>
          <w:sz w:val="32"/>
          <w:szCs w:val="32"/>
          <w:cs/>
        </w:rPr>
        <w:t>“</w:t>
      </w:r>
      <w:r w:rsidRPr="0027322E">
        <w:rPr>
          <w:rFonts w:asciiTheme="minorBidi" w:hAnsiTheme="minorBidi"/>
          <w:sz w:val="32"/>
          <w:szCs w:val="32"/>
          <w:cs/>
        </w:rPr>
        <w:t>สินเชื่อบ้านสีเขียว</w:t>
      </w:r>
      <w:r w:rsidR="007F0AAE">
        <w:rPr>
          <w:rFonts w:asciiTheme="minorBidi" w:hAnsiTheme="minorBidi" w:hint="cs"/>
          <w:sz w:val="32"/>
          <w:szCs w:val="32"/>
          <w:cs/>
        </w:rPr>
        <w:t>”</w:t>
      </w:r>
      <w:r w:rsidRPr="0027322E">
        <w:rPr>
          <w:rFonts w:asciiTheme="minorBidi" w:hAnsiTheme="minorBidi"/>
          <w:sz w:val="32"/>
          <w:szCs w:val="32"/>
          <w:cs/>
        </w:rPr>
        <w:t xml:space="preserve"> ลูกค้าที่ซื้อที่อยู่อาศัยแนวราบภายใต้เงื่อนไข </w:t>
      </w:r>
      <w:r w:rsidRPr="0027322E">
        <w:rPr>
          <w:rFonts w:asciiTheme="minorBidi" w:hAnsiTheme="minorBidi"/>
          <w:sz w:val="32"/>
          <w:szCs w:val="32"/>
        </w:rPr>
        <w:t xml:space="preserve">Green </w:t>
      </w:r>
      <w:r w:rsidRPr="0027322E">
        <w:rPr>
          <w:rFonts w:asciiTheme="minorBidi" w:hAnsiTheme="minorBidi"/>
          <w:sz w:val="32"/>
          <w:szCs w:val="32"/>
          <w:cs/>
        </w:rPr>
        <w:t>ของธนาคาร</w:t>
      </w:r>
      <w:r w:rsidR="00BA607A" w:rsidRPr="0027322E">
        <w:rPr>
          <w:rFonts w:asciiTheme="minorBidi" w:hAnsiTheme="minorBidi"/>
          <w:sz w:val="32"/>
          <w:szCs w:val="32"/>
          <w:cs/>
        </w:rPr>
        <w:t>กสิกรไทย</w:t>
      </w:r>
      <w:r w:rsidR="007F0AAE">
        <w:rPr>
          <w:rFonts w:asciiTheme="minorBidi" w:hAnsiTheme="minorBidi" w:hint="cs"/>
          <w:sz w:val="32"/>
          <w:szCs w:val="32"/>
          <w:cs/>
        </w:rPr>
        <w:t xml:space="preserve"> </w:t>
      </w:r>
      <w:r w:rsidRPr="0027322E">
        <w:rPr>
          <w:rFonts w:asciiTheme="minorBidi" w:hAnsiTheme="minorBidi"/>
          <w:sz w:val="32"/>
          <w:szCs w:val="32"/>
          <w:cs/>
        </w:rPr>
        <w:t xml:space="preserve">ที่ร่วมกับบริษัทอสังหาริมทรัพย์ที่เข้าร่วมแคมเปญ </w:t>
      </w:r>
      <w:r w:rsidR="00BA607A" w:rsidRPr="0027322E">
        <w:rPr>
          <w:rFonts w:asciiTheme="minorBidi" w:hAnsiTheme="minorBidi"/>
          <w:sz w:val="32"/>
          <w:szCs w:val="32"/>
          <w:cs/>
        </w:rPr>
        <w:t>สามารถรับสิทธิส่วนลดพิเศษ</w:t>
      </w:r>
      <w:r w:rsidR="00494150" w:rsidRPr="0027322E">
        <w:rPr>
          <w:rFonts w:asciiTheme="minorBidi" w:hAnsiTheme="minorBidi"/>
          <w:sz w:val="32"/>
          <w:szCs w:val="32"/>
          <w:cs/>
        </w:rPr>
        <w:t>ดังกล่าว</w:t>
      </w:r>
      <w:r w:rsidR="00BA607A" w:rsidRPr="0027322E">
        <w:rPr>
          <w:rFonts w:asciiTheme="minorBidi" w:hAnsiTheme="minorBidi"/>
          <w:sz w:val="32"/>
          <w:szCs w:val="32"/>
          <w:cs/>
        </w:rPr>
        <w:t>จาก</w:t>
      </w:r>
      <w:r w:rsidR="00494150" w:rsidRPr="0027322E">
        <w:rPr>
          <w:rFonts w:asciiTheme="minorBidi" w:hAnsiTheme="minorBidi"/>
          <w:sz w:val="32"/>
          <w:szCs w:val="32"/>
          <w:cs/>
        </w:rPr>
        <w:t xml:space="preserve"> </w:t>
      </w:r>
      <w:r w:rsidR="00494150" w:rsidRPr="0027322E">
        <w:rPr>
          <w:rFonts w:asciiTheme="minorBidi" w:hAnsiTheme="minorBidi"/>
          <w:sz w:val="32"/>
          <w:szCs w:val="32"/>
        </w:rPr>
        <w:t xml:space="preserve">HSEM </w:t>
      </w:r>
      <w:r w:rsidR="00494150" w:rsidRPr="0027322E">
        <w:rPr>
          <w:rFonts w:asciiTheme="minorBidi" w:hAnsiTheme="minorBidi"/>
          <w:sz w:val="32"/>
          <w:szCs w:val="32"/>
          <w:cs/>
        </w:rPr>
        <w:t xml:space="preserve">และ </w:t>
      </w:r>
      <w:r w:rsidR="00494150" w:rsidRPr="0027322E">
        <w:rPr>
          <w:rFonts w:asciiTheme="minorBidi" w:hAnsiTheme="minorBidi"/>
          <w:sz w:val="32"/>
          <w:szCs w:val="32"/>
        </w:rPr>
        <w:t xml:space="preserve">SCG HOME Experience </w:t>
      </w:r>
      <w:r w:rsidRPr="0027322E">
        <w:rPr>
          <w:rFonts w:asciiTheme="minorBidi" w:hAnsiTheme="minorBidi"/>
          <w:sz w:val="32"/>
          <w:szCs w:val="32"/>
          <w:cs/>
        </w:rPr>
        <w:t>ตั้งแต่วัน</w:t>
      </w:r>
      <w:r w:rsidR="00264950">
        <w:rPr>
          <w:rFonts w:asciiTheme="minorBidi" w:hAnsiTheme="minorBidi" w:hint="cs"/>
          <w:sz w:val="32"/>
          <w:szCs w:val="32"/>
          <w:cs/>
        </w:rPr>
        <w:t xml:space="preserve">ที่ </w:t>
      </w:r>
      <w:r w:rsidR="00264950">
        <w:rPr>
          <w:rFonts w:asciiTheme="minorBidi" w:hAnsiTheme="minorBidi"/>
          <w:sz w:val="32"/>
          <w:szCs w:val="32"/>
        </w:rPr>
        <w:t xml:space="preserve">15 </w:t>
      </w:r>
      <w:r w:rsidR="00264950">
        <w:rPr>
          <w:rFonts w:asciiTheme="minorBidi" w:hAnsiTheme="minorBidi" w:hint="cs"/>
          <w:sz w:val="32"/>
          <w:szCs w:val="32"/>
          <w:cs/>
        </w:rPr>
        <w:t>พฤศจิกายน</w:t>
      </w:r>
      <w:r w:rsidR="00D11923">
        <w:rPr>
          <w:rFonts w:asciiTheme="minorBidi" w:hAnsiTheme="minorBidi" w:hint="cs"/>
          <w:sz w:val="32"/>
          <w:szCs w:val="32"/>
          <w:cs/>
        </w:rPr>
        <w:t xml:space="preserve"> </w:t>
      </w:r>
      <w:r w:rsidR="00D11923">
        <w:rPr>
          <w:rFonts w:asciiTheme="minorBidi" w:hAnsiTheme="minorBidi"/>
          <w:sz w:val="32"/>
          <w:szCs w:val="32"/>
        </w:rPr>
        <w:t>2567</w:t>
      </w:r>
      <w:bookmarkStart w:id="0" w:name="_GoBack"/>
      <w:bookmarkEnd w:id="0"/>
      <w:r w:rsidR="00264950">
        <w:rPr>
          <w:rFonts w:asciiTheme="minorBidi" w:hAnsiTheme="minorBidi" w:hint="cs"/>
          <w:sz w:val="32"/>
          <w:szCs w:val="32"/>
          <w:cs/>
        </w:rPr>
        <w:t xml:space="preserve"> -</w:t>
      </w:r>
      <w:r w:rsidRPr="0027322E">
        <w:rPr>
          <w:rFonts w:asciiTheme="minorBidi" w:hAnsiTheme="minorBidi"/>
          <w:sz w:val="32"/>
          <w:szCs w:val="32"/>
          <w:cs/>
        </w:rPr>
        <w:t xml:space="preserve"> </w:t>
      </w:r>
      <w:r w:rsidRPr="0027322E">
        <w:rPr>
          <w:rFonts w:asciiTheme="minorBidi" w:hAnsiTheme="minorBidi"/>
          <w:sz w:val="32"/>
          <w:szCs w:val="32"/>
        </w:rPr>
        <w:t>3</w:t>
      </w:r>
      <w:r w:rsidR="004C4868">
        <w:rPr>
          <w:rFonts w:asciiTheme="minorBidi" w:hAnsiTheme="minorBidi"/>
          <w:sz w:val="32"/>
          <w:szCs w:val="32"/>
        </w:rPr>
        <w:t>0</w:t>
      </w:r>
      <w:r w:rsidRPr="0027322E">
        <w:rPr>
          <w:rFonts w:asciiTheme="minorBidi" w:hAnsiTheme="minorBidi"/>
          <w:sz w:val="32"/>
          <w:szCs w:val="32"/>
        </w:rPr>
        <w:t xml:space="preserve"> </w:t>
      </w:r>
      <w:r w:rsidR="004C4868">
        <w:rPr>
          <w:rFonts w:asciiTheme="minorBidi" w:hAnsiTheme="minorBidi" w:hint="cs"/>
          <w:sz w:val="32"/>
          <w:szCs w:val="32"/>
          <w:cs/>
        </w:rPr>
        <w:t>มิถุนายน</w:t>
      </w:r>
      <w:r w:rsidRPr="0027322E">
        <w:rPr>
          <w:rFonts w:asciiTheme="minorBidi" w:hAnsiTheme="minorBidi"/>
          <w:sz w:val="32"/>
          <w:szCs w:val="32"/>
          <w:cs/>
        </w:rPr>
        <w:t xml:space="preserve"> </w:t>
      </w:r>
      <w:r w:rsidRPr="0027322E">
        <w:rPr>
          <w:rFonts w:asciiTheme="minorBidi" w:hAnsiTheme="minorBidi"/>
          <w:sz w:val="32"/>
          <w:szCs w:val="32"/>
        </w:rPr>
        <w:t>256</w:t>
      </w:r>
      <w:r w:rsidR="004C4868">
        <w:rPr>
          <w:rFonts w:asciiTheme="minorBidi" w:hAnsiTheme="minorBidi"/>
          <w:sz w:val="32"/>
          <w:szCs w:val="32"/>
        </w:rPr>
        <w:t xml:space="preserve">8 </w:t>
      </w:r>
      <w:r w:rsidR="004C4868">
        <w:rPr>
          <w:rFonts w:asciiTheme="minorBidi" w:hAnsiTheme="minorBidi" w:hint="cs"/>
          <w:sz w:val="32"/>
          <w:szCs w:val="32"/>
          <w:cs/>
        </w:rPr>
        <w:t xml:space="preserve">ดูรายละเอียดเพิ่มเติมได้ที่ </w:t>
      </w:r>
      <w:hyperlink r:id="rId8" w:history="1">
        <w:r w:rsidR="004C4868" w:rsidRPr="0072676C">
          <w:rPr>
            <w:rStyle w:val="Hyperlink"/>
            <w:rFonts w:asciiTheme="minorBidi" w:hAnsiTheme="minorBidi"/>
            <w:sz w:val="32"/>
            <w:szCs w:val="32"/>
          </w:rPr>
          <w:t>https://www.scgexperience.com/SCGXKBANK</w:t>
        </w:r>
      </w:hyperlink>
      <w:r w:rsidR="004C4868">
        <w:rPr>
          <w:rFonts w:asciiTheme="minorBidi" w:hAnsiTheme="minorBidi" w:hint="cs"/>
          <w:sz w:val="32"/>
          <w:szCs w:val="32"/>
          <w:cs/>
        </w:rPr>
        <w:t xml:space="preserve"> หรือสอบถามเพิ่มเติม</w:t>
      </w:r>
      <w:r w:rsidR="005B7E77">
        <w:rPr>
          <w:rFonts w:asciiTheme="minorBidi" w:hAnsiTheme="minorBidi"/>
          <w:sz w:val="32"/>
          <w:szCs w:val="32"/>
        </w:rPr>
        <w:t xml:space="preserve"> </w:t>
      </w:r>
      <w:r w:rsidR="005B7E77">
        <w:rPr>
          <w:rFonts w:asciiTheme="minorBidi" w:hAnsiTheme="minorBidi" w:hint="cs"/>
          <w:sz w:val="32"/>
          <w:szCs w:val="32"/>
          <w:cs/>
        </w:rPr>
        <w:t>โทร.</w:t>
      </w:r>
      <w:r w:rsidR="004C4868">
        <w:rPr>
          <w:rFonts w:asciiTheme="minorBidi" w:hAnsiTheme="minorBidi" w:hint="cs"/>
          <w:sz w:val="32"/>
          <w:szCs w:val="32"/>
          <w:cs/>
        </w:rPr>
        <w:t xml:space="preserve"> </w:t>
      </w:r>
      <w:r w:rsidR="004C4868">
        <w:rPr>
          <w:rFonts w:asciiTheme="minorBidi" w:hAnsiTheme="minorBidi"/>
          <w:sz w:val="32"/>
          <w:szCs w:val="32"/>
        </w:rPr>
        <w:t>02-101-9922</w:t>
      </w:r>
    </w:p>
    <w:p w14:paraId="4E2482F7" w14:textId="77777777" w:rsidR="00302A42" w:rsidRPr="0027322E" w:rsidRDefault="00302A42" w:rsidP="0027322E">
      <w:pPr>
        <w:shd w:val="clear" w:color="auto" w:fill="FFFFFF"/>
        <w:spacing w:line="247" w:lineRule="auto"/>
        <w:rPr>
          <w:rFonts w:asciiTheme="minorBidi" w:hAnsiTheme="minorBidi"/>
          <w:color w:val="FF0000"/>
          <w:sz w:val="32"/>
          <w:szCs w:val="32"/>
        </w:rPr>
      </w:pPr>
    </w:p>
    <w:p w14:paraId="51BF5B90" w14:textId="1EEAA540" w:rsidR="00A57E82" w:rsidRPr="0027322E" w:rsidRDefault="00A57E82" w:rsidP="0027322E">
      <w:pPr>
        <w:spacing w:line="247" w:lineRule="auto"/>
        <w:jc w:val="center"/>
        <w:rPr>
          <w:rFonts w:asciiTheme="minorBidi" w:hAnsiTheme="minorBidi"/>
          <w:sz w:val="32"/>
          <w:szCs w:val="32"/>
        </w:rPr>
      </w:pPr>
      <w:r w:rsidRPr="0027322E">
        <w:rPr>
          <w:rFonts w:asciiTheme="minorBidi" w:hAnsiTheme="minorBidi"/>
          <w:sz w:val="32"/>
          <w:szCs w:val="32"/>
          <w:cs/>
        </w:rPr>
        <w:t>**********</w:t>
      </w:r>
      <w:r w:rsidR="00264950">
        <w:rPr>
          <w:rFonts w:asciiTheme="minorBidi" w:hAnsiTheme="minorBidi" w:hint="cs"/>
          <w:sz w:val="32"/>
          <w:szCs w:val="32"/>
          <w:cs/>
        </w:rPr>
        <w:t>*****************</w:t>
      </w:r>
    </w:p>
    <w:p w14:paraId="11FAA80B" w14:textId="679EB74A" w:rsidR="001A1CFC" w:rsidRPr="0064252A" w:rsidRDefault="001A1CFC" w:rsidP="008334DE">
      <w:pPr>
        <w:rPr>
          <w:rFonts w:ascii="TH SarabunPSK" w:hAnsi="TH SarabunPSK" w:cs="TH SarabunPSK"/>
        </w:rPr>
      </w:pPr>
      <w:r w:rsidRPr="0064252A">
        <w:rPr>
          <w:rFonts w:ascii="TH SarabunPSK" w:hAnsi="TH SarabunPSK" w:cs="TH SarabunPSK" w:hint="cs"/>
          <w:cs/>
        </w:rPr>
        <w:t xml:space="preserve"> </w:t>
      </w:r>
    </w:p>
    <w:sectPr w:rsidR="001A1CFC" w:rsidRPr="0064252A" w:rsidSect="0027322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A2F75C" w14:textId="77777777" w:rsidR="00766DA9" w:rsidRDefault="00766DA9" w:rsidP="008A4790">
      <w:r>
        <w:separator/>
      </w:r>
    </w:p>
  </w:endnote>
  <w:endnote w:type="continuationSeparator" w:id="0">
    <w:p w14:paraId="761A0F75" w14:textId="77777777" w:rsidR="00766DA9" w:rsidRDefault="00766DA9" w:rsidP="008A4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CG">
    <w:panose1 w:val="02000503000000020004"/>
    <w:charset w:val="00"/>
    <w:family w:val="modern"/>
    <w:notTrueType/>
    <w:pitch w:val="variable"/>
    <w:sig w:usb0="810000AF" w:usb1="5000204A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B Heavent">
    <w:altName w:val="Browallia New"/>
    <w:charset w:val="00"/>
    <w:family w:val="auto"/>
    <w:pitch w:val="variable"/>
    <w:sig w:usb0="81000207" w:usb1="1000204A" w:usb2="00000000" w:usb3="00000000" w:csb0="00010097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7E297" w14:textId="77777777" w:rsidR="00554B26" w:rsidRDefault="00554B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6685B3" w14:textId="77777777" w:rsidR="00554B26" w:rsidRDefault="00554B2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D8A3B" w14:textId="77777777" w:rsidR="00554B26" w:rsidRDefault="00554B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A12526" w14:textId="77777777" w:rsidR="00766DA9" w:rsidRDefault="00766DA9" w:rsidP="008A4790">
      <w:r>
        <w:separator/>
      </w:r>
    </w:p>
  </w:footnote>
  <w:footnote w:type="continuationSeparator" w:id="0">
    <w:p w14:paraId="709A54C4" w14:textId="77777777" w:rsidR="00766DA9" w:rsidRDefault="00766DA9" w:rsidP="008A4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88014" w14:textId="77777777" w:rsidR="00554B26" w:rsidRDefault="00554B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313762" w14:textId="5939D631" w:rsidR="00A15790" w:rsidRPr="0027322E" w:rsidRDefault="0027322E">
    <w:pPr>
      <w:pStyle w:val="Header"/>
      <w:rPr>
        <w:i/>
        <w:iCs/>
        <w:sz w:val="22"/>
        <w:szCs w:val="28"/>
      </w:rPr>
    </w:pPr>
    <w:r w:rsidRPr="0027322E">
      <w:rPr>
        <w:rFonts w:asciiTheme="minorBidi" w:hAnsiTheme="minorBidi"/>
        <w:i/>
        <w:iCs/>
        <w:sz w:val="28"/>
        <w:szCs w:val="28"/>
        <w:cs/>
      </w:rPr>
      <w:t>ข่าวประชาสัมพันธ์</w:t>
    </w:r>
    <w:r w:rsidR="002F69F7" w:rsidRPr="0027322E">
      <w:rPr>
        <w:i/>
        <w:iCs/>
        <w:noProof/>
        <w:sz w:val="22"/>
        <w:szCs w:val="28"/>
      </w:rPr>
      <w:drawing>
        <wp:anchor distT="0" distB="0" distL="114300" distR="114300" simplePos="0" relativeHeight="251658240" behindDoc="0" locked="0" layoutInCell="1" allowOverlap="1" wp14:anchorId="24C7C87A" wp14:editId="18CB98B7">
          <wp:simplePos x="0" y="0"/>
          <wp:positionH relativeFrom="margin">
            <wp:align>right</wp:align>
          </wp:positionH>
          <wp:positionV relativeFrom="paragraph">
            <wp:posOffset>-289395</wp:posOffset>
          </wp:positionV>
          <wp:extent cx="558637" cy="542925"/>
          <wp:effectExtent l="0" t="0" r="0" b="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637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D0DCF" w14:textId="77777777" w:rsidR="00554B26" w:rsidRDefault="00554B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✅" style="width:18pt;height:18pt;visibility:visible;mso-wrap-style:square" o:bullet="t">
        <v:imagedata r:id="rId1" o:title="✅"/>
      </v:shape>
    </w:pict>
  </w:numPicBullet>
  <w:abstractNum w:abstractNumId="0" w15:restartNumberingAfterBreak="0">
    <w:nsid w:val="00003BAA"/>
    <w:multiLevelType w:val="hybridMultilevel"/>
    <w:tmpl w:val="5478DFD0"/>
    <w:lvl w:ilvl="0" w:tplc="E93E9B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B848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EAF5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9EFD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7A71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C44D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76EEA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BF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6A14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FF5FCC"/>
    <w:multiLevelType w:val="hybridMultilevel"/>
    <w:tmpl w:val="AB5C6424"/>
    <w:lvl w:ilvl="0" w:tplc="314A3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8883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47A78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B218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3E04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480B5D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967A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4648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D235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153CDA"/>
    <w:multiLevelType w:val="hybridMultilevel"/>
    <w:tmpl w:val="833E5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C1C02"/>
    <w:multiLevelType w:val="hybridMultilevel"/>
    <w:tmpl w:val="6394A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AE1972">
      <w:start w:val="1"/>
      <w:numFmt w:val="lowerLetter"/>
      <w:lvlText w:val="%2."/>
      <w:lvlJc w:val="left"/>
      <w:pPr>
        <w:ind w:left="1440" w:hanging="360"/>
      </w:pPr>
      <w:rPr>
        <w:lang w:bidi="th-TH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900E2"/>
    <w:multiLevelType w:val="hybridMultilevel"/>
    <w:tmpl w:val="B23E793A"/>
    <w:lvl w:ilvl="0" w:tplc="25663D9A"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C3D3AF7"/>
    <w:multiLevelType w:val="hybridMultilevel"/>
    <w:tmpl w:val="BEE4E54E"/>
    <w:lvl w:ilvl="0" w:tplc="833630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F457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F5682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5A84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DC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9055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8033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E0E8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F0D2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C86202C"/>
    <w:multiLevelType w:val="hybridMultilevel"/>
    <w:tmpl w:val="F0E2D798"/>
    <w:lvl w:ilvl="0" w:tplc="84F2D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5A6B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D84D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724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347C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41489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1686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98F8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5CB34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603143"/>
    <w:multiLevelType w:val="hybridMultilevel"/>
    <w:tmpl w:val="2A6A7F96"/>
    <w:lvl w:ilvl="0" w:tplc="026060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B08E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80E8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B840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145C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7426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2A2D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6E2C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D4B0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6C4EEA"/>
    <w:multiLevelType w:val="hybridMultilevel"/>
    <w:tmpl w:val="E20EBF4A"/>
    <w:lvl w:ilvl="0" w:tplc="EDC8D2E2"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BD26B76"/>
    <w:multiLevelType w:val="multilevel"/>
    <w:tmpl w:val="0C50A7A2"/>
    <w:lvl w:ilvl="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0" w15:restartNumberingAfterBreak="0">
    <w:nsid w:val="208E11A3"/>
    <w:multiLevelType w:val="hybridMultilevel"/>
    <w:tmpl w:val="87684B32"/>
    <w:lvl w:ilvl="0" w:tplc="B3B01A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0888F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7F464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5621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141E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1CA7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88F2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562E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C02F9F"/>
    <w:multiLevelType w:val="hybridMultilevel"/>
    <w:tmpl w:val="1FB816F4"/>
    <w:lvl w:ilvl="0" w:tplc="11B21F7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670A34"/>
    <w:multiLevelType w:val="hybridMultilevel"/>
    <w:tmpl w:val="330CCC00"/>
    <w:lvl w:ilvl="0" w:tplc="C7F0BE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D6D0B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AE8C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DCC9E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A68E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10A1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EC0D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9A9E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671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5B0EA2"/>
    <w:multiLevelType w:val="hybridMultilevel"/>
    <w:tmpl w:val="6A3A95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7686C12"/>
    <w:multiLevelType w:val="hybridMultilevel"/>
    <w:tmpl w:val="67967B9A"/>
    <w:lvl w:ilvl="0" w:tplc="4008BC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3E1C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0EFB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22AA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9AA1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CE84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BC8E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B804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1283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8562D5A"/>
    <w:multiLevelType w:val="hybridMultilevel"/>
    <w:tmpl w:val="364E9F7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70888FA6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77F4645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85621A0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39141E88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8F1CA7B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588F230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B5562E4E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6" w15:restartNumberingAfterBreak="0">
    <w:nsid w:val="29863737"/>
    <w:multiLevelType w:val="hybridMultilevel"/>
    <w:tmpl w:val="00F8A70C"/>
    <w:lvl w:ilvl="0" w:tplc="1F80DF1E"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DBE0D38"/>
    <w:multiLevelType w:val="hybridMultilevel"/>
    <w:tmpl w:val="DF345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C363FF"/>
    <w:multiLevelType w:val="hybridMultilevel"/>
    <w:tmpl w:val="0672BE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FF50B2"/>
    <w:multiLevelType w:val="hybridMultilevel"/>
    <w:tmpl w:val="21F04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BE17B5"/>
    <w:multiLevelType w:val="hybridMultilevel"/>
    <w:tmpl w:val="84A2D2FC"/>
    <w:lvl w:ilvl="0" w:tplc="98DCC76E"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6766F5"/>
    <w:multiLevelType w:val="hybridMultilevel"/>
    <w:tmpl w:val="A532E3E2"/>
    <w:lvl w:ilvl="0" w:tplc="07965F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color w:val="000000" w:themeColor="text1"/>
      </w:rPr>
    </w:lvl>
    <w:lvl w:ilvl="1" w:tplc="061CAD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2883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2E09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DCA5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966B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A602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44B1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40D7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3183662"/>
    <w:multiLevelType w:val="hybridMultilevel"/>
    <w:tmpl w:val="A1361556"/>
    <w:lvl w:ilvl="0" w:tplc="F1865F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4C5AB7"/>
    <w:multiLevelType w:val="hybridMultilevel"/>
    <w:tmpl w:val="016284D6"/>
    <w:lvl w:ilvl="0" w:tplc="70947D70">
      <w:start w:val="1"/>
      <w:numFmt w:val="decimal"/>
      <w:lvlText w:val="%1."/>
      <w:lvlJc w:val="left"/>
      <w:pPr>
        <w:ind w:left="720" w:hanging="360"/>
      </w:pPr>
      <w:rPr>
        <w:b/>
        <w:bCs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47370E"/>
    <w:multiLevelType w:val="hybridMultilevel"/>
    <w:tmpl w:val="C8D07582"/>
    <w:lvl w:ilvl="0" w:tplc="17FA22EA">
      <w:start w:val="12"/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F106DDD"/>
    <w:multiLevelType w:val="hybridMultilevel"/>
    <w:tmpl w:val="C4069D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4555F9"/>
    <w:multiLevelType w:val="multilevel"/>
    <w:tmpl w:val="0C50A7A2"/>
    <w:lvl w:ilvl="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7" w15:restartNumberingAfterBreak="0">
    <w:nsid w:val="528C7D99"/>
    <w:multiLevelType w:val="hybridMultilevel"/>
    <w:tmpl w:val="BEB0EA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8562779"/>
    <w:multiLevelType w:val="hybridMultilevel"/>
    <w:tmpl w:val="099E6E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9CF2ED6"/>
    <w:multiLevelType w:val="hybridMultilevel"/>
    <w:tmpl w:val="18C6A31E"/>
    <w:lvl w:ilvl="0" w:tplc="6972CD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6C61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0A8F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3E61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4CE4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5CD3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EC95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B85F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B651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5DBB1993"/>
    <w:multiLevelType w:val="hybridMultilevel"/>
    <w:tmpl w:val="B4304874"/>
    <w:lvl w:ilvl="0" w:tplc="1A7C78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4C67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7897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44CB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A2F2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8E66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6EF9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B61E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DEB1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E2866EE"/>
    <w:multiLevelType w:val="hybridMultilevel"/>
    <w:tmpl w:val="F36621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FE92D37"/>
    <w:multiLevelType w:val="hybridMultilevel"/>
    <w:tmpl w:val="CEECAA6A"/>
    <w:lvl w:ilvl="0" w:tplc="B3B01A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0888F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7F464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5621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141E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1CA7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88F2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562E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71752F"/>
    <w:multiLevelType w:val="hybridMultilevel"/>
    <w:tmpl w:val="9F9E1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DD258D"/>
    <w:multiLevelType w:val="hybridMultilevel"/>
    <w:tmpl w:val="48429A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5FF2D08"/>
    <w:multiLevelType w:val="hybridMultilevel"/>
    <w:tmpl w:val="73B8F75C"/>
    <w:lvl w:ilvl="0" w:tplc="3C90D4B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7AD0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F628F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04667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D82FEF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4ED30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A7422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36DFA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982D4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 w15:restartNumberingAfterBreak="0">
    <w:nsid w:val="67BD15D1"/>
    <w:multiLevelType w:val="hybridMultilevel"/>
    <w:tmpl w:val="24A65280"/>
    <w:lvl w:ilvl="0" w:tplc="DD36F3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88E6040"/>
    <w:multiLevelType w:val="hybridMultilevel"/>
    <w:tmpl w:val="859056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F9740C3"/>
    <w:multiLevelType w:val="hybridMultilevel"/>
    <w:tmpl w:val="8C6458F8"/>
    <w:lvl w:ilvl="0" w:tplc="83CC884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F49C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A693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E2020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E90BB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684F4D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6EE50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C61C6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8EEB1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9" w15:restartNumberingAfterBreak="0">
    <w:nsid w:val="77205DB1"/>
    <w:multiLevelType w:val="hybridMultilevel"/>
    <w:tmpl w:val="0F6C06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023EB3"/>
    <w:multiLevelType w:val="hybridMultilevel"/>
    <w:tmpl w:val="5ACEFA4A"/>
    <w:lvl w:ilvl="0" w:tplc="98DCC76E"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C007F1"/>
    <w:multiLevelType w:val="hybridMultilevel"/>
    <w:tmpl w:val="60A8A8BE"/>
    <w:lvl w:ilvl="0" w:tplc="6EE2553C">
      <w:start w:val="2018"/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CD24AC4"/>
    <w:multiLevelType w:val="hybridMultilevel"/>
    <w:tmpl w:val="9EBC2E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E414682"/>
    <w:multiLevelType w:val="hybridMultilevel"/>
    <w:tmpl w:val="B56A47AE"/>
    <w:lvl w:ilvl="0" w:tplc="0409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44" w15:restartNumberingAfterBreak="0">
    <w:nsid w:val="7E990680"/>
    <w:multiLevelType w:val="hybridMultilevel"/>
    <w:tmpl w:val="95A8DDE4"/>
    <w:lvl w:ilvl="0" w:tplc="E2A0B6B4">
      <w:start w:val="10"/>
      <w:numFmt w:val="bullet"/>
      <w:lvlText w:val="-"/>
      <w:lvlJc w:val="left"/>
      <w:pPr>
        <w:ind w:left="720" w:hanging="360"/>
      </w:pPr>
      <w:rPr>
        <w:rFonts w:ascii="SCG" w:eastAsiaTheme="minorHAnsi" w:hAnsi="SCG" w:cs="SC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5"/>
  </w:num>
  <w:num w:numId="3">
    <w:abstractNumId w:val="14"/>
  </w:num>
  <w:num w:numId="4">
    <w:abstractNumId w:val="16"/>
  </w:num>
  <w:num w:numId="5">
    <w:abstractNumId w:val="8"/>
  </w:num>
  <w:num w:numId="6">
    <w:abstractNumId w:val="9"/>
  </w:num>
  <w:num w:numId="7">
    <w:abstractNumId w:val="24"/>
  </w:num>
  <w:num w:numId="8">
    <w:abstractNumId w:val="4"/>
  </w:num>
  <w:num w:numId="9">
    <w:abstractNumId w:val="41"/>
  </w:num>
  <w:num w:numId="10">
    <w:abstractNumId w:val="26"/>
  </w:num>
  <w:num w:numId="11">
    <w:abstractNumId w:val="17"/>
  </w:num>
  <w:num w:numId="12">
    <w:abstractNumId w:val="19"/>
  </w:num>
  <w:num w:numId="13">
    <w:abstractNumId w:val="42"/>
  </w:num>
  <w:num w:numId="14">
    <w:abstractNumId w:val="21"/>
  </w:num>
  <w:num w:numId="15">
    <w:abstractNumId w:val="0"/>
  </w:num>
  <w:num w:numId="16">
    <w:abstractNumId w:val="32"/>
  </w:num>
  <w:num w:numId="17">
    <w:abstractNumId w:val="12"/>
  </w:num>
  <w:num w:numId="18">
    <w:abstractNumId w:val="1"/>
  </w:num>
  <w:num w:numId="19">
    <w:abstractNumId w:val="30"/>
  </w:num>
  <w:num w:numId="20">
    <w:abstractNumId w:val="18"/>
  </w:num>
  <w:num w:numId="21">
    <w:abstractNumId w:val="39"/>
  </w:num>
  <w:num w:numId="22">
    <w:abstractNumId w:val="13"/>
  </w:num>
  <w:num w:numId="23">
    <w:abstractNumId w:val="36"/>
  </w:num>
  <w:num w:numId="24">
    <w:abstractNumId w:val="37"/>
  </w:num>
  <w:num w:numId="25">
    <w:abstractNumId w:val="34"/>
  </w:num>
  <w:num w:numId="26">
    <w:abstractNumId w:val="3"/>
  </w:num>
  <w:num w:numId="27">
    <w:abstractNumId w:val="10"/>
  </w:num>
  <w:num w:numId="28">
    <w:abstractNumId w:val="15"/>
  </w:num>
  <w:num w:numId="29">
    <w:abstractNumId w:val="27"/>
  </w:num>
  <w:num w:numId="30">
    <w:abstractNumId w:val="28"/>
  </w:num>
  <w:num w:numId="31">
    <w:abstractNumId w:val="31"/>
  </w:num>
  <w:num w:numId="32">
    <w:abstractNumId w:val="29"/>
  </w:num>
  <w:num w:numId="33">
    <w:abstractNumId w:val="33"/>
  </w:num>
  <w:num w:numId="34">
    <w:abstractNumId w:val="2"/>
  </w:num>
  <w:num w:numId="35">
    <w:abstractNumId w:val="6"/>
  </w:num>
  <w:num w:numId="36">
    <w:abstractNumId w:val="5"/>
  </w:num>
  <w:num w:numId="37">
    <w:abstractNumId w:val="7"/>
  </w:num>
  <w:num w:numId="38">
    <w:abstractNumId w:val="23"/>
  </w:num>
  <w:num w:numId="39">
    <w:abstractNumId w:val="40"/>
  </w:num>
  <w:num w:numId="40">
    <w:abstractNumId w:val="22"/>
  </w:num>
  <w:num w:numId="41">
    <w:abstractNumId w:val="20"/>
  </w:num>
  <w:num w:numId="42">
    <w:abstractNumId w:val="43"/>
  </w:num>
  <w:num w:numId="43">
    <w:abstractNumId w:val="38"/>
  </w:num>
  <w:num w:numId="44">
    <w:abstractNumId w:val="35"/>
  </w:num>
  <w:num w:numId="4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590"/>
    <w:rsid w:val="000111F3"/>
    <w:rsid w:val="00012997"/>
    <w:rsid w:val="00017898"/>
    <w:rsid w:val="00021A5A"/>
    <w:rsid w:val="00025755"/>
    <w:rsid w:val="00026633"/>
    <w:rsid w:val="00035A65"/>
    <w:rsid w:val="00042339"/>
    <w:rsid w:val="00044737"/>
    <w:rsid w:val="00050205"/>
    <w:rsid w:val="0006312D"/>
    <w:rsid w:val="00063B02"/>
    <w:rsid w:val="0007207E"/>
    <w:rsid w:val="00081F61"/>
    <w:rsid w:val="00083471"/>
    <w:rsid w:val="00096EC4"/>
    <w:rsid w:val="000A1598"/>
    <w:rsid w:val="000A4EC0"/>
    <w:rsid w:val="000B3C25"/>
    <w:rsid w:val="000B5CC3"/>
    <w:rsid w:val="000C0CC6"/>
    <w:rsid w:val="000C5045"/>
    <w:rsid w:val="000D5259"/>
    <w:rsid w:val="000D76F2"/>
    <w:rsid w:val="000E066A"/>
    <w:rsid w:val="000E3E22"/>
    <w:rsid w:val="000E6DFF"/>
    <w:rsid w:val="000E7B60"/>
    <w:rsid w:val="000F2DD3"/>
    <w:rsid w:val="000F4B77"/>
    <w:rsid w:val="000F7092"/>
    <w:rsid w:val="001016E8"/>
    <w:rsid w:val="00103089"/>
    <w:rsid w:val="001043FA"/>
    <w:rsid w:val="0010573F"/>
    <w:rsid w:val="001078E5"/>
    <w:rsid w:val="00110830"/>
    <w:rsid w:val="00112E99"/>
    <w:rsid w:val="00115035"/>
    <w:rsid w:val="00120F10"/>
    <w:rsid w:val="00124506"/>
    <w:rsid w:val="00125F1B"/>
    <w:rsid w:val="001316B8"/>
    <w:rsid w:val="00133A6F"/>
    <w:rsid w:val="00135071"/>
    <w:rsid w:val="001367DD"/>
    <w:rsid w:val="001472F5"/>
    <w:rsid w:val="00147ED8"/>
    <w:rsid w:val="00155077"/>
    <w:rsid w:val="00161D92"/>
    <w:rsid w:val="00164695"/>
    <w:rsid w:val="00170C3B"/>
    <w:rsid w:val="001754A1"/>
    <w:rsid w:val="0018368A"/>
    <w:rsid w:val="001850CD"/>
    <w:rsid w:val="00187635"/>
    <w:rsid w:val="00190E49"/>
    <w:rsid w:val="0019161B"/>
    <w:rsid w:val="00193B68"/>
    <w:rsid w:val="0019783C"/>
    <w:rsid w:val="001979F9"/>
    <w:rsid w:val="00197FFA"/>
    <w:rsid w:val="001A1CFC"/>
    <w:rsid w:val="001A200C"/>
    <w:rsid w:val="001C0C4F"/>
    <w:rsid w:val="001C205C"/>
    <w:rsid w:val="001C4A99"/>
    <w:rsid w:val="001D1E01"/>
    <w:rsid w:val="001D4DBB"/>
    <w:rsid w:val="001D6BCF"/>
    <w:rsid w:val="001E1901"/>
    <w:rsid w:val="001E4A5E"/>
    <w:rsid w:val="001E4CFF"/>
    <w:rsid w:val="001E4FA8"/>
    <w:rsid w:val="001E658E"/>
    <w:rsid w:val="001F3543"/>
    <w:rsid w:val="001F6C66"/>
    <w:rsid w:val="00202151"/>
    <w:rsid w:val="00211993"/>
    <w:rsid w:val="00214316"/>
    <w:rsid w:val="0022407B"/>
    <w:rsid w:val="00230196"/>
    <w:rsid w:val="00231C95"/>
    <w:rsid w:val="00232C3B"/>
    <w:rsid w:val="00237A5A"/>
    <w:rsid w:val="00241209"/>
    <w:rsid w:val="00251EC3"/>
    <w:rsid w:val="0026363B"/>
    <w:rsid w:val="00263A80"/>
    <w:rsid w:val="00264950"/>
    <w:rsid w:val="002659FF"/>
    <w:rsid w:val="00266EF2"/>
    <w:rsid w:val="00270C69"/>
    <w:rsid w:val="0027322E"/>
    <w:rsid w:val="0027766D"/>
    <w:rsid w:val="00281F26"/>
    <w:rsid w:val="00283B2D"/>
    <w:rsid w:val="0028400B"/>
    <w:rsid w:val="00292209"/>
    <w:rsid w:val="00295334"/>
    <w:rsid w:val="002962BE"/>
    <w:rsid w:val="002A2889"/>
    <w:rsid w:val="002A2E40"/>
    <w:rsid w:val="002B124A"/>
    <w:rsid w:val="002B17F6"/>
    <w:rsid w:val="002B273A"/>
    <w:rsid w:val="002B3E2C"/>
    <w:rsid w:val="002B414D"/>
    <w:rsid w:val="002B57CB"/>
    <w:rsid w:val="002B588C"/>
    <w:rsid w:val="002B7810"/>
    <w:rsid w:val="002D0042"/>
    <w:rsid w:val="002D7F4E"/>
    <w:rsid w:val="002F15DE"/>
    <w:rsid w:val="002F5022"/>
    <w:rsid w:val="002F69F7"/>
    <w:rsid w:val="00302A42"/>
    <w:rsid w:val="0030569E"/>
    <w:rsid w:val="00310A3F"/>
    <w:rsid w:val="00312FAA"/>
    <w:rsid w:val="00313405"/>
    <w:rsid w:val="003157BD"/>
    <w:rsid w:val="0031791C"/>
    <w:rsid w:val="00323EC7"/>
    <w:rsid w:val="00327BD3"/>
    <w:rsid w:val="00332F10"/>
    <w:rsid w:val="003357A0"/>
    <w:rsid w:val="00341221"/>
    <w:rsid w:val="003422F8"/>
    <w:rsid w:val="00351F0D"/>
    <w:rsid w:val="00356E38"/>
    <w:rsid w:val="003916E3"/>
    <w:rsid w:val="00392D0B"/>
    <w:rsid w:val="00396F21"/>
    <w:rsid w:val="003A3E0E"/>
    <w:rsid w:val="003A7486"/>
    <w:rsid w:val="003C1590"/>
    <w:rsid w:val="003C3223"/>
    <w:rsid w:val="003C4333"/>
    <w:rsid w:val="003D0924"/>
    <w:rsid w:val="003D0BA6"/>
    <w:rsid w:val="003D1907"/>
    <w:rsid w:val="003E1AF9"/>
    <w:rsid w:val="003E6057"/>
    <w:rsid w:val="003F05D8"/>
    <w:rsid w:val="003F3805"/>
    <w:rsid w:val="003F4B04"/>
    <w:rsid w:val="003F4E4F"/>
    <w:rsid w:val="00413BFD"/>
    <w:rsid w:val="004217F8"/>
    <w:rsid w:val="00422829"/>
    <w:rsid w:val="0042341F"/>
    <w:rsid w:val="00423CA6"/>
    <w:rsid w:val="004272CD"/>
    <w:rsid w:val="00427453"/>
    <w:rsid w:val="00445BAE"/>
    <w:rsid w:val="004471EC"/>
    <w:rsid w:val="00447C63"/>
    <w:rsid w:val="004541C6"/>
    <w:rsid w:val="004624B4"/>
    <w:rsid w:val="00466DBF"/>
    <w:rsid w:val="00467A64"/>
    <w:rsid w:val="00474F23"/>
    <w:rsid w:val="0047518F"/>
    <w:rsid w:val="00477C58"/>
    <w:rsid w:val="00483D60"/>
    <w:rsid w:val="00492112"/>
    <w:rsid w:val="0049221E"/>
    <w:rsid w:val="00494150"/>
    <w:rsid w:val="004A0553"/>
    <w:rsid w:val="004A3C2C"/>
    <w:rsid w:val="004B1D9E"/>
    <w:rsid w:val="004B25FE"/>
    <w:rsid w:val="004B3C3C"/>
    <w:rsid w:val="004B6E4B"/>
    <w:rsid w:val="004C0F0E"/>
    <w:rsid w:val="004C23C8"/>
    <w:rsid w:val="004C2B26"/>
    <w:rsid w:val="004C41B2"/>
    <w:rsid w:val="004C4868"/>
    <w:rsid w:val="004C57DC"/>
    <w:rsid w:val="004D19D5"/>
    <w:rsid w:val="004D3850"/>
    <w:rsid w:val="004D70EE"/>
    <w:rsid w:val="004E6705"/>
    <w:rsid w:val="004E6872"/>
    <w:rsid w:val="004F0553"/>
    <w:rsid w:val="004F081E"/>
    <w:rsid w:val="004F1BD9"/>
    <w:rsid w:val="004F358E"/>
    <w:rsid w:val="004F5048"/>
    <w:rsid w:val="004F5919"/>
    <w:rsid w:val="00511F53"/>
    <w:rsid w:val="0051462E"/>
    <w:rsid w:val="00516B2C"/>
    <w:rsid w:val="00522F77"/>
    <w:rsid w:val="00523E0E"/>
    <w:rsid w:val="00526245"/>
    <w:rsid w:val="005301AC"/>
    <w:rsid w:val="00531D6A"/>
    <w:rsid w:val="00535B63"/>
    <w:rsid w:val="00537448"/>
    <w:rsid w:val="005427A6"/>
    <w:rsid w:val="005454EE"/>
    <w:rsid w:val="00551F91"/>
    <w:rsid w:val="005524E5"/>
    <w:rsid w:val="0055360D"/>
    <w:rsid w:val="005545CC"/>
    <w:rsid w:val="00554B26"/>
    <w:rsid w:val="00557EDA"/>
    <w:rsid w:val="00562A59"/>
    <w:rsid w:val="005631BF"/>
    <w:rsid w:val="00571E73"/>
    <w:rsid w:val="005814AA"/>
    <w:rsid w:val="005818FF"/>
    <w:rsid w:val="00584B08"/>
    <w:rsid w:val="005906B2"/>
    <w:rsid w:val="0059100F"/>
    <w:rsid w:val="00597BBF"/>
    <w:rsid w:val="005A59DB"/>
    <w:rsid w:val="005A61CB"/>
    <w:rsid w:val="005B1480"/>
    <w:rsid w:val="005B3923"/>
    <w:rsid w:val="005B5C25"/>
    <w:rsid w:val="005B6262"/>
    <w:rsid w:val="005B7E77"/>
    <w:rsid w:val="005D1B07"/>
    <w:rsid w:val="005D2EEA"/>
    <w:rsid w:val="005D3AC6"/>
    <w:rsid w:val="005D7D2B"/>
    <w:rsid w:val="005E20B8"/>
    <w:rsid w:val="005E2D2F"/>
    <w:rsid w:val="005E49A6"/>
    <w:rsid w:val="005F54F3"/>
    <w:rsid w:val="00605633"/>
    <w:rsid w:val="006107D5"/>
    <w:rsid w:val="00610D13"/>
    <w:rsid w:val="006141B3"/>
    <w:rsid w:val="00620500"/>
    <w:rsid w:val="00625DD9"/>
    <w:rsid w:val="006315B6"/>
    <w:rsid w:val="00640659"/>
    <w:rsid w:val="0064252A"/>
    <w:rsid w:val="00644934"/>
    <w:rsid w:val="00650E39"/>
    <w:rsid w:val="00652370"/>
    <w:rsid w:val="006524CD"/>
    <w:rsid w:val="00657328"/>
    <w:rsid w:val="0065747C"/>
    <w:rsid w:val="006601DD"/>
    <w:rsid w:val="006603EF"/>
    <w:rsid w:val="00664F83"/>
    <w:rsid w:val="00666365"/>
    <w:rsid w:val="00666C97"/>
    <w:rsid w:val="00672A79"/>
    <w:rsid w:val="00673C8F"/>
    <w:rsid w:val="00673DD2"/>
    <w:rsid w:val="00691FBD"/>
    <w:rsid w:val="00696D42"/>
    <w:rsid w:val="006A47C4"/>
    <w:rsid w:val="006B216E"/>
    <w:rsid w:val="006B358E"/>
    <w:rsid w:val="006B44CF"/>
    <w:rsid w:val="006B586F"/>
    <w:rsid w:val="006B7855"/>
    <w:rsid w:val="006C1EC0"/>
    <w:rsid w:val="006C2EB2"/>
    <w:rsid w:val="006C4238"/>
    <w:rsid w:val="006C766A"/>
    <w:rsid w:val="006D533A"/>
    <w:rsid w:val="006E175E"/>
    <w:rsid w:val="006E7D5C"/>
    <w:rsid w:val="006F369E"/>
    <w:rsid w:val="006F3BDA"/>
    <w:rsid w:val="006F53EA"/>
    <w:rsid w:val="006F5F51"/>
    <w:rsid w:val="006F7E24"/>
    <w:rsid w:val="007005A7"/>
    <w:rsid w:val="007041F3"/>
    <w:rsid w:val="007042FF"/>
    <w:rsid w:val="00705F5E"/>
    <w:rsid w:val="00710506"/>
    <w:rsid w:val="00713795"/>
    <w:rsid w:val="00715B85"/>
    <w:rsid w:val="0071643D"/>
    <w:rsid w:val="00720002"/>
    <w:rsid w:val="00734774"/>
    <w:rsid w:val="00735D02"/>
    <w:rsid w:val="0074030D"/>
    <w:rsid w:val="0074759B"/>
    <w:rsid w:val="00747D0F"/>
    <w:rsid w:val="0075081D"/>
    <w:rsid w:val="00752757"/>
    <w:rsid w:val="00756CF2"/>
    <w:rsid w:val="007618BC"/>
    <w:rsid w:val="0076197C"/>
    <w:rsid w:val="00766DA9"/>
    <w:rsid w:val="00767D03"/>
    <w:rsid w:val="007746BC"/>
    <w:rsid w:val="00774794"/>
    <w:rsid w:val="00776335"/>
    <w:rsid w:val="00776C49"/>
    <w:rsid w:val="00781547"/>
    <w:rsid w:val="0078777A"/>
    <w:rsid w:val="0079467E"/>
    <w:rsid w:val="00794EB4"/>
    <w:rsid w:val="007A418E"/>
    <w:rsid w:val="007A6DB3"/>
    <w:rsid w:val="007B1283"/>
    <w:rsid w:val="007C28C9"/>
    <w:rsid w:val="007C47FC"/>
    <w:rsid w:val="007C7135"/>
    <w:rsid w:val="007D4F26"/>
    <w:rsid w:val="007E6945"/>
    <w:rsid w:val="007E79C6"/>
    <w:rsid w:val="007E7C7D"/>
    <w:rsid w:val="007F0AAE"/>
    <w:rsid w:val="007F0B87"/>
    <w:rsid w:val="007F186D"/>
    <w:rsid w:val="007F7EB4"/>
    <w:rsid w:val="0080114B"/>
    <w:rsid w:val="00802EB6"/>
    <w:rsid w:val="008052BF"/>
    <w:rsid w:val="00810419"/>
    <w:rsid w:val="008111C5"/>
    <w:rsid w:val="0081206F"/>
    <w:rsid w:val="00817029"/>
    <w:rsid w:val="00821111"/>
    <w:rsid w:val="00822A4C"/>
    <w:rsid w:val="00822D2F"/>
    <w:rsid w:val="00824FDD"/>
    <w:rsid w:val="00827816"/>
    <w:rsid w:val="00830F7E"/>
    <w:rsid w:val="0083300E"/>
    <w:rsid w:val="008334DE"/>
    <w:rsid w:val="00834F0C"/>
    <w:rsid w:val="00842465"/>
    <w:rsid w:val="008437B2"/>
    <w:rsid w:val="00852D5C"/>
    <w:rsid w:val="00855654"/>
    <w:rsid w:val="0085682F"/>
    <w:rsid w:val="00857D91"/>
    <w:rsid w:val="008655BA"/>
    <w:rsid w:val="00871BD0"/>
    <w:rsid w:val="00873DD8"/>
    <w:rsid w:val="0087405C"/>
    <w:rsid w:val="00884D5B"/>
    <w:rsid w:val="00885707"/>
    <w:rsid w:val="0088733A"/>
    <w:rsid w:val="008930A5"/>
    <w:rsid w:val="00893714"/>
    <w:rsid w:val="008A3523"/>
    <w:rsid w:val="008A3932"/>
    <w:rsid w:val="008A4790"/>
    <w:rsid w:val="008A7BA0"/>
    <w:rsid w:val="008A7BB3"/>
    <w:rsid w:val="008B078A"/>
    <w:rsid w:val="008C1621"/>
    <w:rsid w:val="008C2971"/>
    <w:rsid w:val="008C50E2"/>
    <w:rsid w:val="008D0C4A"/>
    <w:rsid w:val="008D723B"/>
    <w:rsid w:val="008D725A"/>
    <w:rsid w:val="008E2683"/>
    <w:rsid w:val="008E36CA"/>
    <w:rsid w:val="008E56D8"/>
    <w:rsid w:val="008E59C8"/>
    <w:rsid w:val="009019EB"/>
    <w:rsid w:val="00902005"/>
    <w:rsid w:val="00905DC5"/>
    <w:rsid w:val="00917B59"/>
    <w:rsid w:val="0092100B"/>
    <w:rsid w:val="009241EE"/>
    <w:rsid w:val="009249C1"/>
    <w:rsid w:val="009252D3"/>
    <w:rsid w:val="009271CC"/>
    <w:rsid w:val="0093112E"/>
    <w:rsid w:val="00931B8B"/>
    <w:rsid w:val="009406A9"/>
    <w:rsid w:val="00940CE8"/>
    <w:rsid w:val="00945D9F"/>
    <w:rsid w:val="00945DD6"/>
    <w:rsid w:val="00947D44"/>
    <w:rsid w:val="00954B1D"/>
    <w:rsid w:val="00957A7C"/>
    <w:rsid w:val="009617BC"/>
    <w:rsid w:val="00962781"/>
    <w:rsid w:val="00962BDD"/>
    <w:rsid w:val="00964615"/>
    <w:rsid w:val="00966473"/>
    <w:rsid w:val="009747B5"/>
    <w:rsid w:val="00982FFC"/>
    <w:rsid w:val="009835EE"/>
    <w:rsid w:val="00983EA8"/>
    <w:rsid w:val="00991DB8"/>
    <w:rsid w:val="009932B7"/>
    <w:rsid w:val="00994791"/>
    <w:rsid w:val="00994794"/>
    <w:rsid w:val="009950EA"/>
    <w:rsid w:val="00996E06"/>
    <w:rsid w:val="009973A6"/>
    <w:rsid w:val="009B3462"/>
    <w:rsid w:val="009C1E98"/>
    <w:rsid w:val="009C4DC0"/>
    <w:rsid w:val="009C64FB"/>
    <w:rsid w:val="009D14A1"/>
    <w:rsid w:val="009D1918"/>
    <w:rsid w:val="009D2446"/>
    <w:rsid w:val="009D368F"/>
    <w:rsid w:val="009D3F54"/>
    <w:rsid w:val="009D7FA0"/>
    <w:rsid w:val="009E0257"/>
    <w:rsid w:val="009E0697"/>
    <w:rsid w:val="009E6B47"/>
    <w:rsid w:val="009F0BDA"/>
    <w:rsid w:val="009F3CDD"/>
    <w:rsid w:val="009F7E5C"/>
    <w:rsid w:val="00A01056"/>
    <w:rsid w:val="00A036A2"/>
    <w:rsid w:val="00A06B90"/>
    <w:rsid w:val="00A07542"/>
    <w:rsid w:val="00A10DEE"/>
    <w:rsid w:val="00A126BA"/>
    <w:rsid w:val="00A156F4"/>
    <w:rsid w:val="00A15790"/>
    <w:rsid w:val="00A275A5"/>
    <w:rsid w:val="00A3353B"/>
    <w:rsid w:val="00A338BD"/>
    <w:rsid w:val="00A41441"/>
    <w:rsid w:val="00A47680"/>
    <w:rsid w:val="00A50054"/>
    <w:rsid w:val="00A54779"/>
    <w:rsid w:val="00A5553E"/>
    <w:rsid w:val="00A57E82"/>
    <w:rsid w:val="00A60206"/>
    <w:rsid w:val="00A658CB"/>
    <w:rsid w:val="00A73D3D"/>
    <w:rsid w:val="00A77276"/>
    <w:rsid w:val="00A8682E"/>
    <w:rsid w:val="00A9204C"/>
    <w:rsid w:val="00A977E9"/>
    <w:rsid w:val="00AA302F"/>
    <w:rsid w:val="00AA7C32"/>
    <w:rsid w:val="00AB12E4"/>
    <w:rsid w:val="00AB1502"/>
    <w:rsid w:val="00AB5985"/>
    <w:rsid w:val="00AB6B94"/>
    <w:rsid w:val="00AC0E88"/>
    <w:rsid w:val="00AC39FD"/>
    <w:rsid w:val="00AC63F1"/>
    <w:rsid w:val="00AC7615"/>
    <w:rsid w:val="00AD2F66"/>
    <w:rsid w:val="00AE1CD9"/>
    <w:rsid w:val="00AF462D"/>
    <w:rsid w:val="00AF6772"/>
    <w:rsid w:val="00B038E8"/>
    <w:rsid w:val="00B04653"/>
    <w:rsid w:val="00B10187"/>
    <w:rsid w:val="00B103A6"/>
    <w:rsid w:val="00B1214E"/>
    <w:rsid w:val="00B15285"/>
    <w:rsid w:val="00B1630F"/>
    <w:rsid w:val="00B16BC2"/>
    <w:rsid w:val="00B23DFB"/>
    <w:rsid w:val="00B41DCC"/>
    <w:rsid w:val="00B553E3"/>
    <w:rsid w:val="00B56F62"/>
    <w:rsid w:val="00B6055F"/>
    <w:rsid w:val="00B63A84"/>
    <w:rsid w:val="00B6676F"/>
    <w:rsid w:val="00B66844"/>
    <w:rsid w:val="00B7182C"/>
    <w:rsid w:val="00B835E3"/>
    <w:rsid w:val="00B83C91"/>
    <w:rsid w:val="00B842A3"/>
    <w:rsid w:val="00B84C8B"/>
    <w:rsid w:val="00B86DEF"/>
    <w:rsid w:val="00B9032A"/>
    <w:rsid w:val="00B91458"/>
    <w:rsid w:val="00B925A0"/>
    <w:rsid w:val="00BA607A"/>
    <w:rsid w:val="00BB389E"/>
    <w:rsid w:val="00BC4931"/>
    <w:rsid w:val="00BC785E"/>
    <w:rsid w:val="00BD24E2"/>
    <w:rsid w:val="00BD6F40"/>
    <w:rsid w:val="00BE055A"/>
    <w:rsid w:val="00BE128D"/>
    <w:rsid w:val="00BE1D1B"/>
    <w:rsid w:val="00BE55AE"/>
    <w:rsid w:val="00BE77DA"/>
    <w:rsid w:val="00BF5692"/>
    <w:rsid w:val="00C02621"/>
    <w:rsid w:val="00C04F6C"/>
    <w:rsid w:val="00C205D0"/>
    <w:rsid w:val="00C22D06"/>
    <w:rsid w:val="00C22E91"/>
    <w:rsid w:val="00C255E7"/>
    <w:rsid w:val="00C342EC"/>
    <w:rsid w:val="00C40906"/>
    <w:rsid w:val="00C40F06"/>
    <w:rsid w:val="00C51D29"/>
    <w:rsid w:val="00C5424B"/>
    <w:rsid w:val="00C60909"/>
    <w:rsid w:val="00C646C5"/>
    <w:rsid w:val="00C64AA5"/>
    <w:rsid w:val="00C76BD0"/>
    <w:rsid w:val="00C949EB"/>
    <w:rsid w:val="00C969A9"/>
    <w:rsid w:val="00CA05A7"/>
    <w:rsid w:val="00CA2420"/>
    <w:rsid w:val="00CA318C"/>
    <w:rsid w:val="00CB00FE"/>
    <w:rsid w:val="00CB204B"/>
    <w:rsid w:val="00CB6BA8"/>
    <w:rsid w:val="00CC5B85"/>
    <w:rsid w:val="00CD04D1"/>
    <w:rsid w:val="00CD539E"/>
    <w:rsid w:val="00CD61A5"/>
    <w:rsid w:val="00CD7BB3"/>
    <w:rsid w:val="00CE1C35"/>
    <w:rsid w:val="00CE42DA"/>
    <w:rsid w:val="00CE4F49"/>
    <w:rsid w:val="00CE75DB"/>
    <w:rsid w:val="00CF00E3"/>
    <w:rsid w:val="00CF03B9"/>
    <w:rsid w:val="00CF291A"/>
    <w:rsid w:val="00CF47FA"/>
    <w:rsid w:val="00D006BC"/>
    <w:rsid w:val="00D04BA1"/>
    <w:rsid w:val="00D05BB4"/>
    <w:rsid w:val="00D05DF2"/>
    <w:rsid w:val="00D068D2"/>
    <w:rsid w:val="00D07A82"/>
    <w:rsid w:val="00D10D79"/>
    <w:rsid w:val="00D11923"/>
    <w:rsid w:val="00D13A94"/>
    <w:rsid w:val="00D206DC"/>
    <w:rsid w:val="00D22C4F"/>
    <w:rsid w:val="00D322A0"/>
    <w:rsid w:val="00D326D2"/>
    <w:rsid w:val="00D3446A"/>
    <w:rsid w:val="00D40B0F"/>
    <w:rsid w:val="00D42507"/>
    <w:rsid w:val="00D44969"/>
    <w:rsid w:val="00D46642"/>
    <w:rsid w:val="00D507CF"/>
    <w:rsid w:val="00D523EC"/>
    <w:rsid w:val="00D560C8"/>
    <w:rsid w:val="00D570AA"/>
    <w:rsid w:val="00D570F7"/>
    <w:rsid w:val="00D612A5"/>
    <w:rsid w:val="00D63BA9"/>
    <w:rsid w:val="00D6425E"/>
    <w:rsid w:val="00D64C8B"/>
    <w:rsid w:val="00D72399"/>
    <w:rsid w:val="00D741D2"/>
    <w:rsid w:val="00D757BB"/>
    <w:rsid w:val="00D7632B"/>
    <w:rsid w:val="00D801C3"/>
    <w:rsid w:val="00D86AA3"/>
    <w:rsid w:val="00D924D6"/>
    <w:rsid w:val="00DA157F"/>
    <w:rsid w:val="00DA1D55"/>
    <w:rsid w:val="00DB1941"/>
    <w:rsid w:val="00DB7181"/>
    <w:rsid w:val="00DC3161"/>
    <w:rsid w:val="00DC6F36"/>
    <w:rsid w:val="00DC7AFB"/>
    <w:rsid w:val="00DD0207"/>
    <w:rsid w:val="00DD29CF"/>
    <w:rsid w:val="00DD4E56"/>
    <w:rsid w:val="00DE1F2E"/>
    <w:rsid w:val="00DE5653"/>
    <w:rsid w:val="00DF3F58"/>
    <w:rsid w:val="00DF543E"/>
    <w:rsid w:val="00DF5E75"/>
    <w:rsid w:val="00E022C8"/>
    <w:rsid w:val="00E04E0F"/>
    <w:rsid w:val="00E0663B"/>
    <w:rsid w:val="00E066BF"/>
    <w:rsid w:val="00E076FE"/>
    <w:rsid w:val="00E07FD1"/>
    <w:rsid w:val="00E141B5"/>
    <w:rsid w:val="00E177A3"/>
    <w:rsid w:val="00E21F68"/>
    <w:rsid w:val="00E227A2"/>
    <w:rsid w:val="00E24BBF"/>
    <w:rsid w:val="00E279F6"/>
    <w:rsid w:val="00E27ECF"/>
    <w:rsid w:val="00E32606"/>
    <w:rsid w:val="00E33531"/>
    <w:rsid w:val="00E400DA"/>
    <w:rsid w:val="00E40AAB"/>
    <w:rsid w:val="00E41C12"/>
    <w:rsid w:val="00E46435"/>
    <w:rsid w:val="00E61B82"/>
    <w:rsid w:val="00E636E8"/>
    <w:rsid w:val="00E63979"/>
    <w:rsid w:val="00E65A4F"/>
    <w:rsid w:val="00E701AD"/>
    <w:rsid w:val="00E702CB"/>
    <w:rsid w:val="00E70A06"/>
    <w:rsid w:val="00E71B89"/>
    <w:rsid w:val="00E73990"/>
    <w:rsid w:val="00E760DC"/>
    <w:rsid w:val="00E77660"/>
    <w:rsid w:val="00E80788"/>
    <w:rsid w:val="00E83F64"/>
    <w:rsid w:val="00E87FB9"/>
    <w:rsid w:val="00E90790"/>
    <w:rsid w:val="00E93452"/>
    <w:rsid w:val="00E95321"/>
    <w:rsid w:val="00E953A8"/>
    <w:rsid w:val="00E95F8D"/>
    <w:rsid w:val="00EA4274"/>
    <w:rsid w:val="00EA4FC4"/>
    <w:rsid w:val="00EA64B8"/>
    <w:rsid w:val="00EB123A"/>
    <w:rsid w:val="00EB2EFF"/>
    <w:rsid w:val="00EC09DA"/>
    <w:rsid w:val="00ED06A1"/>
    <w:rsid w:val="00ED646C"/>
    <w:rsid w:val="00EE17FB"/>
    <w:rsid w:val="00EE340C"/>
    <w:rsid w:val="00EE35C4"/>
    <w:rsid w:val="00EE374A"/>
    <w:rsid w:val="00EF43A4"/>
    <w:rsid w:val="00EF76FB"/>
    <w:rsid w:val="00F02CF0"/>
    <w:rsid w:val="00F10272"/>
    <w:rsid w:val="00F15204"/>
    <w:rsid w:val="00F1531A"/>
    <w:rsid w:val="00F22A81"/>
    <w:rsid w:val="00F25064"/>
    <w:rsid w:val="00F25763"/>
    <w:rsid w:val="00F32477"/>
    <w:rsid w:val="00F473D8"/>
    <w:rsid w:val="00F47859"/>
    <w:rsid w:val="00F50424"/>
    <w:rsid w:val="00F51BEF"/>
    <w:rsid w:val="00F51FBC"/>
    <w:rsid w:val="00F5550D"/>
    <w:rsid w:val="00F60F9F"/>
    <w:rsid w:val="00F61408"/>
    <w:rsid w:val="00F61DD5"/>
    <w:rsid w:val="00F7331D"/>
    <w:rsid w:val="00F741CC"/>
    <w:rsid w:val="00F75E73"/>
    <w:rsid w:val="00F76B53"/>
    <w:rsid w:val="00F858CD"/>
    <w:rsid w:val="00F93F3D"/>
    <w:rsid w:val="00F97FAA"/>
    <w:rsid w:val="00FA05F8"/>
    <w:rsid w:val="00FA24FA"/>
    <w:rsid w:val="00FA43E1"/>
    <w:rsid w:val="00FB021D"/>
    <w:rsid w:val="00FB05A4"/>
    <w:rsid w:val="00FB4597"/>
    <w:rsid w:val="00FC23DA"/>
    <w:rsid w:val="00FD008B"/>
    <w:rsid w:val="00FD03B7"/>
    <w:rsid w:val="00FD60D9"/>
    <w:rsid w:val="00FD7D1E"/>
    <w:rsid w:val="00FE236D"/>
    <w:rsid w:val="00FE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EC37BF"/>
  <w15:docId w15:val="{F3848E1A-1443-4BEC-9D85-2E9EB7B40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30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15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479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4790"/>
  </w:style>
  <w:style w:type="paragraph" w:styleId="Footer">
    <w:name w:val="footer"/>
    <w:basedOn w:val="Normal"/>
    <w:link w:val="FooterChar"/>
    <w:uiPriority w:val="99"/>
    <w:unhideWhenUsed/>
    <w:rsid w:val="008A479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4790"/>
  </w:style>
  <w:style w:type="paragraph" w:styleId="NormalWeb">
    <w:name w:val="Normal (Web)"/>
    <w:basedOn w:val="Normal"/>
    <w:uiPriority w:val="99"/>
    <w:semiHidden/>
    <w:unhideWhenUsed/>
    <w:rsid w:val="008E2683"/>
    <w:pPr>
      <w:spacing w:before="100" w:beforeAutospacing="1" w:after="100" w:afterAutospacing="1"/>
    </w:pPr>
    <w:rPr>
      <w:rFonts w:ascii="Tahoma" w:eastAsia="Times New Roman" w:hAnsi="Tahoma" w:cs="Tahoma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1EC0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EC0"/>
    <w:rPr>
      <w:rFonts w:ascii="Segoe UI" w:hAnsi="Segoe UI" w:cs="Angsana New"/>
      <w:sz w:val="18"/>
      <w:szCs w:val="22"/>
    </w:rPr>
  </w:style>
  <w:style w:type="paragraph" w:styleId="NoSpacing">
    <w:name w:val="No Spacing"/>
    <w:uiPriority w:val="1"/>
    <w:qFormat/>
    <w:rsid w:val="00AB6B94"/>
    <w:rPr>
      <w:sz w:val="22"/>
      <w:szCs w:val="28"/>
    </w:rPr>
  </w:style>
  <w:style w:type="table" w:styleId="TableGrid">
    <w:name w:val="Table Grid"/>
    <w:basedOn w:val="TableNormal"/>
    <w:uiPriority w:val="39"/>
    <w:rsid w:val="00AB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E658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E658E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C39FD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7A418E"/>
    <w:rPr>
      <w:b/>
      <w:bCs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9D368F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311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4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2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13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706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18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394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87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6571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0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5778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15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33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93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359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92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4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441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44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06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58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63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729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5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5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849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4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5545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510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48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9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3395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98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44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865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144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03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1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3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1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7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4469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0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7518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03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gexperience.com/SCGXKBANK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Chalalai Wethyteerank.com</dc:creator>
  <cp:keywords/>
  <dc:description/>
  <cp:lastModifiedBy>Ratchava Kaewthong</cp:lastModifiedBy>
  <cp:revision>3</cp:revision>
  <cp:lastPrinted>2020-02-11T00:44:00Z</cp:lastPrinted>
  <dcterms:created xsi:type="dcterms:W3CDTF">2024-11-21T03:17:00Z</dcterms:created>
  <dcterms:modified xsi:type="dcterms:W3CDTF">2024-11-21T03:52:00Z</dcterms:modified>
</cp:coreProperties>
</file>