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695303" w14:textId="598C9A77" w:rsidR="0034002B" w:rsidRPr="00F95624" w:rsidRDefault="00103958" w:rsidP="00873EFC">
      <w:pPr>
        <w:pStyle w:val="NoSpacing"/>
        <w:tabs>
          <w:tab w:val="right" w:pos="9781"/>
        </w:tabs>
        <w:jc w:val="thaiDistribute"/>
        <w:rPr>
          <w:rFonts w:asciiTheme="minorBidi" w:hAnsiTheme="minorBidi"/>
          <w:sz w:val="28"/>
        </w:rPr>
      </w:pPr>
      <w:r w:rsidRPr="00F95624">
        <w:rPr>
          <w:rFonts w:asciiTheme="minorBidi" w:hAnsiTheme="minorBidi"/>
          <w:sz w:val="28"/>
          <w:highlight w:val="lightGray"/>
        </w:rPr>
        <w:t>Pres</w:t>
      </w:r>
      <w:r w:rsidR="00E708C6" w:rsidRPr="00F95624">
        <w:rPr>
          <w:rFonts w:asciiTheme="minorBidi" w:hAnsiTheme="minorBidi"/>
          <w:sz w:val="28"/>
          <w:highlight w:val="lightGray"/>
        </w:rPr>
        <w:t>s</w:t>
      </w:r>
      <w:r w:rsidR="004C2E3E" w:rsidRPr="00F95624">
        <w:rPr>
          <w:rFonts w:asciiTheme="minorBidi" w:hAnsiTheme="minorBidi"/>
          <w:sz w:val="28"/>
          <w:highlight w:val="lightGray"/>
        </w:rPr>
        <w:t xml:space="preserve"> </w:t>
      </w:r>
      <w:r w:rsidR="00DB6DF1" w:rsidRPr="00F95624">
        <w:rPr>
          <w:rFonts w:asciiTheme="minorBidi" w:hAnsiTheme="minorBidi"/>
          <w:sz w:val="28"/>
          <w:highlight w:val="lightGray"/>
        </w:rPr>
        <w:t>r</w:t>
      </w:r>
      <w:r w:rsidR="004C2E3E" w:rsidRPr="00F95624">
        <w:rPr>
          <w:rFonts w:asciiTheme="minorBidi" w:hAnsiTheme="minorBidi"/>
          <w:sz w:val="28"/>
          <w:highlight w:val="lightGray"/>
        </w:rPr>
        <w:t xml:space="preserve">elease </w:t>
      </w:r>
      <w:r w:rsidR="001E22D6" w:rsidRPr="00F95624">
        <w:rPr>
          <w:rFonts w:asciiTheme="minorBidi" w:hAnsiTheme="minorBidi"/>
          <w:sz w:val="28"/>
          <w:highlight w:val="lightGray"/>
        </w:rPr>
        <w:t>SCGP</w:t>
      </w:r>
      <w:r w:rsidR="002E5BF2" w:rsidRPr="00F95624">
        <w:rPr>
          <w:rFonts w:asciiTheme="minorBidi" w:hAnsiTheme="minorBidi"/>
          <w:sz w:val="28"/>
          <w:highlight w:val="lightGray"/>
          <w:cs/>
        </w:rPr>
        <w:t xml:space="preserve"> </w:t>
      </w:r>
      <w:r w:rsidR="001E22D6" w:rsidRPr="00F95624">
        <w:rPr>
          <w:rFonts w:asciiTheme="minorBidi" w:hAnsiTheme="minorBidi"/>
          <w:sz w:val="28"/>
          <w:highlight w:val="lightGray"/>
          <w:cs/>
        </w:rPr>
        <w:tab/>
      </w:r>
      <w:r w:rsidR="007D3C6B" w:rsidRPr="00F95624">
        <w:rPr>
          <w:rFonts w:asciiTheme="minorBidi" w:hAnsiTheme="minorBidi"/>
          <w:sz w:val="28"/>
          <w:highlight w:val="lightGray"/>
          <w:cs/>
        </w:rPr>
        <w:t xml:space="preserve">วันที่ </w:t>
      </w:r>
      <w:r w:rsidR="00D4253D" w:rsidRPr="00F95624">
        <w:rPr>
          <w:rFonts w:asciiTheme="minorBidi" w:hAnsiTheme="minorBidi"/>
          <w:sz w:val="28"/>
          <w:highlight w:val="lightGray"/>
        </w:rPr>
        <w:t>29</w:t>
      </w:r>
      <w:r w:rsidR="00BE548F" w:rsidRPr="00F95624">
        <w:rPr>
          <w:rFonts w:asciiTheme="minorBidi" w:hAnsiTheme="minorBidi"/>
          <w:sz w:val="28"/>
          <w:highlight w:val="lightGray"/>
          <w:cs/>
        </w:rPr>
        <w:t xml:space="preserve"> </w:t>
      </w:r>
      <w:r w:rsidR="009650D8" w:rsidRPr="00F95624">
        <w:rPr>
          <w:rFonts w:asciiTheme="minorBidi" w:hAnsiTheme="minorBidi"/>
          <w:sz w:val="28"/>
          <w:highlight w:val="lightGray"/>
          <w:cs/>
        </w:rPr>
        <w:t>ตุลา</w:t>
      </w:r>
      <w:r w:rsidR="005761E2" w:rsidRPr="00F95624">
        <w:rPr>
          <w:rFonts w:asciiTheme="minorBidi" w:hAnsiTheme="minorBidi"/>
          <w:sz w:val="28"/>
          <w:highlight w:val="lightGray"/>
          <w:cs/>
        </w:rPr>
        <w:t>คม</w:t>
      </w:r>
      <w:r w:rsidR="00126B05" w:rsidRPr="00F95624">
        <w:rPr>
          <w:rFonts w:asciiTheme="minorBidi" w:hAnsiTheme="minorBidi"/>
          <w:sz w:val="28"/>
          <w:highlight w:val="lightGray"/>
          <w:cs/>
        </w:rPr>
        <w:t xml:space="preserve"> </w:t>
      </w:r>
      <w:r w:rsidR="007D3C6B" w:rsidRPr="00F95624">
        <w:rPr>
          <w:rFonts w:asciiTheme="minorBidi" w:hAnsiTheme="minorBidi"/>
          <w:sz w:val="28"/>
          <w:highlight w:val="lightGray"/>
        </w:rPr>
        <w:t>25</w:t>
      </w:r>
      <w:r w:rsidR="005111F7" w:rsidRPr="00F95624">
        <w:rPr>
          <w:rFonts w:asciiTheme="minorBidi" w:hAnsiTheme="minorBidi"/>
          <w:sz w:val="28"/>
          <w:highlight w:val="lightGray"/>
        </w:rPr>
        <w:t>67</w:t>
      </w:r>
    </w:p>
    <w:p w14:paraId="4D38FCE6" w14:textId="77777777" w:rsidR="00B665FB" w:rsidRPr="00F95624" w:rsidRDefault="00B665FB" w:rsidP="00E708C6">
      <w:pPr>
        <w:pStyle w:val="NoSpacing"/>
        <w:rPr>
          <w:rFonts w:asciiTheme="minorBidi" w:eastAsia="Times New Roman" w:hAnsiTheme="minorBidi"/>
          <w:b/>
          <w:bCs/>
          <w:sz w:val="28"/>
        </w:rPr>
      </w:pPr>
    </w:p>
    <w:p w14:paraId="51795C47" w14:textId="4FC9107F" w:rsidR="009122EA" w:rsidRPr="00EE7D64" w:rsidRDefault="009122EA" w:rsidP="009122EA">
      <w:pPr>
        <w:pStyle w:val="NoSpacing"/>
        <w:jc w:val="center"/>
        <w:rPr>
          <w:rFonts w:asciiTheme="minorBidi" w:eastAsia="Times New Roman" w:hAnsiTheme="minorBidi"/>
          <w:b/>
          <w:bCs/>
          <w:sz w:val="32"/>
          <w:szCs w:val="32"/>
        </w:rPr>
      </w:pPr>
      <w:r w:rsidRPr="00EE7D64">
        <w:rPr>
          <w:rFonts w:asciiTheme="minorBidi" w:eastAsia="Times New Roman" w:hAnsiTheme="minorBidi"/>
          <w:b/>
          <w:bCs/>
          <w:sz w:val="32"/>
          <w:szCs w:val="32"/>
        </w:rPr>
        <w:t xml:space="preserve">SCGP </w:t>
      </w:r>
      <w:r w:rsidRPr="00EE7D64">
        <w:rPr>
          <w:rFonts w:asciiTheme="minorBidi" w:eastAsia="Times New Roman" w:hAnsiTheme="minorBidi" w:hint="cs"/>
          <w:b/>
          <w:bCs/>
          <w:sz w:val="32"/>
          <w:szCs w:val="32"/>
          <w:cs/>
        </w:rPr>
        <w:t>แถลงผลดำเนินงาน</w:t>
      </w:r>
      <w:r w:rsidRPr="00EE7D64">
        <w:rPr>
          <w:rFonts w:asciiTheme="minorBidi" w:eastAsia="Times New Roman" w:hAnsiTheme="minorBidi"/>
          <w:b/>
          <w:bCs/>
          <w:sz w:val="32"/>
          <w:szCs w:val="32"/>
          <w:cs/>
        </w:rPr>
        <w:t xml:space="preserve"> </w:t>
      </w:r>
      <w:r w:rsidRPr="00EE7D64">
        <w:rPr>
          <w:rFonts w:asciiTheme="minorBidi" w:eastAsia="Times New Roman" w:hAnsiTheme="minorBidi"/>
          <w:b/>
          <w:bCs/>
          <w:sz w:val="32"/>
          <w:szCs w:val="32"/>
        </w:rPr>
        <w:t xml:space="preserve">9 </w:t>
      </w:r>
      <w:r w:rsidRPr="00EE7D64">
        <w:rPr>
          <w:rFonts w:asciiTheme="minorBidi" w:eastAsia="Times New Roman" w:hAnsiTheme="minorBidi"/>
          <w:b/>
          <w:bCs/>
          <w:sz w:val="32"/>
          <w:szCs w:val="32"/>
          <w:cs/>
        </w:rPr>
        <w:t xml:space="preserve">เดือนแรกของปี </w:t>
      </w:r>
      <w:r w:rsidRPr="00EE7D64">
        <w:rPr>
          <w:rFonts w:asciiTheme="minorBidi" w:eastAsia="Times New Roman" w:hAnsiTheme="minorBidi"/>
          <w:b/>
          <w:bCs/>
          <w:sz w:val="32"/>
          <w:szCs w:val="32"/>
        </w:rPr>
        <w:t>2567</w:t>
      </w:r>
      <w:r w:rsidR="00694E38">
        <w:rPr>
          <w:rFonts w:asciiTheme="minorBidi" w:eastAsia="Times New Roman" w:hAnsiTheme="minorBidi" w:hint="cs"/>
          <w:b/>
          <w:bCs/>
          <w:sz w:val="32"/>
          <w:szCs w:val="32"/>
          <w:cs/>
        </w:rPr>
        <w:t xml:space="preserve"> </w:t>
      </w:r>
      <w:r w:rsidRPr="00EE7D64">
        <w:rPr>
          <w:rFonts w:asciiTheme="minorBidi" w:eastAsia="Times New Roman" w:hAnsiTheme="minorBidi"/>
          <w:b/>
          <w:bCs/>
          <w:sz w:val="32"/>
          <w:szCs w:val="32"/>
          <w:cs/>
        </w:rPr>
        <w:t>เดินหน้าผลักดันยอดขาย</w:t>
      </w:r>
    </w:p>
    <w:p w14:paraId="211FFB21" w14:textId="19B7D034" w:rsidR="005761E2" w:rsidRPr="00EE7D64" w:rsidRDefault="009122EA" w:rsidP="009122EA">
      <w:pPr>
        <w:pStyle w:val="NoSpacing"/>
        <w:jc w:val="center"/>
        <w:rPr>
          <w:rFonts w:asciiTheme="minorBidi" w:eastAsia="Times New Roman" w:hAnsiTheme="minorBidi"/>
          <w:b/>
          <w:bCs/>
          <w:sz w:val="32"/>
          <w:szCs w:val="32"/>
        </w:rPr>
      </w:pPr>
      <w:r w:rsidRPr="00EE7D64">
        <w:rPr>
          <w:rFonts w:asciiTheme="minorBidi" w:eastAsia="Times New Roman" w:hAnsiTheme="minorBidi"/>
          <w:b/>
          <w:bCs/>
          <w:sz w:val="32"/>
          <w:szCs w:val="32"/>
          <w:cs/>
        </w:rPr>
        <w:t>เพิ่มสัดส่วนบรรจุภัณฑ์ที่เชื่อมโยงกับผู้บริโภค</w:t>
      </w:r>
      <w:r w:rsidR="008D7EA0">
        <w:rPr>
          <w:rFonts w:asciiTheme="minorBidi" w:eastAsia="Times New Roman" w:hAnsiTheme="minorBidi" w:hint="cs"/>
          <w:b/>
          <w:bCs/>
          <w:sz w:val="32"/>
          <w:szCs w:val="32"/>
          <w:cs/>
        </w:rPr>
        <w:t xml:space="preserve"> </w:t>
      </w:r>
      <w:r w:rsidRPr="00EE7D64">
        <w:rPr>
          <w:rFonts w:asciiTheme="minorBidi" w:eastAsia="Times New Roman" w:hAnsiTheme="minorBidi"/>
          <w:b/>
          <w:bCs/>
          <w:sz w:val="32"/>
          <w:szCs w:val="32"/>
          <w:cs/>
        </w:rPr>
        <w:t>พร้อมกลยุทธ์บริหารต้นทุนต่อเนื่อง</w:t>
      </w:r>
    </w:p>
    <w:p w14:paraId="3D6A8C96" w14:textId="77777777" w:rsidR="009122EA" w:rsidRPr="00EE7D64" w:rsidRDefault="009122EA" w:rsidP="009122EA">
      <w:pPr>
        <w:pStyle w:val="NoSpacing"/>
        <w:jc w:val="center"/>
        <w:rPr>
          <w:rFonts w:asciiTheme="minorBidi" w:eastAsia="Times New Roman" w:hAnsiTheme="minorBidi"/>
          <w:b/>
          <w:bCs/>
          <w:sz w:val="28"/>
        </w:rPr>
      </w:pPr>
    </w:p>
    <w:p w14:paraId="3D8A71DB" w14:textId="25F9FF7F" w:rsidR="00463D81" w:rsidRPr="00EE7D64" w:rsidRDefault="00DB4FB3" w:rsidP="00277399">
      <w:pPr>
        <w:pStyle w:val="NoSpacing"/>
        <w:jc w:val="thaiDistribute"/>
        <w:rPr>
          <w:rFonts w:asciiTheme="minorBidi" w:hAnsiTheme="minorBidi"/>
          <w:b/>
          <w:bCs/>
          <w:sz w:val="28"/>
          <w:cs/>
        </w:rPr>
      </w:pPr>
      <w:r w:rsidRPr="00EE7D64">
        <w:rPr>
          <w:rFonts w:asciiTheme="minorBidi" w:hAnsiTheme="minorBidi"/>
          <w:b/>
          <w:bCs/>
          <w:sz w:val="28"/>
        </w:rPr>
        <w:t>SCGP</w:t>
      </w:r>
      <w:r w:rsidR="004B335F" w:rsidRPr="00EE7D64">
        <w:rPr>
          <w:rFonts w:asciiTheme="minorBidi" w:hAnsiTheme="minorBidi"/>
          <w:b/>
          <w:bCs/>
          <w:sz w:val="28"/>
        </w:rPr>
        <w:t xml:space="preserve"> </w:t>
      </w:r>
      <w:r w:rsidR="00502B49" w:rsidRPr="00EE7D64">
        <w:rPr>
          <w:rFonts w:asciiTheme="minorBidi" w:hAnsiTheme="minorBidi"/>
          <w:b/>
          <w:bCs/>
          <w:sz w:val="28"/>
          <w:cs/>
        </w:rPr>
        <w:t>เผย</w:t>
      </w:r>
      <w:r w:rsidR="006F0DF9" w:rsidRPr="00EE7D64">
        <w:rPr>
          <w:rFonts w:asciiTheme="minorBidi" w:hAnsiTheme="minorBidi"/>
          <w:b/>
          <w:bCs/>
          <w:sz w:val="28"/>
          <w:cs/>
        </w:rPr>
        <w:t>ผลการดำเนินงาน</w:t>
      </w:r>
      <w:r w:rsidR="00107DB7" w:rsidRPr="00EE7D64">
        <w:rPr>
          <w:rFonts w:asciiTheme="minorBidi" w:hAnsiTheme="minorBidi"/>
          <w:b/>
          <w:bCs/>
          <w:sz w:val="28"/>
          <w:cs/>
        </w:rPr>
        <w:t xml:space="preserve"> </w:t>
      </w:r>
      <w:r w:rsidR="00107DB7" w:rsidRPr="00EE7D64">
        <w:rPr>
          <w:rFonts w:asciiTheme="minorBidi" w:hAnsiTheme="minorBidi"/>
          <w:b/>
          <w:bCs/>
          <w:sz w:val="28"/>
        </w:rPr>
        <w:t xml:space="preserve">9 </w:t>
      </w:r>
      <w:r w:rsidR="00107DB7" w:rsidRPr="00EE7D64">
        <w:rPr>
          <w:rFonts w:asciiTheme="minorBidi" w:hAnsiTheme="minorBidi"/>
          <w:b/>
          <w:bCs/>
          <w:sz w:val="28"/>
          <w:cs/>
        </w:rPr>
        <w:t>เดือนแรกของ</w:t>
      </w:r>
      <w:r w:rsidR="006F0DF9" w:rsidRPr="00EE7D64">
        <w:rPr>
          <w:rFonts w:asciiTheme="minorBidi" w:hAnsiTheme="minorBidi"/>
          <w:b/>
          <w:bCs/>
          <w:sz w:val="28"/>
          <w:cs/>
        </w:rPr>
        <w:t xml:space="preserve">ปี </w:t>
      </w:r>
      <w:r w:rsidR="006F0DF9" w:rsidRPr="00EE7D64">
        <w:rPr>
          <w:rFonts w:asciiTheme="minorBidi" w:hAnsiTheme="minorBidi"/>
          <w:b/>
          <w:bCs/>
          <w:sz w:val="28"/>
        </w:rPr>
        <w:t>2567</w:t>
      </w:r>
      <w:r w:rsidR="006F0DF9" w:rsidRPr="00EE7D64">
        <w:rPr>
          <w:rFonts w:asciiTheme="minorBidi" w:hAnsiTheme="minorBidi"/>
          <w:b/>
          <w:bCs/>
          <w:sz w:val="28"/>
          <w:cs/>
        </w:rPr>
        <w:t xml:space="preserve"> </w:t>
      </w:r>
      <w:r w:rsidR="00893F78" w:rsidRPr="00EE7D64">
        <w:rPr>
          <w:rFonts w:asciiTheme="minorBidi" w:hAnsiTheme="minorBidi"/>
          <w:b/>
          <w:bCs/>
          <w:sz w:val="28"/>
          <w:cs/>
        </w:rPr>
        <w:t xml:space="preserve">มีรายได้จากการขาย </w:t>
      </w:r>
      <w:r w:rsidR="00D30380" w:rsidRPr="00EE7D64">
        <w:rPr>
          <w:rFonts w:asciiTheme="minorBidi" w:hAnsiTheme="minorBidi"/>
          <w:b/>
          <w:bCs/>
          <w:sz w:val="28"/>
        </w:rPr>
        <w:t>101,553</w:t>
      </w:r>
      <w:r w:rsidR="00893F78" w:rsidRPr="00EE7D64">
        <w:rPr>
          <w:rFonts w:asciiTheme="minorBidi" w:hAnsiTheme="minorBidi"/>
          <w:b/>
          <w:bCs/>
          <w:sz w:val="28"/>
        </w:rPr>
        <w:t xml:space="preserve"> </w:t>
      </w:r>
      <w:r w:rsidR="00893F78" w:rsidRPr="00EE7D64">
        <w:rPr>
          <w:rFonts w:asciiTheme="minorBidi" w:hAnsiTheme="minorBidi"/>
          <w:b/>
          <w:bCs/>
          <w:sz w:val="28"/>
          <w:cs/>
        </w:rPr>
        <w:t>ล้านบาท เพิ่มขึ้น</w:t>
      </w:r>
      <w:r w:rsidR="00886D8A" w:rsidRPr="00EE7D64">
        <w:rPr>
          <w:rFonts w:asciiTheme="minorBidi" w:hAnsiTheme="minorBidi"/>
          <w:b/>
          <w:bCs/>
          <w:sz w:val="28"/>
          <w:cs/>
        </w:rPr>
        <w:t>ร้อยละ</w:t>
      </w:r>
      <w:r w:rsidR="00107DB7" w:rsidRPr="00EE7D64">
        <w:rPr>
          <w:rFonts w:asciiTheme="minorBidi" w:hAnsiTheme="minorBidi"/>
          <w:b/>
          <w:bCs/>
          <w:sz w:val="28"/>
          <w:cs/>
        </w:rPr>
        <w:t xml:space="preserve"> </w:t>
      </w:r>
      <w:r w:rsidR="00D30380" w:rsidRPr="00EE7D64">
        <w:rPr>
          <w:rFonts w:asciiTheme="minorBidi" w:hAnsiTheme="minorBidi"/>
          <w:b/>
          <w:bCs/>
          <w:sz w:val="28"/>
        </w:rPr>
        <w:t>4</w:t>
      </w:r>
      <w:r w:rsidR="00893F78" w:rsidRPr="00EE7D64">
        <w:rPr>
          <w:rFonts w:asciiTheme="minorBidi" w:hAnsiTheme="minorBidi"/>
          <w:b/>
          <w:bCs/>
          <w:sz w:val="28"/>
        </w:rPr>
        <w:t xml:space="preserve"> </w:t>
      </w:r>
      <w:r w:rsidR="00893F78" w:rsidRPr="00EE7D64">
        <w:rPr>
          <w:rFonts w:asciiTheme="minorBidi" w:hAnsiTheme="minorBidi"/>
          <w:b/>
          <w:bCs/>
          <w:sz w:val="28"/>
          <w:cs/>
        </w:rPr>
        <w:t>จากช่วงเดียวกันของปี</w:t>
      </w:r>
      <w:r w:rsidR="00F55B54" w:rsidRPr="00EE7D64">
        <w:rPr>
          <w:rFonts w:asciiTheme="minorBidi" w:hAnsiTheme="minorBidi"/>
          <w:b/>
          <w:bCs/>
          <w:sz w:val="28"/>
          <w:cs/>
        </w:rPr>
        <w:t>ก่อ</w:t>
      </w:r>
      <w:r w:rsidR="00BB7FFC" w:rsidRPr="00EE7D64">
        <w:rPr>
          <w:rFonts w:asciiTheme="minorBidi" w:hAnsiTheme="minorBidi"/>
          <w:b/>
          <w:bCs/>
          <w:sz w:val="28"/>
          <w:cs/>
        </w:rPr>
        <w:t>น</w:t>
      </w:r>
      <w:r w:rsidR="003B180F" w:rsidRPr="00EE7D64">
        <w:rPr>
          <w:rFonts w:asciiTheme="minorBidi" w:hAnsiTheme="minorBidi" w:hint="cs"/>
          <w:b/>
          <w:bCs/>
          <w:sz w:val="28"/>
          <w:cs/>
        </w:rPr>
        <w:t xml:space="preserve"> </w:t>
      </w:r>
      <w:r w:rsidR="003B180F" w:rsidRPr="00EE7D64">
        <w:rPr>
          <w:rFonts w:asciiTheme="minorBidi" w:hAnsiTheme="minorBidi"/>
          <w:b/>
          <w:bCs/>
          <w:sz w:val="28"/>
          <w:cs/>
        </w:rPr>
        <w:t>จากปริมาณขายของสายธุรกิจบรรจุภัณฑ์</w:t>
      </w:r>
      <w:r w:rsidR="00D30380" w:rsidRPr="00EE7D64">
        <w:rPr>
          <w:rFonts w:asciiTheme="minorBidi" w:hAnsiTheme="minorBidi" w:hint="cs"/>
          <w:b/>
          <w:bCs/>
          <w:sz w:val="28"/>
          <w:cs/>
        </w:rPr>
        <w:t>แบบ</w:t>
      </w:r>
      <w:r w:rsidR="003B180F" w:rsidRPr="00EE7D64">
        <w:rPr>
          <w:rFonts w:asciiTheme="minorBidi" w:hAnsiTheme="minorBidi"/>
          <w:b/>
          <w:bCs/>
          <w:sz w:val="28"/>
          <w:cs/>
        </w:rPr>
        <w:t>ครบวงจรและสายธุรกิจเยื่อและกระดาษที่เพิ่มขึ้น</w:t>
      </w:r>
      <w:r w:rsidR="006A0115" w:rsidRPr="00EE7D64">
        <w:rPr>
          <w:rFonts w:asciiTheme="minorBidi" w:hAnsiTheme="minorBidi"/>
          <w:b/>
          <w:bCs/>
          <w:sz w:val="28"/>
          <w:cs/>
        </w:rPr>
        <w:t xml:space="preserve"> กำไรสำหรับงวด </w:t>
      </w:r>
      <w:r w:rsidR="00D30380" w:rsidRPr="00EE7D64">
        <w:rPr>
          <w:rFonts w:asciiTheme="minorBidi" w:hAnsiTheme="minorBidi"/>
          <w:b/>
          <w:bCs/>
          <w:sz w:val="28"/>
        </w:rPr>
        <w:t>3,756</w:t>
      </w:r>
      <w:r w:rsidR="006A0115" w:rsidRPr="00EE7D64">
        <w:rPr>
          <w:rFonts w:asciiTheme="minorBidi" w:hAnsiTheme="minorBidi"/>
          <w:b/>
          <w:bCs/>
          <w:sz w:val="28"/>
        </w:rPr>
        <w:t xml:space="preserve"> </w:t>
      </w:r>
      <w:r w:rsidR="006A0115" w:rsidRPr="00EE7D64">
        <w:rPr>
          <w:rFonts w:asciiTheme="minorBidi" w:hAnsiTheme="minorBidi"/>
          <w:b/>
          <w:bCs/>
          <w:sz w:val="28"/>
          <w:cs/>
        </w:rPr>
        <w:t xml:space="preserve">ล้านบาท ลดลงร้อยละ </w:t>
      </w:r>
      <w:r w:rsidR="00D30380" w:rsidRPr="00EE7D64">
        <w:rPr>
          <w:rFonts w:asciiTheme="minorBidi" w:hAnsiTheme="minorBidi"/>
          <w:b/>
          <w:bCs/>
          <w:sz w:val="28"/>
        </w:rPr>
        <w:t>7</w:t>
      </w:r>
      <w:r w:rsidR="006A0115" w:rsidRPr="00EE7D64">
        <w:rPr>
          <w:rFonts w:asciiTheme="minorBidi" w:hAnsiTheme="minorBidi"/>
          <w:b/>
          <w:bCs/>
          <w:sz w:val="28"/>
        </w:rPr>
        <w:t xml:space="preserve"> </w:t>
      </w:r>
      <w:r w:rsidR="006A0115" w:rsidRPr="00EE7D64">
        <w:rPr>
          <w:rFonts w:asciiTheme="minorBidi" w:hAnsiTheme="minorBidi"/>
          <w:b/>
          <w:bCs/>
          <w:sz w:val="28"/>
          <w:cs/>
        </w:rPr>
        <w:t>เมื่อเทียบกับช่วงเดียวกันของปีก่อน</w:t>
      </w:r>
      <w:r w:rsidR="003B180F" w:rsidRPr="00EE7D64">
        <w:rPr>
          <w:rFonts w:asciiTheme="minorBidi" w:hAnsiTheme="minorBidi" w:hint="cs"/>
          <w:b/>
          <w:bCs/>
          <w:sz w:val="28"/>
          <w:cs/>
        </w:rPr>
        <w:t xml:space="preserve"> จากต้นทุนที่เพิ่มขึ้น</w:t>
      </w:r>
      <w:r w:rsidR="00E27A96" w:rsidRPr="00EE7D64">
        <w:rPr>
          <w:rFonts w:asciiTheme="minorBidi" w:hAnsiTheme="minorBidi"/>
          <w:b/>
          <w:bCs/>
          <w:sz w:val="28"/>
          <w:cs/>
        </w:rPr>
        <w:t xml:space="preserve"> </w:t>
      </w:r>
      <w:r w:rsidR="003B180F" w:rsidRPr="00EE7D64">
        <w:rPr>
          <w:rFonts w:asciiTheme="minorBidi" w:hAnsiTheme="minorBidi" w:hint="cs"/>
          <w:b/>
          <w:bCs/>
          <w:sz w:val="28"/>
          <w:cs/>
        </w:rPr>
        <w:t>จึงเน้นการ</w:t>
      </w:r>
      <w:r w:rsidR="00E27A96" w:rsidRPr="00EE7D64">
        <w:rPr>
          <w:rFonts w:asciiTheme="minorBidi" w:hAnsiTheme="minorBidi"/>
          <w:b/>
          <w:bCs/>
          <w:sz w:val="28"/>
          <w:cs/>
        </w:rPr>
        <w:t>ปรับพอร์ตเพิ่มสัดส่วนบรรจุภัณฑ์ที่เชื่อมโยงกับผู้บริโภค</w:t>
      </w:r>
      <w:r w:rsidR="00AE6805">
        <w:rPr>
          <w:rFonts w:asciiTheme="minorBidi" w:hAnsiTheme="minorBidi"/>
          <w:b/>
          <w:bCs/>
          <w:sz w:val="28"/>
        </w:rPr>
        <w:t xml:space="preserve"> </w:t>
      </w:r>
      <w:r w:rsidR="00FE784F" w:rsidRPr="00EE7D64">
        <w:rPr>
          <w:rFonts w:asciiTheme="minorBidi" w:hAnsiTheme="minorBidi"/>
          <w:b/>
          <w:bCs/>
          <w:sz w:val="28"/>
          <w:cs/>
        </w:rPr>
        <w:t>(</w:t>
      </w:r>
      <w:r w:rsidR="00FE784F" w:rsidRPr="00EE7D64">
        <w:rPr>
          <w:rFonts w:asciiTheme="minorBidi" w:hAnsiTheme="minorBidi"/>
          <w:b/>
          <w:bCs/>
          <w:sz w:val="28"/>
        </w:rPr>
        <w:t>Consumer Packaging)</w:t>
      </w:r>
      <w:r w:rsidR="00893344" w:rsidRPr="00EE7D64">
        <w:rPr>
          <w:rFonts w:asciiTheme="minorBidi" w:hAnsiTheme="minorBidi" w:hint="cs"/>
          <w:b/>
          <w:bCs/>
          <w:sz w:val="28"/>
          <w:cs/>
        </w:rPr>
        <w:t xml:space="preserve"> รุกขยายโซลูชันบรรจุภัณฑ์ที่มีศักยภาพเติบโตสูง</w:t>
      </w:r>
      <w:r w:rsidR="00E27A96" w:rsidRPr="00EE7D64">
        <w:rPr>
          <w:rFonts w:asciiTheme="minorBidi" w:hAnsiTheme="minorBidi"/>
          <w:b/>
          <w:bCs/>
          <w:sz w:val="28"/>
          <w:cs/>
        </w:rPr>
        <w:t xml:space="preserve"> และการบริหารต้นทุนให้สอดคล้อง</w:t>
      </w:r>
      <w:r w:rsidR="00893344" w:rsidRPr="00EE7D64">
        <w:rPr>
          <w:rFonts w:asciiTheme="minorBidi" w:hAnsiTheme="minorBidi"/>
          <w:b/>
          <w:bCs/>
          <w:sz w:val="28"/>
        </w:rPr>
        <w:t xml:space="preserve"> </w:t>
      </w:r>
      <w:r w:rsidR="00893344" w:rsidRPr="00EE7D64">
        <w:rPr>
          <w:rFonts w:asciiTheme="minorBidi" w:hAnsiTheme="minorBidi" w:hint="cs"/>
          <w:b/>
          <w:bCs/>
          <w:sz w:val="28"/>
          <w:cs/>
        </w:rPr>
        <w:t xml:space="preserve">เพื่อส่งมอบคุณค่าที่ยั่งยืนตามกรอบ </w:t>
      </w:r>
      <w:r w:rsidR="00893344" w:rsidRPr="00EE7D64">
        <w:rPr>
          <w:rFonts w:asciiTheme="minorBidi" w:hAnsiTheme="minorBidi"/>
          <w:b/>
          <w:bCs/>
          <w:sz w:val="28"/>
        </w:rPr>
        <w:t>ESG</w:t>
      </w:r>
      <w:r w:rsidR="000D0BD1" w:rsidRPr="00EE7D64">
        <w:rPr>
          <w:rFonts w:asciiTheme="minorBidi" w:hAnsiTheme="minorBidi"/>
          <w:b/>
          <w:bCs/>
          <w:sz w:val="28"/>
          <w:cs/>
        </w:rPr>
        <w:t xml:space="preserve"> </w:t>
      </w:r>
      <w:r w:rsidR="00C37F8E" w:rsidRPr="00EE7D64">
        <w:rPr>
          <w:rFonts w:asciiTheme="minorBidi" w:hAnsiTheme="minorBidi"/>
          <w:b/>
          <w:bCs/>
          <w:sz w:val="28"/>
          <w:cs/>
        </w:rPr>
        <w:t>มองแนวโน้มอุตสาหกรรมบรรจุภัณฑ์ไตรมาส</w:t>
      </w:r>
      <w:r w:rsidR="006A0115" w:rsidRPr="00EE7D64">
        <w:rPr>
          <w:rFonts w:asciiTheme="minorBidi" w:hAnsiTheme="minorBidi"/>
          <w:b/>
          <w:bCs/>
          <w:sz w:val="28"/>
          <w:cs/>
        </w:rPr>
        <w:t>สุดท้าย</w:t>
      </w:r>
      <w:r w:rsidR="00BB30C5" w:rsidRPr="00EE7D64">
        <w:rPr>
          <w:rFonts w:asciiTheme="minorBidi" w:hAnsiTheme="minorBidi"/>
          <w:b/>
          <w:bCs/>
          <w:sz w:val="28"/>
          <w:cs/>
        </w:rPr>
        <w:t>ของปี</w:t>
      </w:r>
      <w:r w:rsidR="003B6A56" w:rsidRPr="00EE7D64">
        <w:rPr>
          <w:rFonts w:asciiTheme="minorBidi" w:hAnsiTheme="minorBidi"/>
          <w:b/>
          <w:bCs/>
          <w:sz w:val="28"/>
          <w:cs/>
        </w:rPr>
        <w:t>เติบโต</w:t>
      </w:r>
      <w:r w:rsidR="00463D81" w:rsidRPr="00EE7D64">
        <w:rPr>
          <w:rFonts w:asciiTheme="minorBidi" w:hAnsiTheme="minorBidi"/>
          <w:b/>
          <w:bCs/>
          <w:sz w:val="28"/>
          <w:cs/>
        </w:rPr>
        <w:t>จาก</w:t>
      </w:r>
      <w:r w:rsidR="00D02F73" w:rsidRPr="00EE7D64">
        <w:rPr>
          <w:rFonts w:asciiTheme="minorBidi" w:hAnsiTheme="minorBidi" w:hint="cs"/>
          <w:b/>
          <w:bCs/>
          <w:sz w:val="28"/>
          <w:cs/>
        </w:rPr>
        <w:t>การผลิตสินค้าเพื่อสต๊อกในช่วงเทศกา</w:t>
      </w:r>
      <w:r w:rsidR="0053291E" w:rsidRPr="00EE7D64">
        <w:rPr>
          <w:rFonts w:asciiTheme="minorBidi" w:hAnsiTheme="minorBidi" w:hint="cs"/>
          <w:b/>
          <w:bCs/>
          <w:sz w:val="28"/>
          <w:cs/>
        </w:rPr>
        <w:t xml:space="preserve">ล </w:t>
      </w:r>
      <w:r w:rsidR="00FE784F" w:rsidRPr="00EE7D64">
        <w:rPr>
          <w:rFonts w:asciiTheme="minorBidi" w:hAnsiTheme="minorBidi"/>
          <w:b/>
          <w:bCs/>
          <w:sz w:val="28"/>
          <w:cs/>
        </w:rPr>
        <w:t>การฟื้นตัวของการส่งออกและการท่องเที่ยว</w:t>
      </w:r>
    </w:p>
    <w:p w14:paraId="0EF07B2F" w14:textId="77777777" w:rsidR="00502B49" w:rsidRPr="00977313" w:rsidRDefault="00502B49" w:rsidP="00ED7681">
      <w:pPr>
        <w:pStyle w:val="NoSpacing"/>
        <w:jc w:val="thaiDistribute"/>
        <w:rPr>
          <w:rFonts w:asciiTheme="minorBidi" w:hAnsiTheme="minorBidi"/>
          <w:sz w:val="16"/>
          <w:szCs w:val="16"/>
        </w:rPr>
      </w:pPr>
    </w:p>
    <w:p w14:paraId="3F246950" w14:textId="1AD9404D" w:rsidR="003F7566" w:rsidRPr="00EE7D64" w:rsidRDefault="00DF2BB9" w:rsidP="00ED7681">
      <w:pPr>
        <w:jc w:val="thaiDistribute"/>
        <w:rPr>
          <w:rFonts w:asciiTheme="minorBidi" w:hAnsiTheme="minorBidi" w:cstheme="minorBidi"/>
          <w:color w:val="0D0D0D" w:themeColor="text1" w:themeTint="F2"/>
          <w:cs/>
        </w:rPr>
      </w:pPr>
      <w:r w:rsidRPr="00EE7D64">
        <w:rPr>
          <w:rFonts w:asciiTheme="minorBidi" w:hAnsiTheme="minorBidi" w:cstheme="minorBidi"/>
          <w:b/>
          <w:bCs/>
          <w:color w:val="0D0D0D" w:themeColor="text1" w:themeTint="F2"/>
          <w:cs/>
        </w:rPr>
        <w:t xml:space="preserve">นายวิชาญ จิตร์ภักดี ประธานเจ้าหน้าที่บริหาร บริษัทเอสซีจี แพคเกจจิ้ง จำกัด (มหาชน) หรือ </w:t>
      </w:r>
      <w:r w:rsidRPr="00EE7D64">
        <w:rPr>
          <w:rFonts w:asciiTheme="minorBidi" w:hAnsiTheme="minorBidi" w:cstheme="minorBidi"/>
          <w:b/>
          <w:bCs/>
          <w:color w:val="0D0D0D" w:themeColor="text1" w:themeTint="F2"/>
        </w:rPr>
        <w:t xml:space="preserve">SCGP </w:t>
      </w:r>
      <w:r w:rsidR="00DB5C99" w:rsidRPr="00EE7D64">
        <w:rPr>
          <w:rFonts w:asciiTheme="minorBidi" w:hAnsiTheme="minorBidi" w:cstheme="minorBidi"/>
          <w:color w:val="0D0D0D" w:themeColor="text1" w:themeTint="F2"/>
          <w:cs/>
        </w:rPr>
        <w:t xml:space="preserve">กล่าวว่า </w:t>
      </w:r>
      <w:r w:rsidR="009D5088" w:rsidRPr="00EE7D64">
        <w:rPr>
          <w:rFonts w:asciiTheme="minorBidi" w:hAnsiTheme="minorBidi" w:cstheme="minorBidi"/>
          <w:color w:val="0D0D0D" w:themeColor="text1" w:themeTint="F2"/>
          <w:cs/>
        </w:rPr>
        <w:t>ภาพรวมอุตสาหกรรมบรรจุภัณฑ์</w:t>
      </w:r>
      <w:r w:rsidR="00D50061" w:rsidRPr="00EE7D64">
        <w:rPr>
          <w:rFonts w:asciiTheme="minorBidi" w:hAnsiTheme="minorBidi" w:cstheme="minorBidi"/>
          <w:color w:val="0D0D0D" w:themeColor="text1" w:themeTint="F2"/>
          <w:cs/>
        </w:rPr>
        <w:t>ภูมิภาคอาเซียน</w:t>
      </w:r>
      <w:r w:rsidR="0053291E" w:rsidRPr="00EE7D64">
        <w:rPr>
          <w:rFonts w:asciiTheme="minorBidi" w:hAnsiTheme="minorBidi" w:cstheme="minorBidi" w:hint="cs"/>
          <w:color w:val="0D0D0D" w:themeColor="text1" w:themeTint="F2"/>
          <w:cs/>
        </w:rPr>
        <w:t>ฟื้นตัว</w:t>
      </w:r>
      <w:r w:rsidR="00D50061" w:rsidRPr="00EE7D64">
        <w:rPr>
          <w:rFonts w:asciiTheme="minorBidi" w:hAnsiTheme="minorBidi" w:cstheme="minorBidi"/>
          <w:color w:val="0D0D0D" w:themeColor="text1" w:themeTint="F2"/>
          <w:cs/>
        </w:rPr>
        <w:t>ต่อเนื่อง จากการบริโภคภายในประเทศ</w:t>
      </w:r>
      <w:r w:rsidR="00994F3D">
        <w:rPr>
          <w:rFonts w:asciiTheme="minorBidi" w:hAnsiTheme="minorBidi" w:cstheme="minorBidi" w:hint="cs"/>
          <w:color w:val="0D0D0D" w:themeColor="text1" w:themeTint="F2"/>
          <w:cs/>
        </w:rPr>
        <w:t xml:space="preserve"> และ</w:t>
      </w:r>
      <w:r w:rsidR="00D50061" w:rsidRPr="00EE7D64">
        <w:rPr>
          <w:rFonts w:asciiTheme="minorBidi" w:hAnsiTheme="minorBidi" w:cstheme="minorBidi"/>
          <w:color w:val="0D0D0D" w:themeColor="text1" w:themeTint="F2"/>
          <w:cs/>
        </w:rPr>
        <w:t>การท่องเที่ยว</w:t>
      </w:r>
      <w:r w:rsidR="00976D29" w:rsidRPr="00EE7D64">
        <w:rPr>
          <w:rFonts w:asciiTheme="minorBidi" w:hAnsiTheme="minorBidi" w:cstheme="minorBidi"/>
          <w:color w:val="0D0D0D" w:themeColor="text1" w:themeTint="F2"/>
          <w:cs/>
        </w:rPr>
        <w:t xml:space="preserve"> ส่งผล</w:t>
      </w:r>
      <w:r w:rsidR="008A26D6" w:rsidRPr="00EE7D64">
        <w:rPr>
          <w:rFonts w:asciiTheme="minorBidi" w:hAnsiTheme="minorBidi" w:cstheme="minorBidi" w:hint="cs"/>
          <w:color w:val="0D0D0D" w:themeColor="text1" w:themeTint="F2"/>
          <w:cs/>
        </w:rPr>
        <w:t>ให้ความ</w:t>
      </w:r>
      <w:r w:rsidR="00976D29" w:rsidRPr="00EE7D64">
        <w:rPr>
          <w:rFonts w:asciiTheme="minorBidi" w:hAnsiTheme="minorBidi" w:cstheme="minorBidi"/>
          <w:color w:val="0D0D0D" w:themeColor="text1" w:themeTint="F2"/>
          <w:cs/>
        </w:rPr>
        <w:t>ต้องการใช้บรรจุภัณฑ์</w:t>
      </w:r>
      <w:r w:rsidR="007870F4" w:rsidRPr="00EE7D64">
        <w:rPr>
          <w:rFonts w:asciiTheme="minorBidi" w:hAnsiTheme="minorBidi" w:cstheme="minorBidi"/>
          <w:color w:val="0D0D0D" w:themeColor="text1" w:themeTint="F2"/>
          <w:cs/>
        </w:rPr>
        <w:t>เพิ่มขึ้น เช่น บรรจุภัณฑ์</w:t>
      </w:r>
      <w:r w:rsidR="00976D29" w:rsidRPr="00EE7D64">
        <w:rPr>
          <w:rFonts w:asciiTheme="minorBidi" w:hAnsiTheme="minorBidi" w:cstheme="minorBidi"/>
          <w:color w:val="0D0D0D" w:themeColor="text1" w:themeTint="F2"/>
          <w:cs/>
        </w:rPr>
        <w:t>สินค้าอุปโภคบริโภค</w:t>
      </w:r>
      <w:r w:rsidR="007870F4" w:rsidRPr="00EE7D64">
        <w:rPr>
          <w:rFonts w:asciiTheme="minorBidi" w:hAnsiTheme="minorBidi" w:cstheme="minorBidi"/>
          <w:color w:val="0D0D0D" w:themeColor="text1" w:themeTint="F2"/>
          <w:cs/>
        </w:rPr>
        <w:t xml:space="preserve"> บรรจุภัณฑ์อาหารและเครื่องดื่ม </w:t>
      </w:r>
      <w:r w:rsidR="00976D29" w:rsidRPr="00EE7D64">
        <w:rPr>
          <w:rFonts w:asciiTheme="minorBidi" w:hAnsiTheme="minorBidi" w:cstheme="minorBidi"/>
          <w:color w:val="0D0D0D" w:themeColor="text1" w:themeTint="F2"/>
          <w:cs/>
        </w:rPr>
        <w:t>รวมถึง</w:t>
      </w:r>
      <w:r w:rsidR="00D50061" w:rsidRPr="00EE7D64">
        <w:rPr>
          <w:rFonts w:asciiTheme="minorBidi" w:hAnsiTheme="minorBidi" w:cstheme="minorBidi"/>
          <w:color w:val="0D0D0D" w:themeColor="text1" w:themeTint="F2"/>
          <w:cs/>
        </w:rPr>
        <w:t>การส่งออกที่ขยายตัว</w:t>
      </w:r>
      <w:r w:rsidR="00FE6CBC" w:rsidRPr="00EE7D64">
        <w:rPr>
          <w:rFonts w:asciiTheme="minorBidi" w:hAnsiTheme="minorBidi" w:cstheme="minorBidi"/>
          <w:color w:val="0D0D0D" w:themeColor="text1" w:themeTint="F2"/>
          <w:cs/>
        </w:rPr>
        <w:t xml:space="preserve"> เช่น อาหารแปรรูป </w:t>
      </w:r>
      <w:r w:rsidR="006632E5" w:rsidRPr="00EE7D64">
        <w:rPr>
          <w:rFonts w:asciiTheme="minorBidi" w:hAnsiTheme="minorBidi" w:cstheme="minorBidi"/>
          <w:color w:val="0D0D0D" w:themeColor="text1" w:themeTint="F2"/>
          <w:cs/>
        </w:rPr>
        <w:t>สินค้า</w:t>
      </w:r>
      <w:r w:rsidR="00FE6CBC" w:rsidRPr="00EE7D64">
        <w:rPr>
          <w:rFonts w:asciiTheme="minorBidi" w:hAnsiTheme="minorBidi" w:cstheme="minorBidi"/>
          <w:color w:val="0D0D0D" w:themeColor="text1" w:themeTint="F2"/>
          <w:cs/>
        </w:rPr>
        <w:t>เกษตร ไปยัง</w:t>
      </w:r>
      <w:r w:rsidR="00D50061" w:rsidRPr="00EE7D64">
        <w:rPr>
          <w:rFonts w:asciiTheme="minorBidi" w:hAnsiTheme="minorBidi" w:cstheme="minorBidi"/>
          <w:color w:val="0D0D0D" w:themeColor="text1" w:themeTint="F2"/>
          <w:cs/>
        </w:rPr>
        <w:t>สหรัฐ</w:t>
      </w:r>
      <w:r w:rsidR="009A7D69" w:rsidRPr="00EE7D64">
        <w:rPr>
          <w:rFonts w:asciiTheme="minorBidi" w:hAnsiTheme="minorBidi" w:cstheme="minorBidi"/>
          <w:color w:val="0D0D0D" w:themeColor="text1" w:themeTint="F2"/>
          <w:cs/>
        </w:rPr>
        <w:t>อเมริกาและทวีปยุโรป</w:t>
      </w:r>
      <w:r w:rsidR="006632E5" w:rsidRPr="00EE7D64">
        <w:rPr>
          <w:rFonts w:asciiTheme="minorBidi" w:hAnsiTheme="minorBidi" w:cstheme="minorBidi"/>
          <w:color w:val="0D0D0D" w:themeColor="text1" w:themeTint="F2"/>
          <w:cs/>
        </w:rPr>
        <w:t xml:space="preserve"> </w:t>
      </w:r>
      <w:r w:rsidR="005E67F9" w:rsidRPr="00EE7D64">
        <w:rPr>
          <w:rFonts w:asciiTheme="minorBidi" w:hAnsiTheme="minorBidi" w:cstheme="minorBidi" w:hint="cs"/>
          <w:color w:val="0D0D0D" w:themeColor="text1" w:themeTint="F2"/>
          <w:cs/>
        </w:rPr>
        <w:t>ทั้งนี้</w:t>
      </w:r>
      <w:r w:rsidR="006632E5" w:rsidRPr="00EE7D64">
        <w:rPr>
          <w:rFonts w:asciiTheme="minorBidi" w:hAnsiTheme="minorBidi" w:cstheme="minorBidi"/>
          <w:color w:val="0D0D0D" w:themeColor="text1" w:themeTint="F2"/>
          <w:cs/>
        </w:rPr>
        <w:t>ในช่วงปลายไตรมาส</w:t>
      </w:r>
      <w:r w:rsidR="009C3E28" w:rsidRPr="00EE7D64">
        <w:rPr>
          <w:rFonts w:asciiTheme="minorBidi" w:hAnsiTheme="minorBidi" w:cstheme="minorBidi"/>
          <w:color w:val="0D0D0D" w:themeColor="text1" w:themeTint="F2"/>
          <w:cs/>
        </w:rPr>
        <w:t>ที่</w:t>
      </w:r>
      <w:r w:rsidR="006632E5" w:rsidRPr="00EE7D64">
        <w:rPr>
          <w:rFonts w:asciiTheme="minorBidi" w:hAnsiTheme="minorBidi" w:cstheme="minorBidi"/>
          <w:color w:val="0D0D0D" w:themeColor="text1" w:themeTint="F2"/>
          <w:cs/>
        </w:rPr>
        <w:t xml:space="preserve"> </w:t>
      </w:r>
      <w:r w:rsidR="006632E5" w:rsidRPr="00EE7D64">
        <w:rPr>
          <w:rFonts w:asciiTheme="minorBidi" w:hAnsiTheme="minorBidi" w:cstheme="minorBidi"/>
          <w:color w:val="0D0D0D" w:themeColor="text1" w:themeTint="F2"/>
        </w:rPr>
        <w:t xml:space="preserve">3 </w:t>
      </w:r>
      <w:r w:rsidR="00690DC6" w:rsidRPr="00EE7D64">
        <w:rPr>
          <w:rFonts w:asciiTheme="minorBidi" w:hAnsiTheme="minorBidi" w:cstheme="minorBidi"/>
          <w:color w:val="0D0D0D" w:themeColor="text1" w:themeTint="F2"/>
          <w:cs/>
        </w:rPr>
        <w:t>ภาพรวมเศรษฐกิจมีความท้าทายเพิ่มขึ้นจาก</w:t>
      </w:r>
      <w:r w:rsidR="006632E5" w:rsidRPr="00EE7D64">
        <w:rPr>
          <w:rFonts w:asciiTheme="minorBidi" w:hAnsiTheme="minorBidi" w:cstheme="minorBidi"/>
          <w:color w:val="0D0D0D" w:themeColor="text1" w:themeTint="F2"/>
          <w:cs/>
        </w:rPr>
        <w:t>การแข็งค่าของเงินบาทและสกุลเงิน</w:t>
      </w:r>
      <w:r w:rsidR="00690DC6" w:rsidRPr="00EE7D64">
        <w:rPr>
          <w:rFonts w:asciiTheme="minorBidi" w:hAnsiTheme="minorBidi" w:cstheme="minorBidi"/>
          <w:color w:val="0D0D0D" w:themeColor="text1" w:themeTint="F2"/>
          <w:cs/>
        </w:rPr>
        <w:t>อื่น</w:t>
      </w:r>
      <w:r w:rsidR="00ED7681" w:rsidRPr="00EE7D64">
        <w:rPr>
          <w:rFonts w:asciiTheme="minorBidi" w:hAnsiTheme="minorBidi" w:cstheme="minorBidi"/>
          <w:color w:val="0D0D0D" w:themeColor="text1" w:themeTint="F2"/>
        </w:rPr>
        <w:t xml:space="preserve"> </w:t>
      </w:r>
      <w:r w:rsidR="00690DC6" w:rsidRPr="00EE7D64">
        <w:rPr>
          <w:rFonts w:asciiTheme="minorBidi" w:hAnsiTheme="minorBidi" w:cstheme="minorBidi"/>
          <w:color w:val="0D0D0D" w:themeColor="text1" w:themeTint="F2"/>
          <w:cs/>
        </w:rPr>
        <w:t xml:space="preserve">ๆ </w:t>
      </w:r>
      <w:r w:rsidR="006632E5" w:rsidRPr="00EE7D64">
        <w:rPr>
          <w:rFonts w:asciiTheme="minorBidi" w:hAnsiTheme="minorBidi" w:cstheme="minorBidi"/>
          <w:color w:val="0D0D0D" w:themeColor="text1" w:themeTint="F2"/>
          <w:cs/>
        </w:rPr>
        <w:t xml:space="preserve">ในอาเซียน </w:t>
      </w:r>
      <w:r w:rsidR="00690DC6" w:rsidRPr="00EE7D64">
        <w:rPr>
          <w:rFonts w:asciiTheme="minorBidi" w:hAnsiTheme="minorBidi" w:cstheme="minorBidi"/>
          <w:color w:val="0D0D0D" w:themeColor="text1" w:themeTint="F2"/>
          <w:cs/>
        </w:rPr>
        <w:t>การเกิด</w:t>
      </w:r>
      <w:r w:rsidR="006632E5" w:rsidRPr="00EE7D64">
        <w:rPr>
          <w:rFonts w:asciiTheme="minorBidi" w:hAnsiTheme="minorBidi" w:cstheme="minorBidi"/>
          <w:color w:val="0D0D0D" w:themeColor="text1" w:themeTint="F2"/>
          <w:cs/>
        </w:rPr>
        <w:t>อุทกภัยในไทยและเวียดนาม</w:t>
      </w:r>
      <w:r w:rsidR="00690DC6" w:rsidRPr="00EE7D64">
        <w:rPr>
          <w:rFonts w:asciiTheme="minorBidi" w:hAnsiTheme="minorBidi" w:cstheme="minorBidi"/>
          <w:color w:val="0D0D0D" w:themeColor="text1" w:themeTint="F2"/>
          <w:cs/>
        </w:rPr>
        <w:t>ที่</w:t>
      </w:r>
      <w:r w:rsidR="00933E5C" w:rsidRPr="00EE7D64">
        <w:rPr>
          <w:rFonts w:asciiTheme="minorBidi" w:hAnsiTheme="minorBidi" w:cstheme="minorBidi" w:hint="cs"/>
          <w:color w:val="0D0D0D" w:themeColor="text1" w:themeTint="F2"/>
          <w:cs/>
        </w:rPr>
        <w:t>ส่งผลต่อ</w:t>
      </w:r>
      <w:r w:rsidR="0073509C" w:rsidRPr="00EE7D64">
        <w:rPr>
          <w:rFonts w:asciiTheme="minorBidi" w:hAnsiTheme="minorBidi" w:cstheme="minorBidi"/>
          <w:color w:val="0D0D0D" w:themeColor="text1" w:themeTint="F2"/>
          <w:cs/>
        </w:rPr>
        <w:t>ศักยภาพการส่งออกและ</w:t>
      </w:r>
      <w:r w:rsidR="0044446C" w:rsidRPr="00EE7D64">
        <w:rPr>
          <w:rFonts w:asciiTheme="minorBidi" w:hAnsiTheme="minorBidi" w:cstheme="minorBidi"/>
          <w:color w:val="0D0D0D" w:themeColor="text1" w:themeTint="F2"/>
          <w:cs/>
        </w:rPr>
        <w:t>การจัดเตรียมสต๊อกสินค้า</w:t>
      </w:r>
      <w:r w:rsidR="005B638B" w:rsidRPr="00EE7D64">
        <w:rPr>
          <w:rFonts w:asciiTheme="minorBidi" w:hAnsiTheme="minorBidi" w:cstheme="minorBidi"/>
          <w:color w:val="0D0D0D" w:themeColor="text1" w:themeTint="F2"/>
          <w:cs/>
        </w:rPr>
        <w:t xml:space="preserve"> </w:t>
      </w:r>
      <w:r w:rsidR="00690DC6" w:rsidRPr="00EE7D64">
        <w:rPr>
          <w:rFonts w:asciiTheme="minorBidi" w:hAnsiTheme="minorBidi" w:cstheme="minorBidi"/>
          <w:color w:val="0D0D0D" w:themeColor="text1" w:themeTint="F2"/>
          <w:cs/>
        </w:rPr>
        <w:t>และการฟื้นตัว</w:t>
      </w:r>
      <w:r w:rsidR="009177D7" w:rsidRPr="00EE7D64">
        <w:rPr>
          <w:rFonts w:asciiTheme="minorBidi" w:hAnsiTheme="minorBidi" w:cstheme="minorBidi"/>
          <w:color w:val="0D0D0D" w:themeColor="text1" w:themeTint="F2"/>
          <w:cs/>
        </w:rPr>
        <w:t>ของเศรษฐกิจจีน</w:t>
      </w:r>
      <w:r w:rsidR="00690DC6" w:rsidRPr="00EE7D64">
        <w:rPr>
          <w:rFonts w:asciiTheme="minorBidi" w:hAnsiTheme="minorBidi" w:cstheme="minorBidi"/>
          <w:color w:val="0D0D0D" w:themeColor="text1" w:themeTint="F2"/>
          <w:cs/>
        </w:rPr>
        <w:t xml:space="preserve">ที่ล่าช้ากว่าที่คาดการณ์ไว้ </w:t>
      </w:r>
      <w:r w:rsidR="00933E5C" w:rsidRPr="00EE7D64">
        <w:rPr>
          <w:rFonts w:asciiTheme="minorBidi" w:hAnsiTheme="minorBidi" w:cstheme="minorBidi" w:hint="cs"/>
          <w:color w:val="0D0D0D" w:themeColor="text1" w:themeTint="F2"/>
          <w:cs/>
        </w:rPr>
        <w:t>เป็นผลให้</w:t>
      </w:r>
      <w:r w:rsidR="0020317D" w:rsidRPr="00EE7D64">
        <w:rPr>
          <w:rFonts w:asciiTheme="minorBidi" w:hAnsiTheme="minorBidi" w:cstheme="minorBidi"/>
          <w:color w:val="0D0D0D" w:themeColor="text1" w:themeTint="F2"/>
          <w:cs/>
        </w:rPr>
        <w:t>การส่งออกและ</w:t>
      </w:r>
      <w:r w:rsidR="0053291E" w:rsidRPr="00EE7D64">
        <w:rPr>
          <w:rFonts w:asciiTheme="minorBidi" w:hAnsiTheme="minorBidi" w:cstheme="minorBidi" w:hint="cs"/>
          <w:color w:val="0D0D0D" w:themeColor="text1" w:themeTint="F2"/>
          <w:cs/>
        </w:rPr>
        <w:t>ความต้องการ</w:t>
      </w:r>
      <w:r w:rsidR="0020317D" w:rsidRPr="00EE7D64">
        <w:rPr>
          <w:rFonts w:asciiTheme="minorBidi" w:hAnsiTheme="minorBidi" w:cstheme="minorBidi"/>
          <w:color w:val="0D0D0D" w:themeColor="text1" w:themeTint="F2"/>
          <w:cs/>
        </w:rPr>
        <w:t>กระดาษบรรจุภัณฑ์</w:t>
      </w:r>
      <w:r w:rsidR="00C2501A" w:rsidRPr="00EE7D64">
        <w:rPr>
          <w:rFonts w:asciiTheme="minorBidi" w:hAnsiTheme="minorBidi" w:cstheme="minorBidi"/>
          <w:color w:val="0D0D0D" w:themeColor="text1" w:themeTint="F2"/>
          <w:cs/>
        </w:rPr>
        <w:t>ในภูมิภาค</w:t>
      </w:r>
      <w:r w:rsidR="005A4EAD" w:rsidRPr="00EE7D64">
        <w:rPr>
          <w:rFonts w:asciiTheme="minorBidi" w:hAnsiTheme="minorBidi" w:cstheme="minorBidi"/>
          <w:color w:val="0D0D0D" w:themeColor="text1" w:themeTint="F2"/>
          <w:cs/>
        </w:rPr>
        <w:t>ปรับ</w:t>
      </w:r>
      <w:r w:rsidR="00C2501A" w:rsidRPr="00EE7D64">
        <w:rPr>
          <w:rFonts w:asciiTheme="minorBidi" w:hAnsiTheme="minorBidi" w:cstheme="minorBidi"/>
          <w:color w:val="0D0D0D" w:themeColor="text1" w:themeTint="F2"/>
          <w:cs/>
        </w:rPr>
        <w:t>ลดลง</w:t>
      </w:r>
      <w:r w:rsidR="0053291E" w:rsidRPr="00EE7D64">
        <w:rPr>
          <w:rFonts w:asciiTheme="minorBidi" w:hAnsiTheme="minorBidi" w:cstheme="minorBidi" w:hint="cs"/>
          <w:color w:val="0D0D0D" w:themeColor="text1" w:themeTint="F2"/>
          <w:cs/>
        </w:rPr>
        <w:t xml:space="preserve"> </w:t>
      </w:r>
      <w:r w:rsidR="00933E5C" w:rsidRPr="00EE7D64">
        <w:rPr>
          <w:rFonts w:asciiTheme="minorBidi" w:hAnsiTheme="minorBidi" w:cstheme="minorBidi" w:hint="cs"/>
          <w:color w:val="0D0D0D" w:themeColor="text1" w:themeTint="F2"/>
          <w:cs/>
        </w:rPr>
        <w:t>รวมถึง</w:t>
      </w:r>
      <w:r w:rsidR="00152CA0" w:rsidRPr="00EE7D64">
        <w:rPr>
          <w:rFonts w:asciiTheme="minorBidi" w:hAnsiTheme="minorBidi" w:cstheme="minorBidi"/>
          <w:color w:val="0D0D0D" w:themeColor="text1" w:themeTint="F2"/>
          <w:cs/>
        </w:rPr>
        <w:t>ต้นทุนกระดาษบรรจุภัณฑ์จากราคากระดาษรีไซเคิลเพิ่มขึ้</w:t>
      </w:r>
      <w:r w:rsidR="00074FEE" w:rsidRPr="00EE7D64">
        <w:rPr>
          <w:rFonts w:asciiTheme="minorBidi" w:hAnsiTheme="minorBidi" w:cstheme="minorBidi"/>
          <w:color w:val="0D0D0D" w:themeColor="text1" w:themeTint="F2"/>
          <w:cs/>
        </w:rPr>
        <w:t>น</w:t>
      </w:r>
    </w:p>
    <w:p w14:paraId="7821B861" w14:textId="77777777" w:rsidR="00D50061" w:rsidRPr="00977313" w:rsidRDefault="00D50061" w:rsidP="00ED7681">
      <w:pPr>
        <w:jc w:val="thaiDistribute"/>
        <w:rPr>
          <w:rFonts w:asciiTheme="minorBidi" w:hAnsiTheme="minorBidi" w:cstheme="minorBidi"/>
          <w:color w:val="0D0D0D" w:themeColor="text1" w:themeTint="F2"/>
          <w:sz w:val="16"/>
          <w:szCs w:val="16"/>
          <w:cs/>
        </w:rPr>
      </w:pPr>
    </w:p>
    <w:p w14:paraId="7F822E56" w14:textId="2647B213" w:rsidR="00DF1F18" w:rsidRPr="00EE7D64" w:rsidRDefault="005A762C" w:rsidP="00ED7681">
      <w:pPr>
        <w:jc w:val="thaiDistribute"/>
        <w:rPr>
          <w:rFonts w:asciiTheme="minorBidi" w:hAnsiTheme="minorBidi" w:cstheme="minorBidi"/>
          <w:color w:val="0D0D0D" w:themeColor="text1" w:themeTint="F2"/>
        </w:rPr>
      </w:pPr>
      <w:r w:rsidRPr="00994F3D">
        <w:rPr>
          <w:rFonts w:asciiTheme="minorBidi" w:hAnsiTheme="minorBidi" w:cstheme="minorBidi"/>
          <w:color w:val="0D0D0D" w:themeColor="text1" w:themeTint="F2"/>
        </w:rPr>
        <w:t xml:space="preserve">SCGP </w:t>
      </w:r>
      <w:r w:rsidR="006223E8" w:rsidRPr="00994F3D">
        <w:rPr>
          <w:rFonts w:asciiTheme="minorBidi" w:hAnsiTheme="minorBidi" w:cstheme="minorBidi"/>
          <w:color w:val="0D0D0D" w:themeColor="text1" w:themeTint="F2"/>
          <w:cs/>
        </w:rPr>
        <w:t>ได้ดำเนินกลยุทธ์</w:t>
      </w:r>
      <w:r w:rsidR="00BA716A" w:rsidRPr="00994F3D">
        <w:rPr>
          <w:rFonts w:asciiTheme="minorBidi" w:hAnsiTheme="minorBidi" w:cstheme="minorBidi"/>
          <w:color w:val="0D0D0D" w:themeColor="text1" w:themeTint="F2"/>
          <w:cs/>
        </w:rPr>
        <w:t>เพื่อ</w:t>
      </w:r>
      <w:r w:rsidR="001903BD" w:rsidRPr="00994F3D">
        <w:rPr>
          <w:rFonts w:asciiTheme="minorBidi" w:hAnsiTheme="minorBidi" w:cstheme="minorBidi"/>
          <w:color w:val="0D0D0D" w:themeColor="text1" w:themeTint="F2"/>
          <w:cs/>
        </w:rPr>
        <w:t>รับมือ</w:t>
      </w:r>
      <w:r w:rsidR="00933E5C" w:rsidRPr="00994F3D">
        <w:rPr>
          <w:rFonts w:asciiTheme="minorBidi" w:hAnsiTheme="minorBidi" w:cstheme="minorBidi" w:hint="cs"/>
          <w:color w:val="0D0D0D" w:themeColor="text1" w:themeTint="F2"/>
          <w:cs/>
        </w:rPr>
        <w:t>กับ</w:t>
      </w:r>
      <w:r w:rsidR="00BA716A" w:rsidRPr="00994F3D">
        <w:rPr>
          <w:rFonts w:asciiTheme="minorBidi" w:hAnsiTheme="minorBidi" w:cstheme="minorBidi"/>
          <w:color w:val="0D0D0D" w:themeColor="text1" w:themeTint="F2"/>
          <w:cs/>
        </w:rPr>
        <w:t>ความท้าทาย</w:t>
      </w:r>
      <w:r w:rsidR="006C1014" w:rsidRPr="00994F3D">
        <w:rPr>
          <w:rFonts w:asciiTheme="minorBidi" w:hAnsiTheme="minorBidi" w:cstheme="minorBidi"/>
          <w:color w:val="0D0D0D" w:themeColor="text1" w:themeTint="F2"/>
          <w:cs/>
        </w:rPr>
        <w:t>ด้วย</w:t>
      </w:r>
      <w:r w:rsidR="00BA716A" w:rsidRPr="00994F3D">
        <w:rPr>
          <w:rFonts w:asciiTheme="minorBidi" w:hAnsiTheme="minorBidi" w:cstheme="minorBidi"/>
          <w:color w:val="0D0D0D" w:themeColor="text1" w:themeTint="F2"/>
          <w:cs/>
        </w:rPr>
        <w:t>การปรับพอร์ต</w:t>
      </w:r>
      <w:r w:rsidR="00FD38EE" w:rsidRPr="00994F3D">
        <w:rPr>
          <w:rFonts w:asciiTheme="minorBidi" w:hAnsiTheme="minorBidi" w:cstheme="minorBidi"/>
          <w:color w:val="0D0D0D" w:themeColor="text1" w:themeTint="F2"/>
          <w:cs/>
        </w:rPr>
        <w:t>สินค้า</w:t>
      </w:r>
      <w:r w:rsidR="00464110" w:rsidRPr="00994F3D">
        <w:rPr>
          <w:rFonts w:asciiTheme="minorBidi" w:hAnsiTheme="minorBidi" w:cstheme="minorBidi"/>
          <w:color w:val="0D0D0D" w:themeColor="text1" w:themeTint="F2"/>
          <w:cs/>
        </w:rPr>
        <w:t>เพิ่มสัดส่วนกลุ่มบรรจุภัณฑ์</w:t>
      </w:r>
      <w:r w:rsidR="00FD38EE" w:rsidRPr="00994F3D">
        <w:rPr>
          <w:rFonts w:asciiTheme="minorBidi" w:hAnsiTheme="minorBidi" w:cstheme="minorBidi"/>
          <w:color w:val="0D0D0D" w:themeColor="text1" w:themeTint="F2"/>
          <w:cs/>
        </w:rPr>
        <w:t>ที่เชื่อมโยงกับผู้บริโภค</w:t>
      </w:r>
      <w:r w:rsidR="00464110" w:rsidRPr="00994F3D">
        <w:rPr>
          <w:rFonts w:asciiTheme="minorBidi" w:hAnsiTheme="minorBidi" w:cstheme="minorBidi"/>
          <w:color w:val="0D0D0D" w:themeColor="text1" w:themeTint="F2"/>
          <w:cs/>
        </w:rPr>
        <w:t xml:space="preserve"> </w:t>
      </w:r>
      <w:r w:rsidR="000D017D" w:rsidRPr="00994F3D">
        <w:rPr>
          <w:rFonts w:asciiTheme="minorBidi" w:hAnsiTheme="minorBidi" w:cstheme="minorBidi"/>
          <w:color w:val="0D0D0D" w:themeColor="text1" w:themeTint="F2"/>
          <w:cs/>
        </w:rPr>
        <w:t>นำเสนอนวัตกรรมและโซลูชันบรรจุภัณฑ์</w:t>
      </w:r>
      <w:r w:rsidR="00BC7007" w:rsidRPr="00994F3D">
        <w:rPr>
          <w:rFonts w:asciiTheme="minorBidi" w:hAnsiTheme="minorBidi" w:cstheme="minorBidi"/>
          <w:color w:val="0D0D0D" w:themeColor="text1" w:themeTint="F2"/>
          <w:cs/>
        </w:rPr>
        <w:t>เพื่อรักษาความสามารถ</w:t>
      </w:r>
      <w:r w:rsidR="00933E5C" w:rsidRPr="00994F3D">
        <w:rPr>
          <w:rFonts w:asciiTheme="minorBidi" w:hAnsiTheme="minorBidi" w:cstheme="minorBidi" w:hint="cs"/>
          <w:color w:val="0D0D0D" w:themeColor="text1" w:themeTint="F2"/>
          <w:cs/>
        </w:rPr>
        <w:t>ใน</w:t>
      </w:r>
      <w:r w:rsidR="00BC7007" w:rsidRPr="00994F3D">
        <w:rPr>
          <w:rFonts w:asciiTheme="minorBidi" w:hAnsiTheme="minorBidi" w:cstheme="minorBidi"/>
          <w:color w:val="0D0D0D" w:themeColor="text1" w:themeTint="F2"/>
          <w:cs/>
        </w:rPr>
        <w:t>การทำกำไร</w:t>
      </w:r>
      <w:r w:rsidR="006C7A57" w:rsidRPr="00994F3D">
        <w:rPr>
          <w:rFonts w:asciiTheme="minorBidi" w:hAnsiTheme="minorBidi" w:cstheme="minorBidi"/>
          <w:color w:val="0D0D0D" w:themeColor="text1" w:themeTint="F2"/>
          <w:cs/>
        </w:rPr>
        <w:t xml:space="preserve"> </w:t>
      </w:r>
      <w:r w:rsidR="004F2545" w:rsidRPr="00994F3D">
        <w:rPr>
          <w:rFonts w:asciiTheme="minorBidi" w:hAnsiTheme="minorBidi" w:cstheme="minorBidi"/>
          <w:color w:val="0D0D0D" w:themeColor="text1" w:themeTint="F2"/>
          <w:cs/>
        </w:rPr>
        <w:t>รวมถึง</w:t>
      </w:r>
      <w:r w:rsidR="000A7F16" w:rsidRPr="00994F3D">
        <w:rPr>
          <w:rFonts w:asciiTheme="minorBidi" w:hAnsiTheme="minorBidi" w:cstheme="minorBidi"/>
          <w:color w:val="0D0D0D" w:themeColor="text1" w:themeTint="F2"/>
          <w:cs/>
        </w:rPr>
        <w:t>ปรับกลยุทธ์</w:t>
      </w:r>
      <w:r w:rsidR="005B0E83" w:rsidRPr="00994F3D">
        <w:rPr>
          <w:rFonts w:asciiTheme="minorBidi" w:hAnsiTheme="minorBidi" w:cstheme="minorBidi"/>
          <w:color w:val="0D0D0D" w:themeColor="text1" w:themeTint="F2"/>
          <w:cs/>
        </w:rPr>
        <w:t>การส่งออกกระดาษบรรจุภัณฑ์</w:t>
      </w:r>
      <w:r w:rsidR="00994F3D" w:rsidRPr="00994F3D">
        <w:rPr>
          <w:rFonts w:asciiTheme="minorBidi" w:hAnsiTheme="minorBidi" w:cstheme="minorBidi" w:hint="cs"/>
          <w:color w:val="0D0D0D" w:themeColor="text1" w:themeTint="F2"/>
          <w:cs/>
        </w:rPr>
        <w:t>ของ</w:t>
      </w:r>
      <w:r w:rsidR="004F2545" w:rsidRPr="00994F3D">
        <w:rPr>
          <w:rFonts w:asciiTheme="minorBidi" w:hAnsiTheme="minorBidi" w:cstheme="minorBidi"/>
          <w:color w:val="0D0D0D" w:themeColor="text1" w:themeTint="F2"/>
          <w:cs/>
        </w:rPr>
        <w:t>อินโดนีเซีย</w:t>
      </w:r>
      <w:r w:rsidR="005B0E83" w:rsidRPr="00994F3D">
        <w:rPr>
          <w:rFonts w:asciiTheme="minorBidi" w:hAnsiTheme="minorBidi" w:cstheme="minorBidi"/>
          <w:color w:val="0D0D0D" w:themeColor="text1" w:themeTint="F2"/>
          <w:cs/>
        </w:rPr>
        <w:t>ไปยังเวียดนาม</w:t>
      </w:r>
      <w:r w:rsidR="00E91AB9" w:rsidRPr="00994F3D">
        <w:rPr>
          <w:rFonts w:asciiTheme="minorBidi" w:hAnsiTheme="minorBidi" w:cstheme="minorBidi"/>
          <w:color w:val="0D0D0D" w:themeColor="text1" w:themeTint="F2"/>
          <w:cs/>
        </w:rPr>
        <w:t>ในช่วงที่ตลาดจีนยังอยู่ในช่วงฟื้นตัว และ</w:t>
      </w:r>
      <w:r w:rsidR="00700B5C" w:rsidRPr="00994F3D">
        <w:rPr>
          <w:rFonts w:asciiTheme="minorBidi" w:hAnsiTheme="minorBidi" w:cstheme="minorBidi"/>
          <w:color w:val="0D0D0D" w:themeColor="text1" w:themeTint="F2"/>
          <w:cs/>
        </w:rPr>
        <w:t>บริหารจัดการต้นทุนพลังงานอย่าง</w:t>
      </w:r>
      <w:r w:rsidR="00D30380" w:rsidRPr="00994F3D">
        <w:rPr>
          <w:rFonts w:asciiTheme="minorBidi" w:hAnsiTheme="minorBidi" w:cstheme="minorBidi" w:hint="cs"/>
          <w:color w:val="0D0D0D" w:themeColor="text1" w:themeTint="F2"/>
          <w:cs/>
        </w:rPr>
        <w:t>มี</w:t>
      </w:r>
      <w:r w:rsidR="00700B5C" w:rsidRPr="00994F3D">
        <w:rPr>
          <w:rFonts w:asciiTheme="minorBidi" w:hAnsiTheme="minorBidi" w:cstheme="minorBidi"/>
          <w:color w:val="0D0D0D" w:themeColor="text1" w:themeTint="F2"/>
          <w:cs/>
        </w:rPr>
        <w:t>ประสิทธิภาพด้วยการ</w:t>
      </w:r>
      <w:r w:rsidR="00E35215" w:rsidRPr="00994F3D">
        <w:rPr>
          <w:rFonts w:asciiTheme="minorBidi" w:hAnsiTheme="minorBidi" w:cstheme="minorBidi"/>
          <w:color w:val="0D0D0D" w:themeColor="text1" w:themeTint="F2"/>
          <w:cs/>
        </w:rPr>
        <w:t>นำ</w:t>
      </w:r>
      <w:r w:rsidR="004F2545" w:rsidRPr="00994F3D">
        <w:rPr>
          <w:rFonts w:asciiTheme="minorBidi" w:hAnsiTheme="minorBidi" w:cstheme="minorBidi"/>
          <w:color w:val="0D0D0D" w:themeColor="text1" w:themeTint="F2"/>
          <w:cs/>
        </w:rPr>
        <w:t>เทคโนโลยีและปัญญาประดิษฐ์</w:t>
      </w:r>
      <w:r w:rsidR="00287D17" w:rsidRPr="00994F3D">
        <w:rPr>
          <w:rFonts w:asciiTheme="minorBidi" w:hAnsiTheme="minorBidi" w:cstheme="minorBidi"/>
          <w:color w:val="0D0D0D" w:themeColor="text1" w:themeTint="F2"/>
        </w:rPr>
        <w:t xml:space="preserve"> </w:t>
      </w:r>
      <w:r w:rsidR="004F2545" w:rsidRPr="00994F3D">
        <w:rPr>
          <w:rFonts w:asciiTheme="minorBidi" w:hAnsiTheme="minorBidi" w:cstheme="minorBidi"/>
          <w:color w:val="0D0D0D" w:themeColor="text1" w:themeTint="F2"/>
          <w:cs/>
        </w:rPr>
        <w:t>(</w:t>
      </w:r>
      <w:r w:rsidR="004F2545" w:rsidRPr="00994F3D">
        <w:rPr>
          <w:rFonts w:asciiTheme="minorBidi" w:hAnsiTheme="minorBidi" w:cstheme="minorBidi"/>
          <w:color w:val="0D0D0D" w:themeColor="text1" w:themeTint="F2"/>
        </w:rPr>
        <w:t xml:space="preserve">Artificial Intelligence) </w:t>
      </w:r>
      <w:r w:rsidR="00287D17" w:rsidRPr="00994F3D">
        <w:rPr>
          <w:rFonts w:asciiTheme="minorBidi" w:hAnsiTheme="minorBidi" w:cstheme="minorBidi"/>
          <w:color w:val="0D0D0D" w:themeColor="text1" w:themeTint="F2"/>
          <w:cs/>
        </w:rPr>
        <w:t>มาใช้</w:t>
      </w:r>
      <w:r w:rsidR="00700B5C" w:rsidRPr="00994F3D">
        <w:rPr>
          <w:rFonts w:asciiTheme="minorBidi" w:hAnsiTheme="minorBidi" w:cstheme="minorBidi"/>
          <w:color w:val="0D0D0D" w:themeColor="text1" w:themeTint="F2"/>
          <w:cs/>
        </w:rPr>
        <w:t>ในกระบวนการผลิต</w:t>
      </w:r>
      <w:r w:rsidR="00FE7B93" w:rsidRPr="00994F3D">
        <w:rPr>
          <w:rFonts w:asciiTheme="minorBidi" w:hAnsiTheme="minorBidi" w:cstheme="minorBidi"/>
          <w:color w:val="0D0D0D" w:themeColor="text1" w:themeTint="F2"/>
          <w:cs/>
        </w:rPr>
        <w:t>และขยายไปยังโรงงานอื่น</w:t>
      </w:r>
      <w:r w:rsidR="00D472E0" w:rsidRPr="00994F3D">
        <w:rPr>
          <w:rFonts w:asciiTheme="minorBidi" w:hAnsiTheme="minorBidi" w:cstheme="minorBidi"/>
          <w:color w:val="0D0D0D" w:themeColor="text1" w:themeTint="F2"/>
          <w:cs/>
        </w:rPr>
        <w:t xml:space="preserve"> </w:t>
      </w:r>
      <w:r w:rsidR="001903BD" w:rsidRPr="00994F3D">
        <w:rPr>
          <w:rFonts w:asciiTheme="minorBidi" w:hAnsiTheme="minorBidi" w:cstheme="minorBidi"/>
          <w:color w:val="0D0D0D" w:themeColor="text1" w:themeTint="F2"/>
          <w:cs/>
        </w:rPr>
        <w:t xml:space="preserve">ๆ </w:t>
      </w:r>
      <w:r w:rsidR="00FE7B93" w:rsidRPr="00994F3D">
        <w:rPr>
          <w:rFonts w:asciiTheme="minorBidi" w:hAnsiTheme="minorBidi" w:cstheme="minorBidi"/>
          <w:color w:val="0D0D0D" w:themeColor="text1" w:themeTint="F2"/>
          <w:cs/>
        </w:rPr>
        <w:t>ในอาเซียน</w:t>
      </w:r>
      <w:r w:rsidR="00464110" w:rsidRPr="00994F3D">
        <w:rPr>
          <w:rFonts w:asciiTheme="minorBidi" w:hAnsiTheme="minorBidi" w:cstheme="minorBidi"/>
          <w:color w:val="0D0D0D" w:themeColor="text1" w:themeTint="F2"/>
          <w:cs/>
        </w:rPr>
        <w:t xml:space="preserve"> รวมถึงเพิ่มสัดส่</w:t>
      </w:r>
      <w:r w:rsidR="00C15793" w:rsidRPr="00994F3D">
        <w:rPr>
          <w:rFonts w:asciiTheme="minorBidi" w:hAnsiTheme="minorBidi" w:cstheme="minorBidi"/>
          <w:color w:val="0D0D0D" w:themeColor="text1" w:themeTint="F2"/>
          <w:cs/>
        </w:rPr>
        <w:t>ว</w:t>
      </w:r>
      <w:r w:rsidR="00464110" w:rsidRPr="00994F3D">
        <w:rPr>
          <w:rFonts w:asciiTheme="minorBidi" w:hAnsiTheme="minorBidi" w:cstheme="minorBidi"/>
          <w:color w:val="0D0D0D" w:themeColor="text1" w:themeTint="F2"/>
          <w:cs/>
        </w:rPr>
        <w:t>นการใช้พ</w:t>
      </w:r>
      <w:r w:rsidR="00C15793" w:rsidRPr="00994F3D">
        <w:rPr>
          <w:rFonts w:asciiTheme="minorBidi" w:hAnsiTheme="minorBidi" w:cstheme="minorBidi"/>
          <w:color w:val="0D0D0D" w:themeColor="text1" w:themeTint="F2"/>
          <w:cs/>
        </w:rPr>
        <w:t>ลังงานทางเลือก</w:t>
      </w:r>
      <w:r w:rsidR="00DF1F18" w:rsidRPr="00994F3D">
        <w:rPr>
          <w:rFonts w:asciiTheme="minorBidi" w:hAnsiTheme="minorBidi" w:cstheme="minorBidi"/>
          <w:color w:val="0D0D0D" w:themeColor="text1" w:themeTint="F2"/>
        </w:rPr>
        <w:t xml:space="preserve"> </w:t>
      </w:r>
      <w:r w:rsidR="00DF1F18" w:rsidRPr="00994F3D">
        <w:rPr>
          <w:rFonts w:asciiTheme="minorBidi" w:hAnsiTheme="minorBidi" w:cstheme="minorBidi"/>
          <w:color w:val="0D0D0D" w:themeColor="text1" w:themeTint="F2"/>
          <w:cs/>
        </w:rPr>
        <w:t>ส่งผลให้ผลการดำเนินงานในช่วง</w:t>
      </w:r>
      <w:r w:rsidR="00D30380" w:rsidRPr="00994F3D">
        <w:rPr>
          <w:rFonts w:asciiTheme="minorBidi" w:hAnsiTheme="minorBidi" w:cstheme="minorBidi" w:hint="cs"/>
          <w:color w:val="0D0D0D" w:themeColor="text1" w:themeTint="F2"/>
          <w:cs/>
        </w:rPr>
        <w:t xml:space="preserve"> </w:t>
      </w:r>
      <w:r w:rsidR="00D30380" w:rsidRPr="00994F3D">
        <w:rPr>
          <w:rFonts w:asciiTheme="minorBidi" w:hAnsiTheme="minorBidi" w:cstheme="minorBidi"/>
          <w:color w:val="0D0D0D" w:themeColor="text1" w:themeTint="F2"/>
        </w:rPr>
        <w:t xml:space="preserve">9 </w:t>
      </w:r>
      <w:r w:rsidR="00DF1F18" w:rsidRPr="00994F3D">
        <w:rPr>
          <w:rFonts w:asciiTheme="minorBidi" w:hAnsiTheme="minorBidi" w:cstheme="minorBidi"/>
          <w:color w:val="0D0D0D" w:themeColor="text1" w:themeTint="F2"/>
          <w:cs/>
        </w:rPr>
        <w:t xml:space="preserve">เดือนแรกของปี </w:t>
      </w:r>
      <w:r w:rsidR="00DF1F18" w:rsidRPr="00994F3D">
        <w:rPr>
          <w:rFonts w:asciiTheme="minorBidi" w:hAnsiTheme="minorBidi" w:cstheme="minorBidi"/>
          <w:color w:val="0D0D0D" w:themeColor="text1" w:themeTint="F2"/>
        </w:rPr>
        <w:t>2567</w:t>
      </w:r>
      <w:r w:rsidR="00DF1F18" w:rsidRPr="00994F3D">
        <w:rPr>
          <w:rFonts w:asciiTheme="minorBidi" w:hAnsiTheme="minorBidi" w:cstheme="minorBidi"/>
          <w:color w:val="0D0D0D" w:themeColor="text1" w:themeTint="F2"/>
          <w:cs/>
        </w:rPr>
        <w:t xml:space="preserve"> มีรายได้จากการขายเท่ากับ </w:t>
      </w:r>
      <w:r w:rsidR="00D30380" w:rsidRPr="00994F3D">
        <w:rPr>
          <w:rFonts w:asciiTheme="minorBidi" w:hAnsiTheme="minorBidi" w:cstheme="minorBidi"/>
          <w:color w:val="0D0D0D" w:themeColor="text1" w:themeTint="F2"/>
        </w:rPr>
        <w:t xml:space="preserve">101,553 </w:t>
      </w:r>
      <w:r w:rsidR="00DF1F18" w:rsidRPr="00994F3D">
        <w:rPr>
          <w:rFonts w:asciiTheme="minorBidi" w:hAnsiTheme="minorBidi" w:cstheme="minorBidi"/>
          <w:color w:val="0D0D0D" w:themeColor="text1" w:themeTint="F2"/>
          <w:cs/>
        </w:rPr>
        <w:t>ล้านบาท เพิ่มขึ้นร้อยละ</w:t>
      </w:r>
      <w:r w:rsidR="00DF1F18" w:rsidRPr="00994F3D">
        <w:rPr>
          <w:rFonts w:asciiTheme="minorBidi" w:hAnsiTheme="minorBidi" w:cstheme="minorBidi"/>
          <w:color w:val="0D0D0D" w:themeColor="text1" w:themeTint="F2"/>
        </w:rPr>
        <w:t xml:space="preserve"> </w:t>
      </w:r>
      <w:r w:rsidR="00D30380" w:rsidRPr="00994F3D">
        <w:rPr>
          <w:rFonts w:asciiTheme="minorBidi" w:hAnsiTheme="minorBidi" w:cstheme="minorBidi"/>
          <w:color w:val="0D0D0D" w:themeColor="text1" w:themeTint="F2"/>
        </w:rPr>
        <w:t>4</w:t>
      </w:r>
      <w:r w:rsidR="00DF1F18" w:rsidRPr="00994F3D">
        <w:rPr>
          <w:rFonts w:asciiTheme="minorBidi" w:hAnsiTheme="minorBidi" w:cstheme="minorBidi"/>
          <w:color w:val="0D0D0D" w:themeColor="text1" w:themeTint="F2"/>
          <w:cs/>
        </w:rPr>
        <w:t xml:space="preserve"> เมื่อเทียบกับช่วงเดียวกันของปีก่อน จากการเติบโตของทุกสายธุรกิจอย่างต่อเนื่อง การขยายตัวของภาค</w:t>
      </w:r>
      <w:r w:rsidR="00D30380" w:rsidRPr="00994F3D">
        <w:rPr>
          <w:rFonts w:asciiTheme="minorBidi" w:hAnsiTheme="minorBidi" w:cstheme="minorBidi" w:hint="cs"/>
          <w:color w:val="0D0D0D" w:themeColor="text1" w:themeTint="F2"/>
          <w:cs/>
        </w:rPr>
        <w:t>การ</w:t>
      </w:r>
      <w:r w:rsidR="00DF1F18" w:rsidRPr="00994F3D">
        <w:rPr>
          <w:rFonts w:asciiTheme="minorBidi" w:hAnsiTheme="minorBidi" w:cstheme="minorBidi"/>
          <w:color w:val="0D0D0D" w:themeColor="text1" w:themeTint="F2"/>
          <w:cs/>
        </w:rPr>
        <w:t>ส่งออก และการฟื้นตัวของกลุ่มสินค้าคงทน</w:t>
      </w:r>
      <w:r w:rsidR="00DF1F18" w:rsidRPr="00994F3D">
        <w:rPr>
          <w:rFonts w:asciiTheme="minorBidi" w:hAnsiTheme="minorBidi" w:cstheme="minorBidi"/>
          <w:b/>
          <w:bCs/>
          <w:color w:val="0D0D0D" w:themeColor="text1" w:themeTint="F2"/>
          <w:cs/>
        </w:rPr>
        <w:t xml:space="preserve"> </w:t>
      </w:r>
      <w:r w:rsidR="00DF1F18" w:rsidRPr="00994F3D">
        <w:rPr>
          <w:rFonts w:asciiTheme="minorBidi" w:hAnsiTheme="minorBidi" w:cstheme="minorBidi"/>
          <w:color w:val="0D0D0D" w:themeColor="text1" w:themeTint="F2"/>
          <w:cs/>
        </w:rPr>
        <w:t xml:space="preserve">มี </w:t>
      </w:r>
      <w:r w:rsidR="00DF1F18" w:rsidRPr="00994F3D">
        <w:rPr>
          <w:rFonts w:asciiTheme="minorBidi" w:hAnsiTheme="minorBidi" w:cstheme="minorBidi"/>
          <w:color w:val="0D0D0D" w:themeColor="text1" w:themeTint="F2"/>
        </w:rPr>
        <w:t xml:space="preserve">EBITDA </w:t>
      </w:r>
      <w:r w:rsidR="00DF1F18" w:rsidRPr="00994F3D">
        <w:rPr>
          <w:rFonts w:asciiTheme="minorBidi" w:hAnsiTheme="minorBidi" w:cstheme="minorBidi"/>
          <w:color w:val="0D0D0D" w:themeColor="text1" w:themeTint="F2"/>
          <w:cs/>
        </w:rPr>
        <w:t xml:space="preserve">เท่ากับ </w:t>
      </w:r>
      <w:r w:rsidR="00D30380" w:rsidRPr="00994F3D">
        <w:rPr>
          <w:rFonts w:asciiTheme="minorBidi" w:hAnsiTheme="minorBidi" w:cstheme="minorBidi"/>
          <w:color w:val="0D0D0D" w:themeColor="text1" w:themeTint="F2"/>
        </w:rPr>
        <w:t>13,282</w:t>
      </w:r>
      <w:r w:rsidR="00DF1F18" w:rsidRPr="00994F3D">
        <w:rPr>
          <w:rFonts w:asciiTheme="minorBidi" w:hAnsiTheme="minorBidi" w:cstheme="minorBidi"/>
          <w:color w:val="0D0D0D" w:themeColor="text1" w:themeTint="F2"/>
          <w:cs/>
        </w:rPr>
        <w:t xml:space="preserve"> ล้านบาท ลดลงร้อยละ </w:t>
      </w:r>
      <w:r w:rsidR="00D30380" w:rsidRPr="00994F3D">
        <w:rPr>
          <w:rFonts w:asciiTheme="minorBidi" w:hAnsiTheme="minorBidi" w:cstheme="minorBidi"/>
          <w:color w:val="0D0D0D" w:themeColor="text1" w:themeTint="F2"/>
        </w:rPr>
        <w:t>1</w:t>
      </w:r>
      <w:r w:rsidR="00DF1F18" w:rsidRPr="00994F3D">
        <w:rPr>
          <w:rFonts w:asciiTheme="minorBidi" w:hAnsiTheme="minorBidi" w:cstheme="minorBidi"/>
          <w:color w:val="0D0D0D" w:themeColor="text1" w:themeTint="F2"/>
          <w:cs/>
        </w:rPr>
        <w:t xml:space="preserve"> เมื่อเทียบกับช่วงเดียวกันของปีก่อน กำไรสำหรับงวดเท่ากับ </w:t>
      </w:r>
      <w:r w:rsidR="00D30380" w:rsidRPr="00994F3D">
        <w:rPr>
          <w:rFonts w:asciiTheme="minorBidi" w:hAnsiTheme="minorBidi" w:cstheme="minorBidi"/>
          <w:color w:val="0D0D0D" w:themeColor="text1" w:themeTint="F2"/>
        </w:rPr>
        <w:t>3,756</w:t>
      </w:r>
      <w:r w:rsidR="00DF1F18" w:rsidRPr="00994F3D">
        <w:rPr>
          <w:rFonts w:asciiTheme="minorBidi" w:hAnsiTheme="minorBidi" w:cstheme="minorBidi"/>
          <w:color w:val="0D0D0D" w:themeColor="text1" w:themeTint="F2"/>
        </w:rPr>
        <w:t xml:space="preserve"> </w:t>
      </w:r>
      <w:r w:rsidR="00DF1F18" w:rsidRPr="00994F3D">
        <w:rPr>
          <w:rFonts w:asciiTheme="minorBidi" w:hAnsiTheme="minorBidi" w:cstheme="minorBidi"/>
          <w:color w:val="0D0D0D" w:themeColor="text1" w:themeTint="F2"/>
          <w:cs/>
        </w:rPr>
        <w:t xml:space="preserve">ล้านบาท ลดลงร้อยละ </w:t>
      </w:r>
      <w:r w:rsidR="00D30380" w:rsidRPr="00994F3D">
        <w:rPr>
          <w:rFonts w:asciiTheme="minorBidi" w:hAnsiTheme="minorBidi" w:cstheme="minorBidi"/>
          <w:color w:val="0D0D0D" w:themeColor="text1" w:themeTint="F2"/>
        </w:rPr>
        <w:t>7</w:t>
      </w:r>
      <w:r w:rsidR="00DF1F18" w:rsidRPr="00994F3D">
        <w:rPr>
          <w:rFonts w:asciiTheme="minorBidi" w:hAnsiTheme="minorBidi" w:cstheme="minorBidi"/>
          <w:color w:val="0D0D0D" w:themeColor="text1" w:themeTint="F2"/>
          <w:cs/>
        </w:rPr>
        <w:t xml:space="preserve"> เมื่อเทียบกับช่วงเดียวกันของปีก่อน</w:t>
      </w:r>
    </w:p>
    <w:p w14:paraId="57E78AC7" w14:textId="77777777" w:rsidR="00DF1F18" w:rsidRPr="00EE7D64" w:rsidRDefault="00DF1F18" w:rsidP="00ED7681">
      <w:pPr>
        <w:jc w:val="thaiDistribute"/>
        <w:rPr>
          <w:rFonts w:asciiTheme="minorBidi" w:hAnsiTheme="minorBidi" w:cstheme="minorBidi"/>
          <w:color w:val="0D0D0D" w:themeColor="text1" w:themeTint="F2"/>
          <w:sz w:val="16"/>
          <w:szCs w:val="16"/>
        </w:rPr>
      </w:pPr>
    </w:p>
    <w:p w14:paraId="5DB2ABB6" w14:textId="027A0D3D" w:rsidR="00307D11" w:rsidRPr="00EE7D64" w:rsidRDefault="00BF4BC1" w:rsidP="00F95624">
      <w:pPr>
        <w:jc w:val="thaiDistribute"/>
        <w:textAlignment w:val="baseline"/>
        <w:rPr>
          <w:rFonts w:asciiTheme="minorBidi" w:hAnsiTheme="minorBidi" w:cstheme="minorBidi"/>
          <w:color w:val="0D0D0D" w:themeColor="text1" w:themeTint="F2"/>
        </w:rPr>
      </w:pPr>
      <w:r w:rsidRPr="00EE7D64">
        <w:rPr>
          <w:rFonts w:asciiTheme="minorBidi" w:hAnsiTheme="minorBidi" w:cstheme="minorBidi"/>
          <w:color w:val="0D0D0D" w:themeColor="text1" w:themeTint="F2"/>
          <w:cs/>
        </w:rPr>
        <w:t xml:space="preserve">สำหรับผลการดำเนินงานในไตรมาสที่ </w:t>
      </w:r>
      <w:r w:rsidRPr="00EE7D64">
        <w:rPr>
          <w:rFonts w:asciiTheme="minorBidi" w:hAnsiTheme="minorBidi" w:cstheme="minorBidi"/>
          <w:color w:val="0D0D0D" w:themeColor="text1" w:themeTint="F2"/>
        </w:rPr>
        <w:t>3</w:t>
      </w:r>
      <w:r w:rsidRPr="00EE7D64">
        <w:rPr>
          <w:rFonts w:asciiTheme="minorBidi" w:hAnsiTheme="minorBidi" w:cstheme="minorBidi"/>
          <w:color w:val="0D0D0D" w:themeColor="text1" w:themeTint="F2"/>
          <w:cs/>
        </w:rPr>
        <w:t xml:space="preserve"> ของปี </w:t>
      </w:r>
      <w:r w:rsidRPr="00EE7D64">
        <w:rPr>
          <w:rFonts w:asciiTheme="minorBidi" w:hAnsiTheme="minorBidi" w:cstheme="minorBidi"/>
          <w:color w:val="0D0D0D" w:themeColor="text1" w:themeTint="F2"/>
        </w:rPr>
        <w:t>2567</w:t>
      </w:r>
      <w:r w:rsidRPr="00EE7D64">
        <w:rPr>
          <w:rFonts w:asciiTheme="minorBidi" w:hAnsiTheme="minorBidi" w:cstheme="minorBidi"/>
          <w:color w:val="0D0D0D" w:themeColor="text1" w:themeTint="F2"/>
          <w:cs/>
        </w:rPr>
        <w:t xml:space="preserve"> มีรายได้จากการขาย </w:t>
      </w:r>
      <w:r w:rsidR="00D30380" w:rsidRPr="00EE7D64">
        <w:rPr>
          <w:rFonts w:asciiTheme="minorBidi" w:hAnsiTheme="minorBidi" w:cstheme="minorBidi"/>
          <w:color w:val="0D0D0D" w:themeColor="text1" w:themeTint="F2"/>
        </w:rPr>
        <w:t>33,371</w:t>
      </w:r>
      <w:r w:rsidRPr="00EE7D64">
        <w:rPr>
          <w:rFonts w:asciiTheme="minorBidi" w:hAnsiTheme="minorBidi" w:cstheme="minorBidi"/>
          <w:color w:val="0D0D0D" w:themeColor="text1" w:themeTint="F2"/>
        </w:rPr>
        <w:t xml:space="preserve"> </w:t>
      </w:r>
      <w:r w:rsidRPr="00EE7D64">
        <w:rPr>
          <w:rFonts w:asciiTheme="minorBidi" w:hAnsiTheme="minorBidi" w:cstheme="minorBidi"/>
          <w:color w:val="0D0D0D" w:themeColor="text1" w:themeTint="F2"/>
          <w:cs/>
        </w:rPr>
        <w:t xml:space="preserve">ล้านบาท เพิ่มขึ้นร้อยละ </w:t>
      </w:r>
      <w:r w:rsidR="00D30380" w:rsidRPr="00EE7D64">
        <w:rPr>
          <w:rFonts w:asciiTheme="minorBidi" w:hAnsiTheme="minorBidi" w:cstheme="minorBidi"/>
          <w:color w:val="0D0D0D" w:themeColor="text1" w:themeTint="F2"/>
        </w:rPr>
        <w:t>6</w:t>
      </w:r>
      <w:r w:rsidRPr="00EE7D64">
        <w:rPr>
          <w:rFonts w:asciiTheme="minorBidi" w:hAnsiTheme="minorBidi" w:cstheme="minorBidi"/>
          <w:color w:val="0D0D0D" w:themeColor="text1" w:themeTint="F2"/>
        </w:rPr>
        <w:t xml:space="preserve"> </w:t>
      </w:r>
      <w:r w:rsidRPr="00EE7D64">
        <w:rPr>
          <w:rFonts w:asciiTheme="minorBidi" w:hAnsiTheme="minorBidi" w:cstheme="minorBidi"/>
          <w:color w:val="0D0D0D" w:themeColor="text1" w:themeTint="F2"/>
          <w:cs/>
        </w:rPr>
        <w:t xml:space="preserve">จากช่วงเดียวกันของปีก่อน </w:t>
      </w:r>
      <w:r w:rsidR="003B180F" w:rsidRPr="00EE7D64">
        <w:rPr>
          <w:rFonts w:asciiTheme="minorBidi" w:hAnsiTheme="minorBidi" w:cstheme="minorBidi" w:hint="cs"/>
          <w:color w:val="0D0D0D" w:themeColor="text1" w:themeTint="F2"/>
          <w:cs/>
        </w:rPr>
        <w:t>จาก</w:t>
      </w:r>
      <w:r w:rsidRPr="00EE7D64">
        <w:rPr>
          <w:rFonts w:asciiTheme="minorBidi" w:hAnsiTheme="minorBidi" w:cstheme="minorBidi"/>
          <w:color w:val="0D0D0D" w:themeColor="text1" w:themeTint="F2"/>
          <w:cs/>
        </w:rPr>
        <w:t>ปริมาณการขายบรรจุภัณฑ์กระดาษและบรรจุภัณฑ์พลาสติกที่เพิ่มขึ้น และรายได้จากการขายเยื่อเคมีละลายได้</w:t>
      </w:r>
      <w:r w:rsidR="00A8230C" w:rsidRPr="00EE7D64">
        <w:rPr>
          <w:rFonts w:asciiTheme="minorBidi" w:hAnsiTheme="minorBidi" w:cstheme="minorBidi" w:hint="cs"/>
          <w:color w:val="0D0D0D" w:themeColor="text1" w:themeTint="F2"/>
          <w:cs/>
        </w:rPr>
        <w:t xml:space="preserve"> (</w:t>
      </w:r>
      <w:r w:rsidR="00A8230C" w:rsidRPr="00EE7D64">
        <w:rPr>
          <w:rFonts w:asciiTheme="minorBidi" w:hAnsiTheme="minorBidi" w:cstheme="minorBidi"/>
          <w:color w:val="0D0D0D" w:themeColor="text1" w:themeTint="F2"/>
        </w:rPr>
        <w:t xml:space="preserve">Dissolving Pulp) </w:t>
      </w:r>
      <w:r w:rsidRPr="00EE7D64">
        <w:rPr>
          <w:rFonts w:asciiTheme="minorBidi" w:hAnsiTheme="minorBidi" w:cstheme="minorBidi"/>
          <w:color w:val="0D0D0D" w:themeColor="text1" w:themeTint="F2"/>
          <w:cs/>
        </w:rPr>
        <w:t xml:space="preserve">ที่เพิ่มขึ้น </w:t>
      </w:r>
      <w:r w:rsidR="00D30380" w:rsidRPr="00EE7D64">
        <w:rPr>
          <w:rFonts w:asciiTheme="minorBidi" w:hAnsiTheme="minorBidi" w:cstheme="minorBidi" w:hint="cs"/>
          <w:color w:val="0D0D0D" w:themeColor="text1" w:themeTint="F2"/>
          <w:cs/>
        </w:rPr>
        <w:t>ในขณะที่</w:t>
      </w:r>
      <w:r w:rsidR="00D30380" w:rsidRPr="00EE7D64">
        <w:rPr>
          <w:rFonts w:asciiTheme="minorBidi" w:hAnsiTheme="minorBidi" w:cstheme="minorBidi"/>
          <w:color w:val="0D0D0D" w:themeColor="text1" w:themeTint="F2"/>
          <w:cs/>
        </w:rPr>
        <w:t xml:space="preserve">ลดลงร้อยละ </w:t>
      </w:r>
      <w:r w:rsidR="00D30380" w:rsidRPr="00EE7D64">
        <w:rPr>
          <w:rFonts w:asciiTheme="minorBidi" w:hAnsiTheme="minorBidi" w:cstheme="minorBidi"/>
          <w:color w:val="0D0D0D" w:themeColor="text1" w:themeTint="F2"/>
        </w:rPr>
        <w:t xml:space="preserve">3 </w:t>
      </w:r>
      <w:r w:rsidR="00D30380" w:rsidRPr="00EE7D64">
        <w:rPr>
          <w:rFonts w:asciiTheme="minorBidi" w:hAnsiTheme="minorBidi" w:cstheme="minorBidi"/>
          <w:color w:val="0D0D0D" w:themeColor="text1" w:themeTint="F2"/>
          <w:cs/>
        </w:rPr>
        <w:t>เมื่อเทียบกับไตรมาสที่ผ่านมา</w:t>
      </w:r>
      <w:r w:rsidR="008D7EA0">
        <w:rPr>
          <w:rFonts w:asciiTheme="minorBidi" w:hAnsiTheme="minorBidi" w:cstheme="minorBidi" w:hint="cs"/>
          <w:color w:val="0D0D0D" w:themeColor="text1" w:themeTint="F2"/>
          <w:cs/>
        </w:rPr>
        <w:t xml:space="preserve"> </w:t>
      </w:r>
      <w:r w:rsidR="00D30380" w:rsidRPr="00EE7D64">
        <w:rPr>
          <w:rFonts w:asciiTheme="minorBidi" w:hAnsiTheme="minorBidi" w:cstheme="minorBidi" w:hint="cs"/>
          <w:color w:val="0D0D0D" w:themeColor="text1" w:themeTint="F2"/>
          <w:cs/>
        </w:rPr>
        <w:t>จาก</w:t>
      </w:r>
      <w:r w:rsidRPr="00EE7D64">
        <w:rPr>
          <w:rFonts w:asciiTheme="minorBidi" w:hAnsiTheme="minorBidi" w:cstheme="minorBidi"/>
          <w:color w:val="0D0D0D" w:themeColor="text1" w:themeTint="F2"/>
          <w:cs/>
        </w:rPr>
        <w:t>ปริมาณการส่งออกของกระดาษบรรจุภัณฑ์</w:t>
      </w:r>
      <w:r w:rsidR="00D30380" w:rsidRPr="00EE7D64">
        <w:rPr>
          <w:rFonts w:asciiTheme="minorBidi" w:hAnsiTheme="minorBidi" w:cstheme="minorBidi" w:hint="cs"/>
          <w:color w:val="0D0D0D" w:themeColor="text1" w:themeTint="F2"/>
          <w:cs/>
        </w:rPr>
        <w:t>ที่</w:t>
      </w:r>
      <w:r w:rsidRPr="00EE7D64">
        <w:rPr>
          <w:rFonts w:asciiTheme="minorBidi" w:hAnsiTheme="minorBidi" w:cstheme="minorBidi"/>
          <w:color w:val="0D0D0D" w:themeColor="text1" w:themeTint="F2"/>
          <w:cs/>
        </w:rPr>
        <w:t>ลดลง</w:t>
      </w:r>
      <w:r w:rsidR="00A8230C" w:rsidRPr="00EE7D64">
        <w:rPr>
          <w:rFonts w:asciiTheme="minorBidi" w:hAnsiTheme="minorBidi" w:cstheme="minorBidi"/>
          <w:color w:val="0D0D0D" w:themeColor="text1" w:themeTint="F2"/>
        </w:rPr>
        <w:t xml:space="preserve"> </w:t>
      </w:r>
      <w:r w:rsidRPr="00EE7D64">
        <w:rPr>
          <w:rFonts w:asciiTheme="minorBidi" w:hAnsiTheme="minorBidi" w:cstheme="minorBidi"/>
        </w:rPr>
        <w:t>EBITDA</w:t>
      </w:r>
      <w:r w:rsidRPr="00EE7D64">
        <w:rPr>
          <w:rFonts w:asciiTheme="minorBidi" w:hAnsiTheme="minorBidi" w:cstheme="minorBidi"/>
          <w:cs/>
        </w:rPr>
        <w:t xml:space="preserve"> เท่ากับ</w:t>
      </w:r>
      <w:r w:rsidRPr="00EE7D64">
        <w:rPr>
          <w:rFonts w:asciiTheme="minorBidi" w:hAnsiTheme="minorBidi" w:cstheme="minorBidi"/>
        </w:rPr>
        <w:t xml:space="preserve"> </w:t>
      </w:r>
      <w:r w:rsidR="00D30380" w:rsidRPr="00EE7D64">
        <w:rPr>
          <w:rFonts w:asciiTheme="minorBidi" w:hAnsiTheme="minorBidi" w:cstheme="minorBidi"/>
        </w:rPr>
        <w:t xml:space="preserve">3,496 </w:t>
      </w:r>
      <w:r w:rsidRPr="00EE7D64">
        <w:rPr>
          <w:rFonts w:asciiTheme="minorBidi" w:hAnsiTheme="minorBidi" w:cstheme="minorBidi"/>
          <w:cs/>
        </w:rPr>
        <w:t>ล้านบาท ลดลงร้อยละ</w:t>
      </w:r>
      <w:r w:rsidRPr="00EE7D64">
        <w:rPr>
          <w:rFonts w:asciiTheme="minorBidi" w:hAnsiTheme="minorBidi" w:cstheme="minorBidi"/>
        </w:rPr>
        <w:t xml:space="preserve"> </w:t>
      </w:r>
      <w:r w:rsidR="00D30380" w:rsidRPr="00EE7D64">
        <w:rPr>
          <w:rFonts w:asciiTheme="minorBidi" w:hAnsiTheme="minorBidi" w:cstheme="minorBidi"/>
        </w:rPr>
        <w:t>17</w:t>
      </w:r>
      <w:r w:rsidRPr="00EE7D64">
        <w:rPr>
          <w:rFonts w:asciiTheme="minorBidi" w:hAnsiTheme="minorBidi" w:cstheme="minorBidi"/>
        </w:rPr>
        <w:t xml:space="preserve"> </w:t>
      </w:r>
      <w:r w:rsidRPr="00EE7D64">
        <w:rPr>
          <w:rFonts w:asciiTheme="minorBidi" w:hAnsiTheme="minorBidi" w:cstheme="minorBidi"/>
          <w:cs/>
        </w:rPr>
        <w:t xml:space="preserve">จากช่วงเดียวกันของปีก่อน และลดลงร้อยละ </w:t>
      </w:r>
      <w:r w:rsidR="00D30380" w:rsidRPr="00EE7D64">
        <w:rPr>
          <w:rFonts w:asciiTheme="minorBidi" w:hAnsiTheme="minorBidi" w:cstheme="minorBidi"/>
        </w:rPr>
        <w:t>25</w:t>
      </w:r>
      <w:r w:rsidRPr="00EE7D64">
        <w:rPr>
          <w:rFonts w:asciiTheme="minorBidi" w:hAnsiTheme="minorBidi" w:cstheme="minorBidi"/>
        </w:rPr>
        <w:t xml:space="preserve"> </w:t>
      </w:r>
      <w:r w:rsidRPr="00EE7D64">
        <w:rPr>
          <w:rFonts w:asciiTheme="minorBidi" w:hAnsiTheme="minorBidi" w:cstheme="minorBidi"/>
          <w:cs/>
        </w:rPr>
        <w:t xml:space="preserve">จากไตรมาสก่อนหน้า </w:t>
      </w:r>
      <w:r w:rsidRPr="00EE7D64">
        <w:rPr>
          <w:rFonts w:asciiTheme="minorBidi" w:hAnsiTheme="minorBidi" w:cstheme="minorBidi"/>
          <w:color w:val="0D0D0D" w:themeColor="text1" w:themeTint="F2"/>
          <w:cs/>
        </w:rPr>
        <w:t xml:space="preserve">สำหรับกำไรสำหรับงวด </w:t>
      </w:r>
      <w:r w:rsidR="00D30380" w:rsidRPr="00EE7D64">
        <w:rPr>
          <w:rFonts w:asciiTheme="minorBidi" w:hAnsiTheme="minorBidi" w:cstheme="minorBidi"/>
          <w:color w:val="0D0D0D" w:themeColor="text1" w:themeTint="F2"/>
        </w:rPr>
        <w:t>578</w:t>
      </w:r>
      <w:r w:rsidRPr="00EE7D64">
        <w:rPr>
          <w:rFonts w:asciiTheme="minorBidi" w:hAnsiTheme="minorBidi" w:cstheme="minorBidi"/>
          <w:color w:val="0D0D0D" w:themeColor="text1" w:themeTint="F2"/>
        </w:rPr>
        <w:t xml:space="preserve"> </w:t>
      </w:r>
      <w:r w:rsidRPr="00EE7D64">
        <w:rPr>
          <w:rFonts w:asciiTheme="minorBidi" w:hAnsiTheme="minorBidi" w:cstheme="minorBidi"/>
          <w:color w:val="0D0D0D" w:themeColor="text1" w:themeTint="F2"/>
          <w:cs/>
        </w:rPr>
        <w:t xml:space="preserve">ล้านบาท ลดลงร้อยละ </w:t>
      </w:r>
      <w:r w:rsidR="00D30380" w:rsidRPr="00EE7D64">
        <w:rPr>
          <w:rFonts w:asciiTheme="minorBidi" w:hAnsiTheme="minorBidi" w:cstheme="minorBidi"/>
          <w:color w:val="0D0D0D" w:themeColor="text1" w:themeTint="F2"/>
        </w:rPr>
        <w:t>56</w:t>
      </w:r>
      <w:r w:rsidRPr="00EE7D64">
        <w:rPr>
          <w:rFonts w:asciiTheme="minorBidi" w:hAnsiTheme="minorBidi" w:cstheme="minorBidi"/>
          <w:color w:val="0D0D0D" w:themeColor="text1" w:themeTint="F2"/>
        </w:rPr>
        <w:t xml:space="preserve"> </w:t>
      </w:r>
      <w:r w:rsidRPr="00EE7D64">
        <w:rPr>
          <w:rFonts w:asciiTheme="minorBidi" w:hAnsiTheme="minorBidi" w:cstheme="minorBidi"/>
          <w:color w:val="0D0D0D" w:themeColor="text1" w:themeTint="F2"/>
          <w:cs/>
        </w:rPr>
        <w:t xml:space="preserve">จากช่วงเดียวกันของปีก่อน และลดลงร้อยละ </w:t>
      </w:r>
      <w:r w:rsidR="00D30380" w:rsidRPr="00EE7D64">
        <w:rPr>
          <w:rFonts w:asciiTheme="minorBidi" w:hAnsiTheme="minorBidi" w:cstheme="minorBidi"/>
          <w:color w:val="0D0D0D" w:themeColor="text1" w:themeTint="F2"/>
        </w:rPr>
        <w:t>60</w:t>
      </w:r>
      <w:r w:rsidRPr="00EE7D64">
        <w:rPr>
          <w:rFonts w:asciiTheme="minorBidi" w:hAnsiTheme="minorBidi" w:cstheme="minorBidi"/>
          <w:color w:val="0D0D0D" w:themeColor="text1" w:themeTint="F2"/>
        </w:rPr>
        <w:t xml:space="preserve"> </w:t>
      </w:r>
      <w:r w:rsidRPr="00EE7D64">
        <w:rPr>
          <w:rFonts w:asciiTheme="minorBidi" w:hAnsiTheme="minorBidi" w:cstheme="minorBidi"/>
          <w:color w:val="0D0D0D" w:themeColor="text1" w:themeTint="F2"/>
          <w:cs/>
        </w:rPr>
        <w:t>เมื่อเทียบกับไตรมาสที่ผ่านมา จากต้นทุนวัตถุดิบกระดาษรีไซเคิล</w:t>
      </w:r>
      <w:r w:rsidR="00A930DE" w:rsidRPr="00EE7D64">
        <w:rPr>
          <w:rFonts w:asciiTheme="minorBidi" w:hAnsiTheme="minorBidi" w:cstheme="minorBidi"/>
          <w:color w:val="0D0D0D" w:themeColor="text1" w:themeTint="F2"/>
          <w:cs/>
        </w:rPr>
        <w:t xml:space="preserve"> และความผันผวนของค่าเงินบาท</w:t>
      </w:r>
      <w:r w:rsidR="0053291E" w:rsidRPr="00EE7D64">
        <w:rPr>
          <w:rFonts w:asciiTheme="minorBidi" w:hAnsiTheme="minorBidi" w:cstheme="minorBidi" w:hint="cs"/>
          <w:color w:val="0D0D0D" w:themeColor="text1" w:themeTint="F2"/>
          <w:cs/>
        </w:rPr>
        <w:t>ที่แข็งค่าขึ้นจึงส่งผลต่อสินค้าส่งออก เช่น บรรจุภัณฑ์อาหารและเยื่อเคมีละลายได้ (</w:t>
      </w:r>
      <w:r w:rsidR="0053291E" w:rsidRPr="00EE7D64">
        <w:rPr>
          <w:rFonts w:asciiTheme="minorBidi" w:hAnsiTheme="minorBidi" w:cstheme="minorBidi"/>
          <w:color w:val="0D0D0D" w:themeColor="text1" w:themeTint="F2"/>
        </w:rPr>
        <w:t>Dissolving Pulp)</w:t>
      </w:r>
    </w:p>
    <w:p w14:paraId="33951DAD" w14:textId="77777777" w:rsidR="00EB637E" w:rsidRPr="00EE7D64" w:rsidRDefault="00EB637E" w:rsidP="00ED7681">
      <w:pPr>
        <w:jc w:val="thaiDistribute"/>
        <w:rPr>
          <w:rFonts w:asciiTheme="minorBidi" w:hAnsiTheme="minorBidi" w:cstheme="minorBidi"/>
          <w:color w:val="0D0D0D" w:themeColor="text1" w:themeTint="F2"/>
          <w:sz w:val="16"/>
          <w:szCs w:val="16"/>
        </w:rPr>
      </w:pPr>
    </w:p>
    <w:p w14:paraId="155DAF0A" w14:textId="65892E2C" w:rsidR="00B205AE" w:rsidRPr="000E6134" w:rsidRDefault="00B42BBC" w:rsidP="00277399">
      <w:pPr>
        <w:jc w:val="thaiDistribute"/>
        <w:rPr>
          <w:rFonts w:asciiTheme="minorBidi" w:hAnsiTheme="minorBidi" w:cstheme="minorBidi"/>
          <w:color w:val="0D0D0D" w:themeColor="text1" w:themeTint="F2"/>
        </w:rPr>
      </w:pPr>
      <w:r w:rsidRPr="00EE7D64">
        <w:rPr>
          <w:rFonts w:asciiTheme="minorBidi" w:hAnsiTheme="minorBidi" w:cstheme="minorBidi"/>
          <w:b/>
          <w:bCs/>
          <w:color w:val="0D0D0D" w:themeColor="text1" w:themeTint="F2"/>
          <w:cs/>
        </w:rPr>
        <w:lastRenderedPageBreak/>
        <w:t>น</w:t>
      </w:r>
      <w:r w:rsidR="00EB637E" w:rsidRPr="00EE7D64">
        <w:rPr>
          <w:rFonts w:asciiTheme="minorBidi" w:hAnsiTheme="minorBidi" w:cstheme="minorBidi"/>
          <w:b/>
          <w:bCs/>
          <w:color w:val="0D0D0D" w:themeColor="text1" w:themeTint="F2"/>
          <w:cs/>
        </w:rPr>
        <w:t>ายวิชาญ</w:t>
      </w:r>
      <w:r w:rsidR="00EB637E" w:rsidRPr="00EE7D64">
        <w:rPr>
          <w:rFonts w:asciiTheme="minorBidi" w:hAnsiTheme="minorBidi" w:cstheme="minorBidi"/>
          <w:color w:val="0D0D0D" w:themeColor="text1" w:themeTint="F2"/>
          <w:cs/>
        </w:rPr>
        <w:t xml:space="preserve"> กล่าวเพิ่มเติมว่า</w:t>
      </w:r>
      <w:r w:rsidR="004B3D6D" w:rsidRPr="00EE7D64">
        <w:rPr>
          <w:rFonts w:asciiTheme="minorBidi" w:hAnsiTheme="minorBidi" w:cstheme="minorBidi"/>
          <w:color w:val="0D0D0D" w:themeColor="text1" w:themeTint="F2"/>
          <w:cs/>
        </w:rPr>
        <w:t xml:space="preserve"> </w:t>
      </w:r>
      <w:bookmarkStart w:id="0" w:name="_Hlk181031487"/>
      <w:r w:rsidR="004B3D6D" w:rsidRPr="00EE7D64">
        <w:rPr>
          <w:rFonts w:asciiTheme="minorBidi" w:hAnsiTheme="minorBidi" w:cstheme="minorBidi"/>
          <w:color w:val="0D0D0D" w:themeColor="text1" w:themeTint="F2"/>
          <w:cs/>
        </w:rPr>
        <w:t>ภาพรวมอุตสาหกรรม</w:t>
      </w:r>
      <w:r w:rsidR="001A367A" w:rsidRPr="00EE7D64">
        <w:rPr>
          <w:rFonts w:asciiTheme="minorBidi" w:hAnsiTheme="minorBidi" w:cstheme="minorBidi"/>
          <w:color w:val="0D0D0D" w:themeColor="text1" w:themeTint="F2"/>
          <w:cs/>
        </w:rPr>
        <w:t>บรรจุภัณฑ์</w:t>
      </w:r>
      <w:r w:rsidR="004B3D6D" w:rsidRPr="00EE7D64">
        <w:rPr>
          <w:rFonts w:asciiTheme="minorBidi" w:hAnsiTheme="minorBidi" w:cstheme="minorBidi"/>
          <w:color w:val="0D0D0D" w:themeColor="text1" w:themeTint="F2"/>
          <w:cs/>
        </w:rPr>
        <w:t>ไตรมาสสุดท้ายของปีนี้</w:t>
      </w:r>
      <w:r w:rsidR="001A367A" w:rsidRPr="00EE7D64">
        <w:rPr>
          <w:rFonts w:asciiTheme="minorBidi" w:hAnsiTheme="minorBidi" w:cstheme="minorBidi"/>
          <w:color w:val="0D0D0D" w:themeColor="text1" w:themeTint="F2"/>
          <w:cs/>
        </w:rPr>
        <w:t>มีแนวโน้มเติบโต</w:t>
      </w:r>
      <w:r w:rsidR="003B180F" w:rsidRPr="00EE7D64">
        <w:rPr>
          <w:rFonts w:asciiTheme="minorBidi" w:hAnsiTheme="minorBidi" w:cstheme="minorBidi" w:hint="cs"/>
          <w:color w:val="0D0D0D" w:themeColor="text1" w:themeTint="F2"/>
          <w:cs/>
        </w:rPr>
        <w:t xml:space="preserve"> </w:t>
      </w:r>
      <w:r w:rsidR="00EF4ACE" w:rsidRPr="00EE7D64">
        <w:rPr>
          <w:rFonts w:asciiTheme="minorBidi" w:hAnsiTheme="minorBidi" w:cstheme="minorBidi"/>
          <w:color w:val="0D0D0D" w:themeColor="text1" w:themeTint="F2"/>
          <w:cs/>
        </w:rPr>
        <w:t>เนื่องจาก</w:t>
      </w:r>
      <w:r w:rsidR="00B93B9D" w:rsidRPr="00EE7D64">
        <w:rPr>
          <w:rFonts w:asciiTheme="minorBidi" w:hAnsiTheme="minorBidi" w:cstheme="minorBidi"/>
          <w:color w:val="0D0D0D" w:themeColor="text1" w:themeTint="F2"/>
          <w:cs/>
        </w:rPr>
        <w:t>เป็นช่วงที่ภาคอุตสาหกรรม</w:t>
      </w:r>
      <w:r w:rsidR="00EF4ACE" w:rsidRPr="00EE7D64">
        <w:rPr>
          <w:rFonts w:asciiTheme="minorBidi" w:hAnsiTheme="minorBidi" w:cstheme="minorBidi"/>
          <w:color w:val="0D0D0D" w:themeColor="text1" w:themeTint="F2"/>
          <w:cs/>
        </w:rPr>
        <w:t>สินค้าอุปโภคบริโภค</w:t>
      </w:r>
      <w:r w:rsidR="00B93B9D" w:rsidRPr="00EE7D64">
        <w:rPr>
          <w:rFonts w:asciiTheme="minorBidi" w:hAnsiTheme="minorBidi" w:cstheme="minorBidi"/>
          <w:color w:val="0D0D0D" w:themeColor="text1" w:themeTint="F2"/>
          <w:cs/>
        </w:rPr>
        <w:t>จะเพิ่มกา</w:t>
      </w:r>
      <w:r w:rsidR="00994F3D">
        <w:rPr>
          <w:rFonts w:asciiTheme="minorBidi" w:hAnsiTheme="minorBidi" w:cstheme="minorBidi" w:hint="cs"/>
          <w:color w:val="0D0D0D" w:themeColor="text1" w:themeTint="F2"/>
          <w:cs/>
        </w:rPr>
        <w:t>ร</w:t>
      </w:r>
      <w:r w:rsidR="00B93B9D" w:rsidRPr="00EE7D64">
        <w:rPr>
          <w:rFonts w:asciiTheme="minorBidi" w:hAnsiTheme="minorBidi" w:cstheme="minorBidi"/>
          <w:color w:val="0D0D0D" w:themeColor="text1" w:themeTint="F2"/>
          <w:cs/>
        </w:rPr>
        <w:t>สต๊อกสินค้า</w:t>
      </w:r>
      <w:r w:rsidR="005400D8">
        <w:rPr>
          <w:rFonts w:asciiTheme="minorBidi" w:hAnsiTheme="minorBidi" w:cstheme="minorBidi" w:hint="cs"/>
          <w:color w:val="0D0D0D" w:themeColor="text1" w:themeTint="F2"/>
          <w:cs/>
        </w:rPr>
        <w:t>เพื่อ</w:t>
      </w:r>
      <w:r w:rsidR="00B93B9D" w:rsidRPr="00EE7D64">
        <w:rPr>
          <w:rFonts w:asciiTheme="minorBidi" w:hAnsiTheme="minorBidi" w:cstheme="minorBidi"/>
          <w:color w:val="0D0D0D" w:themeColor="text1" w:themeTint="F2"/>
          <w:cs/>
        </w:rPr>
        <w:t>รองรับ</w:t>
      </w:r>
      <w:r w:rsidR="00CD5E89" w:rsidRPr="00EE7D64">
        <w:rPr>
          <w:rFonts w:asciiTheme="minorBidi" w:hAnsiTheme="minorBidi" w:cstheme="minorBidi"/>
          <w:color w:val="0D0D0D" w:themeColor="text1" w:themeTint="F2"/>
          <w:cs/>
        </w:rPr>
        <w:t>กา</w:t>
      </w:r>
      <w:bookmarkStart w:id="1" w:name="_GoBack"/>
      <w:bookmarkEnd w:id="1"/>
      <w:r w:rsidR="00CD5E89" w:rsidRPr="00EE7D64">
        <w:rPr>
          <w:rFonts w:asciiTheme="minorBidi" w:hAnsiTheme="minorBidi" w:cstheme="minorBidi"/>
          <w:color w:val="0D0D0D" w:themeColor="text1" w:themeTint="F2"/>
          <w:cs/>
        </w:rPr>
        <w:t>รใช้จ่าย</w:t>
      </w:r>
      <w:r w:rsidR="0053291E" w:rsidRPr="00EE7D64">
        <w:rPr>
          <w:rFonts w:asciiTheme="minorBidi" w:hAnsiTheme="minorBidi" w:cstheme="minorBidi" w:hint="cs"/>
          <w:color w:val="0D0D0D" w:themeColor="text1" w:themeTint="F2"/>
          <w:cs/>
        </w:rPr>
        <w:t>ที่</w:t>
      </w:r>
      <w:r w:rsidR="00EF4ACE" w:rsidRPr="00EE7D64">
        <w:rPr>
          <w:rFonts w:asciiTheme="minorBidi" w:hAnsiTheme="minorBidi" w:cstheme="minorBidi"/>
          <w:color w:val="0D0D0D" w:themeColor="text1" w:themeTint="F2"/>
          <w:cs/>
        </w:rPr>
        <w:t>เพิ่มขึ้น</w:t>
      </w:r>
      <w:r w:rsidR="00994F3D">
        <w:rPr>
          <w:rFonts w:asciiTheme="minorBidi" w:hAnsiTheme="minorBidi" w:cstheme="minorBidi" w:hint="cs"/>
          <w:color w:val="0D0D0D" w:themeColor="text1" w:themeTint="F2"/>
          <w:cs/>
        </w:rPr>
        <w:t xml:space="preserve"> </w:t>
      </w:r>
      <w:bookmarkStart w:id="2" w:name="_Hlk181030970"/>
      <w:r w:rsidR="009A139E" w:rsidRPr="00EE7D64">
        <w:rPr>
          <w:rFonts w:asciiTheme="minorBidi" w:hAnsiTheme="minorBidi" w:cstheme="minorBidi"/>
          <w:color w:val="0D0D0D" w:themeColor="text1" w:themeTint="F2"/>
          <w:cs/>
        </w:rPr>
        <w:t>ภาคการบริการและการท่องเที่ยวมีแนวโน้มเติบโตต่อเนื่อง</w:t>
      </w:r>
      <w:r w:rsidR="00C81F49">
        <w:rPr>
          <w:rFonts w:asciiTheme="minorBidi" w:hAnsiTheme="minorBidi" w:cs="Cordia New"/>
          <w:color w:val="0D0D0D" w:themeColor="text1" w:themeTint="F2"/>
        </w:rPr>
        <w:t xml:space="preserve"> </w:t>
      </w:r>
      <w:r w:rsidR="0029687E" w:rsidRPr="00D246AB">
        <w:rPr>
          <w:rFonts w:asciiTheme="minorBidi" w:hAnsiTheme="minorBidi" w:cs="Cordia New"/>
          <w:color w:val="0D0D0D" w:themeColor="text1" w:themeTint="F2"/>
          <w:cs/>
        </w:rPr>
        <w:t>รวมถึงการออกมาตรการกระตุ้นเศรษฐกิจของรัฐบาล</w:t>
      </w:r>
      <w:r w:rsidR="0029687E" w:rsidRPr="00D246AB">
        <w:rPr>
          <w:rFonts w:asciiTheme="minorBidi" w:hAnsiTheme="minorBidi" w:cs="Cordia New"/>
          <w:color w:val="0D0D0D" w:themeColor="text1" w:themeTint="F2"/>
        </w:rPr>
        <w:t xml:space="preserve"> </w:t>
      </w:r>
      <w:r w:rsidR="0029687E" w:rsidRPr="00D246AB">
        <w:rPr>
          <w:rFonts w:asciiTheme="minorBidi" w:hAnsiTheme="minorBidi" w:cs="Cordia New" w:hint="cs"/>
          <w:color w:val="0D0D0D" w:themeColor="text1" w:themeTint="F2"/>
          <w:cs/>
        </w:rPr>
        <w:t>และ</w:t>
      </w:r>
      <w:r w:rsidR="00C81F49" w:rsidRPr="00D246AB">
        <w:rPr>
          <w:rFonts w:asciiTheme="minorBidi" w:hAnsiTheme="minorBidi" w:cs="Cordia New"/>
          <w:color w:val="0D0D0D" w:themeColor="text1" w:themeTint="F2"/>
          <w:cs/>
        </w:rPr>
        <w:t>ความต้องการสินค้าคงทนจะเพิ่มขึ้นเพื่อเตรียมรับเทศกาล</w:t>
      </w:r>
      <w:r w:rsidR="009A139E" w:rsidRPr="00EE7D64">
        <w:rPr>
          <w:rFonts w:asciiTheme="minorBidi" w:hAnsiTheme="minorBidi" w:cstheme="minorBidi"/>
          <w:color w:val="0D0D0D" w:themeColor="text1" w:themeTint="F2"/>
          <w:cs/>
        </w:rPr>
        <w:t xml:space="preserve"> </w:t>
      </w:r>
      <w:bookmarkEnd w:id="2"/>
      <w:r w:rsidR="006841D3" w:rsidRPr="00EE7D64">
        <w:rPr>
          <w:rFonts w:asciiTheme="minorBidi" w:hAnsiTheme="minorBidi" w:cstheme="minorBidi"/>
          <w:color w:val="0D0D0D" w:themeColor="text1" w:themeTint="F2"/>
          <w:cs/>
        </w:rPr>
        <w:t>ขณะที่เศรษฐกิจของจีน</w:t>
      </w:r>
      <w:r w:rsidR="006578B1" w:rsidRPr="00EE7D64">
        <w:rPr>
          <w:rFonts w:asciiTheme="minorBidi" w:hAnsiTheme="minorBidi" w:cstheme="minorBidi"/>
          <w:color w:val="0D0D0D" w:themeColor="text1" w:themeTint="F2"/>
          <w:cs/>
        </w:rPr>
        <w:t>คาดว่าจะฟื้นตัวอย่างค่อยเป็นค่อยไป</w:t>
      </w:r>
      <w:r w:rsidR="00A2234B" w:rsidRPr="00EE7D64">
        <w:rPr>
          <w:rFonts w:asciiTheme="minorBidi" w:hAnsiTheme="minorBidi" w:cstheme="minorBidi"/>
          <w:color w:val="0D0D0D" w:themeColor="text1" w:themeTint="F2"/>
        </w:rPr>
        <w:t xml:space="preserve"> </w:t>
      </w:r>
      <w:r w:rsidR="006A6AC2" w:rsidRPr="00EE7D64">
        <w:rPr>
          <w:rFonts w:asciiTheme="minorBidi" w:hAnsiTheme="minorBidi" w:cstheme="minorBidi"/>
          <w:color w:val="0D0D0D" w:themeColor="text1" w:themeTint="F2"/>
          <w:cs/>
        </w:rPr>
        <w:t>ส่วนราคากระดาษรีไซเคิลมีแนวโน้มลดลง</w:t>
      </w:r>
      <w:r w:rsidR="0053291E" w:rsidRPr="00EE7D64">
        <w:rPr>
          <w:rFonts w:asciiTheme="minorBidi" w:hAnsiTheme="minorBidi" w:cstheme="minorBidi" w:hint="cs"/>
          <w:color w:val="0D0D0D" w:themeColor="text1" w:themeTint="F2"/>
          <w:cs/>
        </w:rPr>
        <w:t xml:space="preserve">จากราคาที่ปรับย่อลงในช่วงไตรมาสก่อน </w:t>
      </w:r>
      <w:bookmarkEnd w:id="0"/>
      <w:r w:rsidR="00826711" w:rsidRPr="000E6134">
        <w:rPr>
          <w:rFonts w:asciiTheme="minorBidi" w:hAnsiTheme="minorBidi" w:cstheme="minorBidi"/>
          <w:color w:val="0D0D0D" w:themeColor="text1" w:themeTint="F2"/>
        </w:rPr>
        <w:t xml:space="preserve">SCGP </w:t>
      </w:r>
      <w:r w:rsidR="00C81F49">
        <w:rPr>
          <w:rFonts w:asciiTheme="minorBidi" w:hAnsiTheme="minorBidi" w:cstheme="minorBidi" w:hint="cs"/>
          <w:color w:val="0D0D0D" w:themeColor="text1" w:themeTint="F2"/>
          <w:cs/>
        </w:rPr>
        <w:t>จึง</w:t>
      </w:r>
      <w:r w:rsidR="00826711" w:rsidRPr="000E6134">
        <w:rPr>
          <w:rFonts w:asciiTheme="minorBidi" w:hAnsiTheme="minorBidi" w:cstheme="minorBidi"/>
          <w:color w:val="0D0D0D" w:themeColor="text1" w:themeTint="F2"/>
          <w:cs/>
        </w:rPr>
        <w:t>ยังค</w:t>
      </w:r>
      <w:r w:rsidR="00C81F49">
        <w:rPr>
          <w:rFonts w:asciiTheme="minorBidi" w:hAnsiTheme="minorBidi" w:cstheme="minorBidi" w:hint="cs"/>
          <w:color w:val="0D0D0D" w:themeColor="text1" w:themeTint="F2"/>
          <w:cs/>
        </w:rPr>
        <w:t>งมุ่งขยาย</w:t>
      </w:r>
      <w:r w:rsidR="004E5EF6" w:rsidRPr="000E6134">
        <w:rPr>
          <w:rFonts w:asciiTheme="minorBidi" w:hAnsiTheme="minorBidi" w:cstheme="minorBidi"/>
          <w:color w:val="0D0D0D" w:themeColor="text1" w:themeTint="F2"/>
          <w:cs/>
        </w:rPr>
        <w:t>ธุรกิจบรรจุภัณฑ์และโซลูชัน</w:t>
      </w:r>
      <w:r w:rsidR="005A71D6" w:rsidRPr="000E6134">
        <w:rPr>
          <w:rFonts w:asciiTheme="minorBidi" w:hAnsiTheme="minorBidi" w:cstheme="minorBidi"/>
          <w:color w:val="0D0D0D" w:themeColor="text1" w:themeTint="F2"/>
          <w:cs/>
        </w:rPr>
        <w:t>ที่เชื่อมโยงกับผู้บริโภค</w:t>
      </w:r>
      <w:r w:rsidR="0053291E" w:rsidRPr="000E6134">
        <w:rPr>
          <w:rFonts w:asciiTheme="minorBidi" w:hAnsiTheme="minorBidi" w:cstheme="minorBidi" w:hint="cs"/>
          <w:color w:val="0D0D0D" w:themeColor="text1" w:themeTint="F2"/>
          <w:cs/>
        </w:rPr>
        <w:t xml:space="preserve"> เช่น บรรจุภัณฑ์อาหาร </w:t>
      </w:r>
      <w:r w:rsidR="005A71D6" w:rsidRPr="000E6134">
        <w:rPr>
          <w:rFonts w:asciiTheme="minorBidi" w:hAnsiTheme="minorBidi" w:cstheme="minorBidi"/>
          <w:color w:val="0D0D0D" w:themeColor="text1" w:themeTint="F2"/>
          <w:cs/>
        </w:rPr>
        <w:t>และวัสดุอุปกรณ์ทางการแพทย์</w:t>
      </w:r>
      <w:r w:rsidR="00C81F49">
        <w:rPr>
          <w:rFonts w:asciiTheme="minorBidi" w:hAnsiTheme="minorBidi" w:cstheme="minorBidi" w:hint="cs"/>
          <w:color w:val="0D0D0D" w:themeColor="text1" w:themeTint="F2"/>
          <w:cs/>
        </w:rPr>
        <w:t>ซึ่ง</w:t>
      </w:r>
      <w:r w:rsidR="005A71D6" w:rsidRPr="000E6134">
        <w:rPr>
          <w:rFonts w:asciiTheme="minorBidi" w:hAnsiTheme="minorBidi" w:cstheme="minorBidi"/>
          <w:color w:val="0D0D0D" w:themeColor="text1" w:themeTint="F2"/>
          <w:cs/>
        </w:rPr>
        <w:t>มีศักยภาพเติบโตสูง</w:t>
      </w:r>
      <w:r w:rsidR="00C81F49">
        <w:rPr>
          <w:rFonts w:asciiTheme="minorBidi" w:hAnsiTheme="minorBidi" w:cstheme="minorBidi" w:hint="cs"/>
          <w:color w:val="0D0D0D" w:themeColor="text1" w:themeTint="F2"/>
          <w:cs/>
        </w:rPr>
        <w:t>อย่างต่อเนื่อง</w:t>
      </w:r>
      <w:r w:rsidR="005A71D6" w:rsidRPr="000E6134">
        <w:rPr>
          <w:rFonts w:asciiTheme="minorBidi" w:hAnsiTheme="minorBidi" w:cstheme="minorBidi"/>
          <w:color w:val="0D0D0D" w:themeColor="text1" w:themeTint="F2"/>
          <w:cs/>
        </w:rPr>
        <w:t xml:space="preserve"> ล่าสุดได้ร่วมมือกับ </w:t>
      </w:r>
      <w:r w:rsidR="005A71D6" w:rsidRPr="000E6134">
        <w:rPr>
          <w:rFonts w:asciiTheme="minorBidi" w:hAnsiTheme="minorBidi" w:cstheme="minorBidi"/>
          <w:color w:val="0D0D0D" w:themeColor="text1" w:themeTint="F2"/>
        </w:rPr>
        <w:t xml:space="preserve">Once Medical Company Limited </w:t>
      </w:r>
      <w:r w:rsidR="005A71D6" w:rsidRPr="000E6134">
        <w:rPr>
          <w:rFonts w:asciiTheme="minorBidi" w:hAnsiTheme="minorBidi" w:cstheme="minorBidi"/>
          <w:color w:val="0D0D0D" w:themeColor="text1" w:themeTint="F2"/>
          <w:cs/>
        </w:rPr>
        <w:t>พัฒนาโซลูชันเข็มฉีดยา และวัสดุอุปกรณ์ทางการแพทย์คุณภาพสูงอื่น ๆ เพื่อส่งเสริมศักยภาพ</w:t>
      </w:r>
      <w:r w:rsidR="004254D4" w:rsidRPr="000E6134">
        <w:rPr>
          <w:rFonts w:asciiTheme="minorBidi" w:hAnsiTheme="minorBidi" w:cstheme="minorBidi"/>
          <w:color w:val="0D0D0D" w:themeColor="text1" w:themeTint="F2"/>
          <w:cs/>
        </w:rPr>
        <w:t>การผลิต</w:t>
      </w:r>
      <w:r w:rsidR="0053291E" w:rsidRPr="000E6134">
        <w:rPr>
          <w:rFonts w:asciiTheme="minorBidi" w:hAnsiTheme="minorBidi" w:cstheme="minorBidi" w:hint="cs"/>
          <w:color w:val="0D0D0D" w:themeColor="text1" w:themeTint="F2"/>
          <w:cs/>
        </w:rPr>
        <w:t xml:space="preserve">ของ </w:t>
      </w:r>
      <w:r w:rsidR="0053291E" w:rsidRPr="000E6134">
        <w:rPr>
          <w:rFonts w:asciiTheme="minorBidi" w:hAnsiTheme="minorBidi" w:cstheme="minorBidi"/>
          <w:color w:val="0D0D0D" w:themeColor="text1" w:themeTint="F2"/>
        </w:rPr>
        <w:t xml:space="preserve">VEM Thailand </w:t>
      </w:r>
      <w:r w:rsidR="004254D4" w:rsidRPr="000E6134">
        <w:rPr>
          <w:rFonts w:asciiTheme="minorBidi" w:hAnsiTheme="minorBidi" w:cstheme="minorBidi"/>
          <w:color w:val="0D0D0D" w:themeColor="text1" w:themeTint="F2"/>
          <w:cs/>
        </w:rPr>
        <w:t>และ</w:t>
      </w:r>
      <w:r w:rsidR="005A71D6" w:rsidRPr="000E6134">
        <w:rPr>
          <w:rFonts w:asciiTheme="minorBidi" w:hAnsiTheme="minorBidi" w:cstheme="minorBidi"/>
          <w:color w:val="0D0D0D" w:themeColor="text1" w:themeTint="F2"/>
          <w:cs/>
        </w:rPr>
        <w:t>ขยายเครือข่ายลูกค้า</w:t>
      </w:r>
      <w:r w:rsidR="00994F3D" w:rsidRPr="000E6134">
        <w:rPr>
          <w:rFonts w:asciiTheme="minorBidi" w:hAnsiTheme="minorBidi" w:cstheme="minorBidi" w:hint="cs"/>
          <w:color w:val="0D0D0D" w:themeColor="text1" w:themeTint="F2"/>
          <w:cs/>
        </w:rPr>
        <w:t>ให้</w:t>
      </w:r>
      <w:r w:rsidR="005A71D6" w:rsidRPr="000E6134">
        <w:rPr>
          <w:rFonts w:asciiTheme="minorBidi" w:hAnsiTheme="minorBidi" w:cstheme="minorBidi"/>
          <w:color w:val="0D0D0D" w:themeColor="text1" w:themeTint="F2"/>
          <w:cs/>
        </w:rPr>
        <w:t>แข็งแกร่งและครอบคลุมยิ่งขึ้น</w:t>
      </w:r>
      <w:r w:rsidR="00F95624" w:rsidRPr="000E6134">
        <w:rPr>
          <w:rFonts w:asciiTheme="minorBidi" w:hAnsiTheme="minorBidi" w:cstheme="minorBidi"/>
          <w:color w:val="0D0D0D" w:themeColor="text1" w:themeTint="F2"/>
          <w:cs/>
        </w:rPr>
        <w:t xml:space="preserve"> </w:t>
      </w:r>
      <w:r w:rsidR="00C81F49">
        <w:rPr>
          <w:rFonts w:asciiTheme="minorBidi" w:hAnsiTheme="minorBidi" w:cstheme="minorBidi" w:hint="cs"/>
          <w:color w:val="0D0D0D" w:themeColor="text1" w:themeTint="F2"/>
          <w:cs/>
        </w:rPr>
        <w:t>นอกจากนี้ยัง</w:t>
      </w:r>
      <w:r w:rsidR="0045597F" w:rsidRPr="000E6134">
        <w:rPr>
          <w:rFonts w:asciiTheme="minorBidi" w:hAnsiTheme="minorBidi" w:cstheme="minorBidi"/>
          <w:color w:val="0D0D0D" w:themeColor="text1" w:themeTint="F2"/>
          <w:cs/>
        </w:rPr>
        <w:t>มุ่ง</w:t>
      </w:r>
      <w:r w:rsidR="00F95624" w:rsidRPr="000E6134">
        <w:rPr>
          <w:rFonts w:asciiTheme="minorBidi" w:hAnsiTheme="minorBidi" w:cstheme="minorBidi"/>
          <w:color w:val="0D0D0D" w:themeColor="text1" w:themeTint="F2"/>
          <w:cs/>
        </w:rPr>
        <w:t>บริหารต้นทุนและ</w:t>
      </w:r>
      <w:r w:rsidR="0045597F" w:rsidRPr="000E6134">
        <w:rPr>
          <w:rFonts w:asciiTheme="minorBidi" w:hAnsiTheme="minorBidi" w:cstheme="minorBidi"/>
          <w:color w:val="0D0D0D" w:themeColor="text1" w:themeTint="F2"/>
          <w:cs/>
        </w:rPr>
        <w:t>เพิ่มความสามารถทำกำไร</w:t>
      </w:r>
      <w:r w:rsidR="005A71D6" w:rsidRPr="000E6134">
        <w:rPr>
          <w:rFonts w:asciiTheme="minorBidi" w:hAnsiTheme="minorBidi" w:cstheme="minorBidi"/>
          <w:color w:val="0D0D0D" w:themeColor="text1" w:themeTint="F2"/>
          <w:cs/>
        </w:rPr>
        <w:t>ด้วย</w:t>
      </w:r>
      <w:r w:rsidR="00682321" w:rsidRPr="000E6134">
        <w:rPr>
          <w:rFonts w:asciiTheme="minorBidi" w:hAnsiTheme="minorBidi" w:cstheme="minorBidi"/>
          <w:color w:val="0D0D0D" w:themeColor="text1" w:themeTint="F2"/>
          <w:cs/>
        </w:rPr>
        <w:t>การปรับ</w:t>
      </w:r>
      <w:r w:rsidR="005A71D6" w:rsidRPr="000E6134">
        <w:rPr>
          <w:rFonts w:asciiTheme="minorBidi" w:hAnsiTheme="minorBidi" w:cstheme="minorBidi"/>
          <w:color w:val="0D0D0D" w:themeColor="text1" w:themeTint="F2"/>
          <w:cs/>
        </w:rPr>
        <w:t>พอร์ต</w:t>
      </w:r>
      <w:r w:rsidR="00564320" w:rsidRPr="000E6134">
        <w:rPr>
          <w:rFonts w:asciiTheme="minorBidi" w:hAnsiTheme="minorBidi" w:cstheme="minorBidi"/>
          <w:color w:val="0D0D0D" w:themeColor="text1" w:themeTint="F2"/>
          <w:cs/>
        </w:rPr>
        <w:t>เพิ่มยอดขายสินค้าที่มีมูลค่าสูง</w:t>
      </w:r>
      <w:r w:rsidR="005068E1" w:rsidRPr="000E6134">
        <w:rPr>
          <w:rFonts w:asciiTheme="minorBidi" w:hAnsiTheme="minorBidi" w:cstheme="minorBidi"/>
          <w:color w:val="0D0D0D" w:themeColor="text1" w:themeTint="F2"/>
          <w:cs/>
        </w:rPr>
        <w:t xml:space="preserve"> </w:t>
      </w:r>
      <w:r w:rsidR="00C26738" w:rsidRPr="000E6134">
        <w:rPr>
          <w:rFonts w:asciiTheme="minorBidi" w:hAnsiTheme="minorBidi" w:cstheme="minorBidi"/>
          <w:color w:val="0D0D0D" w:themeColor="text1" w:themeTint="F2"/>
          <w:cs/>
        </w:rPr>
        <w:t>เ</w:t>
      </w:r>
      <w:r w:rsidR="005068E1" w:rsidRPr="000E6134">
        <w:rPr>
          <w:rFonts w:asciiTheme="minorBidi" w:hAnsiTheme="minorBidi" w:cstheme="minorBidi"/>
          <w:color w:val="0D0D0D" w:themeColor="text1" w:themeTint="F2"/>
          <w:cs/>
        </w:rPr>
        <w:t>พิ่มสัดส่วน</w:t>
      </w:r>
      <w:r w:rsidR="00CE474E" w:rsidRPr="000E6134">
        <w:rPr>
          <w:rFonts w:asciiTheme="minorBidi" w:hAnsiTheme="minorBidi" w:cstheme="minorBidi" w:hint="cs"/>
          <w:color w:val="0D0D0D" w:themeColor="text1" w:themeTint="F2"/>
          <w:cs/>
        </w:rPr>
        <w:t>การ</w:t>
      </w:r>
      <w:r w:rsidR="005068E1" w:rsidRPr="000E6134">
        <w:rPr>
          <w:rFonts w:asciiTheme="minorBidi" w:hAnsiTheme="minorBidi" w:cstheme="minorBidi"/>
          <w:color w:val="0D0D0D" w:themeColor="text1" w:themeTint="F2"/>
          <w:cs/>
        </w:rPr>
        <w:t>ส่งออก</w:t>
      </w:r>
      <w:r w:rsidR="002D2A7B" w:rsidRPr="000E6134">
        <w:rPr>
          <w:rFonts w:asciiTheme="minorBidi" w:hAnsiTheme="minorBidi" w:cstheme="minorBidi"/>
          <w:color w:val="0D0D0D" w:themeColor="text1" w:themeTint="F2"/>
          <w:cs/>
        </w:rPr>
        <w:t>กระดาษบรรจุภัณฑ์</w:t>
      </w:r>
      <w:r w:rsidR="00AC3EA1" w:rsidRPr="000E6134">
        <w:rPr>
          <w:rFonts w:asciiTheme="minorBidi" w:hAnsiTheme="minorBidi" w:cstheme="minorBidi"/>
          <w:color w:val="0D0D0D" w:themeColor="text1" w:themeTint="F2"/>
          <w:cs/>
        </w:rPr>
        <w:t>ไป</w:t>
      </w:r>
      <w:r w:rsidR="00F95624" w:rsidRPr="000E6134">
        <w:rPr>
          <w:rFonts w:asciiTheme="minorBidi" w:hAnsiTheme="minorBidi" w:cstheme="minorBidi"/>
          <w:color w:val="0D0D0D" w:themeColor="text1" w:themeTint="F2"/>
          <w:cs/>
        </w:rPr>
        <w:t>ประเทศที่มีความต้องการ</w:t>
      </w:r>
      <w:r w:rsidR="00C37555" w:rsidRPr="000E6134">
        <w:rPr>
          <w:rFonts w:asciiTheme="minorBidi" w:hAnsiTheme="minorBidi" w:cstheme="minorBidi"/>
          <w:color w:val="0D0D0D" w:themeColor="text1" w:themeTint="F2"/>
          <w:cs/>
        </w:rPr>
        <w:t xml:space="preserve"> </w:t>
      </w:r>
      <w:r w:rsidR="00D234A4" w:rsidRPr="000E6134">
        <w:rPr>
          <w:rFonts w:asciiTheme="minorBidi" w:hAnsiTheme="minorBidi" w:cstheme="minorBidi"/>
          <w:color w:val="0D0D0D" w:themeColor="text1" w:themeTint="F2"/>
          <w:cs/>
        </w:rPr>
        <w:t>เพิ่มการ</w:t>
      </w:r>
      <w:r w:rsidR="0030734D" w:rsidRPr="000E6134">
        <w:rPr>
          <w:rFonts w:asciiTheme="minorBidi" w:hAnsiTheme="minorBidi" w:cstheme="minorBidi"/>
          <w:color w:val="0D0D0D" w:themeColor="text1" w:themeTint="F2"/>
          <w:cs/>
        </w:rPr>
        <w:t>ใช้</w:t>
      </w:r>
      <w:r w:rsidR="00D234A4" w:rsidRPr="000E6134">
        <w:rPr>
          <w:rFonts w:asciiTheme="minorBidi" w:hAnsiTheme="minorBidi" w:cstheme="minorBidi"/>
          <w:color w:val="0D0D0D" w:themeColor="text1" w:themeTint="F2"/>
          <w:cs/>
        </w:rPr>
        <w:t>กระดาษรีไซเคิลภายใน</w:t>
      </w:r>
      <w:r w:rsidR="00AD5154" w:rsidRPr="000E6134">
        <w:rPr>
          <w:rFonts w:asciiTheme="minorBidi" w:hAnsiTheme="minorBidi" w:cstheme="minorBidi"/>
          <w:color w:val="0D0D0D" w:themeColor="text1" w:themeTint="F2"/>
          <w:cs/>
        </w:rPr>
        <w:t>ประเทศ</w:t>
      </w:r>
      <w:r w:rsidR="00F95624" w:rsidRPr="000E6134">
        <w:rPr>
          <w:rFonts w:asciiTheme="minorBidi" w:hAnsiTheme="minorBidi" w:cstheme="minorBidi"/>
          <w:color w:val="0D0D0D" w:themeColor="text1" w:themeTint="F2"/>
          <w:cs/>
        </w:rPr>
        <w:t>และ</w:t>
      </w:r>
      <w:r w:rsidR="00DE4685" w:rsidRPr="000E6134">
        <w:rPr>
          <w:rFonts w:asciiTheme="minorBidi" w:hAnsiTheme="minorBidi" w:cstheme="minorBidi"/>
          <w:color w:val="0D0D0D" w:themeColor="text1" w:themeTint="F2"/>
          <w:cs/>
        </w:rPr>
        <w:t>ขยายเครือ</w:t>
      </w:r>
      <w:r w:rsidR="005E320A" w:rsidRPr="000E6134">
        <w:rPr>
          <w:rFonts w:asciiTheme="minorBidi" w:hAnsiTheme="minorBidi" w:cstheme="minorBidi"/>
          <w:color w:val="0D0D0D" w:themeColor="text1" w:themeTint="F2"/>
          <w:cs/>
        </w:rPr>
        <w:t>ข่าย</w:t>
      </w:r>
      <w:r w:rsidR="00DE4685" w:rsidRPr="000E6134">
        <w:rPr>
          <w:rFonts w:asciiTheme="minorBidi" w:hAnsiTheme="minorBidi" w:cstheme="minorBidi"/>
          <w:color w:val="0D0D0D" w:themeColor="text1" w:themeTint="F2"/>
          <w:cs/>
        </w:rPr>
        <w:t xml:space="preserve">การจัดหากระดาษรีไซเคิลเพิ่มขึ้น </w:t>
      </w:r>
      <w:r w:rsidR="005E320A" w:rsidRPr="000E6134">
        <w:rPr>
          <w:rFonts w:asciiTheme="minorBidi" w:hAnsiTheme="minorBidi" w:cstheme="minorBidi"/>
          <w:color w:val="0D0D0D" w:themeColor="text1" w:themeTint="F2"/>
          <w:cs/>
        </w:rPr>
        <w:t>รวมถึง</w:t>
      </w:r>
      <w:r w:rsidR="00994F3D" w:rsidRPr="000E6134">
        <w:rPr>
          <w:rFonts w:asciiTheme="minorBidi" w:hAnsiTheme="minorBidi" w:cstheme="minorBidi" w:hint="cs"/>
          <w:color w:val="0D0D0D" w:themeColor="text1" w:themeTint="F2"/>
          <w:cs/>
        </w:rPr>
        <w:t>มุ่ง</w:t>
      </w:r>
      <w:r w:rsidR="006078D5" w:rsidRPr="000E6134">
        <w:rPr>
          <w:rFonts w:asciiTheme="minorBidi" w:hAnsiTheme="minorBidi" w:cstheme="minorBidi"/>
          <w:color w:val="0D0D0D" w:themeColor="text1" w:themeTint="F2"/>
          <w:cs/>
        </w:rPr>
        <w:t>ปรับปรุงประสิทธิภาพการผลิตและลดต้นทุนพลังงาน</w:t>
      </w:r>
      <w:r w:rsidR="00977D3D" w:rsidRPr="000E6134">
        <w:rPr>
          <w:rFonts w:asciiTheme="minorBidi" w:hAnsiTheme="minorBidi" w:cstheme="minorBidi"/>
          <w:color w:val="0D0D0D" w:themeColor="text1" w:themeTint="F2"/>
          <w:cs/>
        </w:rPr>
        <w:t>อย่างต่อเนื่อง</w:t>
      </w:r>
    </w:p>
    <w:p w14:paraId="0E479DEE" w14:textId="77777777" w:rsidR="00B205AE" w:rsidRPr="000E6134" w:rsidRDefault="00B205AE" w:rsidP="00ED7681">
      <w:pPr>
        <w:jc w:val="thaiDistribute"/>
        <w:rPr>
          <w:rFonts w:asciiTheme="minorBidi" w:hAnsiTheme="minorBidi" w:cstheme="minorBidi"/>
          <w:color w:val="0D0D0D" w:themeColor="text1" w:themeTint="F2"/>
          <w:sz w:val="16"/>
          <w:szCs w:val="16"/>
        </w:rPr>
      </w:pPr>
    </w:p>
    <w:p w14:paraId="70FA4E96" w14:textId="7BF5B1ED" w:rsidR="00FF00F9" w:rsidRDefault="00277399" w:rsidP="00A8230C">
      <w:pPr>
        <w:jc w:val="thaiDistribute"/>
        <w:rPr>
          <w:rFonts w:asciiTheme="minorBidi" w:hAnsiTheme="minorBidi" w:cstheme="minorBidi"/>
        </w:rPr>
      </w:pPr>
      <w:r w:rsidRPr="000E6134">
        <w:rPr>
          <w:rFonts w:asciiTheme="minorBidi" w:hAnsiTheme="minorBidi" w:cstheme="minorBidi"/>
          <w:cs/>
        </w:rPr>
        <w:t xml:space="preserve">ขณะเดียวกัน </w:t>
      </w:r>
      <w:r w:rsidRPr="000E6134">
        <w:rPr>
          <w:rFonts w:asciiTheme="minorBidi" w:hAnsiTheme="minorBidi" w:cstheme="minorBidi"/>
        </w:rPr>
        <w:t xml:space="preserve">SCGP </w:t>
      </w:r>
      <w:r w:rsidR="00A520B4">
        <w:rPr>
          <w:rFonts w:asciiTheme="minorBidi" w:hAnsiTheme="minorBidi" w:cstheme="minorBidi" w:hint="cs"/>
          <w:cs/>
        </w:rPr>
        <w:t>ได้</w:t>
      </w:r>
      <w:r w:rsidRPr="000E6134">
        <w:rPr>
          <w:rFonts w:asciiTheme="minorBidi" w:hAnsiTheme="minorBidi" w:cstheme="minorBidi"/>
          <w:cs/>
        </w:rPr>
        <w:t xml:space="preserve">ดำเนินธุรกิจตามแนวคิด </w:t>
      </w:r>
      <w:r w:rsidRPr="000E6134">
        <w:rPr>
          <w:rFonts w:asciiTheme="minorBidi" w:hAnsiTheme="minorBidi" w:cstheme="minorBidi"/>
        </w:rPr>
        <w:t xml:space="preserve">ESG </w:t>
      </w:r>
      <w:r w:rsidR="00994F3D" w:rsidRPr="000E6134">
        <w:rPr>
          <w:rFonts w:asciiTheme="minorBidi" w:hAnsiTheme="minorBidi" w:cstheme="minorBidi"/>
          <w:cs/>
        </w:rPr>
        <w:t xml:space="preserve">และมาตรฐานด้านสิ่งแวดล้อมระดับโลก </w:t>
      </w:r>
      <w:r w:rsidR="00994F3D" w:rsidRPr="000E6134">
        <w:rPr>
          <w:rFonts w:asciiTheme="minorBidi" w:hAnsiTheme="minorBidi" w:cstheme="minorBidi" w:hint="cs"/>
          <w:cs/>
        </w:rPr>
        <w:t>โดย</w:t>
      </w:r>
      <w:r w:rsidRPr="000E6134">
        <w:rPr>
          <w:rFonts w:asciiTheme="minorBidi" w:hAnsiTheme="minorBidi" w:cstheme="minorBidi"/>
          <w:cs/>
        </w:rPr>
        <w:t>เดินหน้า</w:t>
      </w:r>
      <w:r w:rsidR="00A520B4">
        <w:rPr>
          <w:rFonts w:asciiTheme="minorBidi" w:hAnsiTheme="minorBidi" w:cstheme="minorBidi" w:hint="cs"/>
          <w:cs/>
        </w:rPr>
        <w:t xml:space="preserve">เพิ่มรายการสินค้าที่ได้รับรอง </w:t>
      </w:r>
      <w:r w:rsidR="00A520B4" w:rsidRPr="000E6134">
        <w:rPr>
          <w:rFonts w:asciiTheme="minorBidi" w:hAnsiTheme="minorBidi" w:cstheme="minorBidi"/>
        </w:rPr>
        <w:t xml:space="preserve">Carbon Footprint of Products (CFP) </w:t>
      </w:r>
      <w:r w:rsidRPr="000E6134">
        <w:rPr>
          <w:rFonts w:asciiTheme="minorBidi" w:hAnsiTheme="minorBidi" w:cstheme="minorBidi"/>
          <w:cs/>
        </w:rPr>
        <w:t>ครอบคลุมกลุ่มสินค้า ได้แก่ เยื่อกระดาษ กระดาษ</w:t>
      </w:r>
      <w:r w:rsidR="00CE474E" w:rsidRPr="000E6134">
        <w:rPr>
          <w:rFonts w:asciiTheme="minorBidi" w:hAnsiTheme="minorBidi" w:cstheme="minorBidi" w:hint="cs"/>
          <w:cs/>
        </w:rPr>
        <w:t>พิมพ์เขียน</w:t>
      </w:r>
      <w:r w:rsidRPr="000E6134">
        <w:rPr>
          <w:rFonts w:asciiTheme="minorBidi" w:hAnsiTheme="minorBidi" w:cstheme="minorBidi"/>
          <w:cs/>
        </w:rPr>
        <w:t xml:space="preserve"> กระดาษบรรจุภัณฑ์ บรรจุภัณฑ์พลาสติก รวม </w:t>
      </w:r>
      <w:r w:rsidRPr="000E6134">
        <w:rPr>
          <w:rFonts w:asciiTheme="minorBidi" w:hAnsiTheme="minorBidi" w:cstheme="minorBidi"/>
        </w:rPr>
        <w:t xml:space="preserve">126 </w:t>
      </w:r>
      <w:r w:rsidRPr="000E6134">
        <w:rPr>
          <w:rFonts w:asciiTheme="minorBidi" w:hAnsiTheme="minorBidi" w:cstheme="minorBidi"/>
          <w:cs/>
        </w:rPr>
        <w:t>ผลิตภัณฑ์ กระบวนการพิมพ์และการขึ้นรูปบรรจุภัณฑ์กระดาษรวม</w:t>
      </w:r>
      <w:r w:rsidRPr="000E6134">
        <w:rPr>
          <w:rFonts w:asciiTheme="minorBidi" w:hAnsiTheme="minorBidi" w:cstheme="minorBidi"/>
        </w:rPr>
        <w:t xml:space="preserve"> 16 </w:t>
      </w:r>
      <w:r w:rsidRPr="000E6134">
        <w:rPr>
          <w:rFonts w:asciiTheme="minorBidi" w:hAnsiTheme="minorBidi" w:cstheme="minorBidi"/>
          <w:cs/>
        </w:rPr>
        <w:t>กระบวนการ และกลุ่มสินค้ากระดาษถ่ายเอกสารและบรรจุภัณฑ์อาหาร (</w:t>
      </w:r>
      <w:r w:rsidRPr="000E6134">
        <w:rPr>
          <w:rFonts w:asciiTheme="minorBidi" w:hAnsiTheme="minorBidi" w:cstheme="minorBidi"/>
        </w:rPr>
        <w:t xml:space="preserve">Fest) </w:t>
      </w:r>
      <w:r w:rsidRPr="000E6134">
        <w:rPr>
          <w:rFonts w:asciiTheme="minorBidi" w:hAnsiTheme="minorBidi" w:cstheme="minorBidi"/>
          <w:cs/>
        </w:rPr>
        <w:t xml:space="preserve">รวม </w:t>
      </w:r>
      <w:r w:rsidRPr="000E6134">
        <w:rPr>
          <w:rFonts w:asciiTheme="minorBidi" w:hAnsiTheme="minorBidi" w:cstheme="minorBidi"/>
        </w:rPr>
        <w:t xml:space="preserve">19 </w:t>
      </w:r>
      <w:r w:rsidRPr="000E6134">
        <w:rPr>
          <w:rFonts w:asciiTheme="minorBidi" w:hAnsiTheme="minorBidi" w:cstheme="minorBidi"/>
          <w:cs/>
        </w:rPr>
        <w:t xml:space="preserve">ผลิตภัณฑ์ </w:t>
      </w:r>
      <w:r w:rsidR="00994F3D" w:rsidRPr="000E6134">
        <w:rPr>
          <w:rFonts w:asciiTheme="minorBidi" w:hAnsiTheme="minorBidi" w:cstheme="minorBidi" w:hint="cs"/>
          <w:cs/>
        </w:rPr>
        <w:t>และ</w:t>
      </w:r>
      <w:r w:rsidRPr="000E6134">
        <w:rPr>
          <w:rFonts w:asciiTheme="minorBidi" w:hAnsiTheme="minorBidi" w:cstheme="minorBidi"/>
          <w:cs/>
        </w:rPr>
        <w:t xml:space="preserve">ล่าสุด </w:t>
      </w:r>
      <w:r w:rsidRPr="000E6134">
        <w:rPr>
          <w:rFonts w:asciiTheme="minorBidi" w:hAnsiTheme="minorBidi" w:cstheme="minorBidi"/>
        </w:rPr>
        <w:t xml:space="preserve">SCGP </w:t>
      </w:r>
      <w:r w:rsidRPr="000E6134">
        <w:rPr>
          <w:rFonts w:asciiTheme="minorBidi" w:hAnsiTheme="minorBidi" w:cstheme="minorBidi"/>
          <w:cs/>
        </w:rPr>
        <w:t xml:space="preserve">ได้รับการปรับอันดับ </w:t>
      </w:r>
      <w:r w:rsidRPr="000E6134">
        <w:rPr>
          <w:rFonts w:asciiTheme="minorBidi" w:hAnsiTheme="minorBidi" w:cstheme="minorBidi"/>
        </w:rPr>
        <w:t xml:space="preserve">ESG ratings </w:t>
      </w:r>
      <w:r w:rsidRPr="000E6134">
        <w:rPr>
          <w:rFonts w:asciiTheme="minorBidi" w:hAnsiTheme="minorBidi" w:cstheme="minorBidi"/>
          <w:cs/>
        </w:rPr>
        <w:t xml:space="preserve">เป็น </w:t>
      </w:r>
      <w:r w:rsidR="00CE474E" w:rsidRPr="000E6134">
        <w:rPr>
          <w:rFonts w:asciiTheme="minorBidi" w:hAnsiTheme="minorBidi" w:cstheme="minorBidi"/>
        </w:rPr>
        <w:t>‘A’</w:t>
      </w:r>
      <w:r w:rsidRPr="000E6134">
        <w:rPr>
          <w:rFonts w:asciiTheme="minorBidi" w:hAnsiTheme="minorBidi" w:cstheme="minorBidi"/>
        </w:rPr>
        <w:t xml:space="preserve"> </w:t>
      </w:r>
      <w:r w:rsidRPr="000E6134">
        <w:rPr>
          <w:rFonts w:asciiTheme="minorBidi" w:hAnsiTheme="minorBidi" w:cstheme="minorBidi"/>
          <w:cs/>
        </w:rPr>
        <w:t xml:space="preserve">จาก </w:t>
      </w:r>
      <w:r w:rsidRPr="000E6134">
        <w:rPr>
          <w:rFonts w:asciiTheme="minorBidi" w:hAnsiTheme="minorBidi" w:cstheme="minorBidi"/>
        </w:rPr>
        <w:t xml:space="preserve">MSCI </w:t>
      </w:r>
      <w:r w:rsidR="00F95624" w:rsidRPr="000E6134">
        <w:rPr>
          <w:rFonts w:asciiTheme="minorBidi" w:hAnsiTheme="minorBidi" w:cstheme="minorBidi"/>
          <w:cs/>
        </w:rPr>
        <w:t>และ</w:t>
      </w:r>
      <w:r w:rsidRPr="000E6134">
        <w:rPr>
          <w:rFonts w:asciiTheme="minorBidi" w:hAnsiTheme="minorBidi" w:cstheme="minorBidi"/>
          <w:cs/>
        </w:rPr>
        <w:t xml:space="preserve">ยังได้รับรางวัล “องค์กรผู้นำด้านการจัดการก๊าซเรือนกระจก ระดับยอดเยี่ยม สาขาสินค้าอุตสาหกรรม ประจำปี </w:t>
      </w:r>
      <w:r w:rsidRPr="000E6134">
        <w:rPr>
          <w:rFonts w:asciiTheme="minorBidi" w:hAnsiTheme="minorBidi" w:cstheme="minorBidi"/>
        </w:rPr>
        <w:t xml:space="preserve">2567” </w:t>
      </w:r>
      <w:r w:rsidRPr="000E6134">
        <w:rPr>
          <w:rFonts w:asciiTheme="minorBidi" w:hAnsiTheme="minorBidi" w:cstheme="minorBidi"/>
          <w:cs/>
        </w:rPr>
        <w:t xml:space="preserve">หรือ </w:t>
      </w:r>
      <w:r w:rsidRPr="000E6134">
        <w:rPr>
          <w:rFonts w:asciiTheme="minorBidi" w:hAnsiTheme="minorBidi" w:cstheme="minorBidi"/>
        </w:rPr>
        <w:t xml:space="preserve">Climate Action Leading Organization (CALO) - Excellence level </w:t>
      </w:r>
      <w:r w:rsidRPr="000E6134">
        <w:rPr>
          <w:rFonts w:asciiTheme="minorBidi" w:hAnsiTheme="minorBidi" w:cstheme="minorBidi"/>
          <w:cs/>
        </w:rPr>
        <w:t xml:space="preserve">จากเครือข่ายคาร์บอนนิวทรัลประเทศไทย หรือ </w:t>
      </w:r>
      <w:r w:rsidRPr="000E6134">
        <w:rPr>
          <w:rFonts w:asciiTheme="minorBidi" w:hAnsiTheme="minorBidi" w:cstheme="minorBidi"/>
        </w:rPr>
        <w:t xml:space="preserve">TCNN </w:t>
      </w:r>
      <w:r w:rsidRPr="000E6134">
        <w:rPr>
          <w:rFonts w:asciiTheme="minorBidi" w:hAnsiTheme="minorBidi" w:cstheme="minorBidi"/>
          <w:cs/>
        </w:rPr>
        <w:t>เป็นปีที่สองติดต่อกัน</w:t>
      </w:r>
    </w:p>
    <w:p w14:paraId="37B4F765" w14:textId="77777777" w:rsidR="003B180F" w:rsidRPr="00977313" w:rsidRDefault="003B180F" w:rsidP="00A8230C">
      <w:pPr>
        <w:jc w:val="thaiDistribute"/>
        <w:rPr>
          <w:rFonts w:asciiTheme="minorBidi" w:eastAsiaTheme="minorHAnsi" w:hAnsiTheme="minorBidi" w:cstheme="minorBidi"/>
          <w:sz w:val="16"/>
          <w:szCs w:val="16"/>
          <w:cs/>
        </w:rPr>
      </w:pPr>
    </w:p>
    <w:p w14:paraId="5DA08F2D" w14:textId="3EDDF326" w:rsidR="007E1E8F" w:rsidRPr="00F95624" w:rsidRDefault="00BF7DB9" w:rsidP="00F95624">
      <w:pPr>
        <w:pStyle w:val="NoSpacing"/>
        <w:jc w:val="center"/>
        <w:rPr>
          <w:rFonts w:asciiTheme="minorBidi" w:hAnsiTheme="minorBidi"/>
          <w:sz w:val="28"/>
        </w:rPr>
      </w:pPr>
      <w:r w:rsidRPr="00F95624">
        <w:rPr>
          <w:rFonts w:asciiTheme="minorBidi" w:hAnsiTheme="minorBidi"/>
          <w:sz w:val="28"/>
          <w:cs/>
        </w:rPr>
        <w:t>****************************************</w:t>
      </w:r>
    </w:p>
    <w:p w14:paraId="24C5DF69" w14:textId="795B632C" w:rsidR="00AF65E5" w:rsidRPr="00F95624" w:rsidRDefault="00BF7DB9" w:rsidP="003F2CDD">
      <w:pPr>
        <w:pStyle w:val="NoSpacing"/>
        <w:rPr>
          <w:rFonts w:asciiTheme="minorBidi" w:hAnsiTheme="minorBidi"/>
          <w:sz w:val="24"/>
          <w:szCs w:val="24"/>
        </w:rPr>
      </w:pPr>
      <w:r w:rsidRPr="00F95624">
        <w:rPr>
          <w:rFonts w:asciiTheme="minorBidi" w:hAnsiTheme="minorBidi"/>
          <w:sz w:val="24"/>
          <w:szCs w:val="24"/>
          <w:cs/>
        </w:rPr>
        <w:t xml:space="preserve">เผยแพร่โดยฝ่ายประชาสัมพันธ์ บริษัท เอ็ม ที มัลติมีเดีย จำกัด (ในนาม </w:t>
      </w:r>
      <w:r w:rsidRPr="00F95624">
        <w:rPr>
          <w:rFonts w:asciiTheme="minorBidi" w:hAnsiTheme="minorBidi"/>
          <w:sz w:val="24"/>
          <w:szCs w:val="24"/>
        </w:rPr>
        <w:t>SCGP</w:t>
      </w:r>
      <w:r w:rsidRPr="00F95624">
        <w:rPr>
          <w:rFonts w:asciiTheme="minorBidi" w:hAnsiTheme="minorBidi"/>
          <w:sz w:val="24"/>
          <w:szCs w:val="24"/>
          <w:cs/>
        </w:rPr>
        <w:t>)</w:t>
      </w:r>
    </w:p>
    <w:p w14:paraId="2DBEFBE2" w14:textId="74601300" w:rsidR="00CB75CF" w:rsidRPr="00F95624" w:rsidRDefault="00BF7DB9" w:rsidP="003F2CDD">
      <w:pPr>
        <w:pStyle w:val="NoSpacing"/>
        <w:rPr>
          <w:rFonts w:asciiTheme="minorBidi" w:hAnsiTheme="minorBidi"/>
          <w:sz w:val="24"/>
          <w:szCs w:val="24"/>
          <w:cs/>
        </w:rPr>
      </w:pPr>
      <w:r w:rsidRPr="00F95624">
        <w:rPr>
          <w:rFonts w:asciiTheme="minorBidi" w:hAnsiTheme="minorBidi"/>
          <w:sz w:val="24"/>
          <w:szCs w:val="24"/>
          <w:cs/>
        </w:rPr>
        <w:t>รายละเอียดเพิ่มเติมติดต่อ : ฐิยาภรณ์ ศรีอดุลย์พันธุ์ (ด๊ะ)</w:t>
      </w:r>
      <w:r w:rsidRPr="00F95624">
        <w:rPr>
          <w:rFonts w:asciiTheme="minorBidi" w:hAnsiTheme="minorBidi"/>
          <w:sz w:val="24"/>
          <w:szCs w:val="24"/>
          <w:cs/>
          <w:lang w:val="fr-FR"/>
        </w:rPr>
        <w:t xml:space="preserve"> โทร. </w:t>
      </w:r>
      <w:r w:rsidRPr="00F95624">
        <w:rPr>
          <w:rFonts w:asciiTheme="minorBidi" w:hAnsiTheme="minorBidi"/>
          <w:sz w:val="24"/>
          <w:szCs w:val="24"/>
        </w:rPr>
        <w:t>087</w:t>
      </w:r>
      <w:r w:rsidRPr="00F95624">
        <w:rPr>
          <w:rFonts w:asciiTheme="minorBidi" w:hAnsiTheme="minorBidi"/>
          <w:sz w:val="24"/>
          <w:szCs w:val="24"/>
          <w:cs/>
        </w:rPr>
        <w:t xml:space="preserve"> </w:t>
      </w:r>
      <w:r w:rsidRPr="00F95624">
        <w:rPr>
          <w:rFonts w:asciiTheme="minorBidi" w:hAnsiTheme="minorBidi"/>
          <w:sz w:val="24"/>
          <w:szCs w:val="24"/>
        </w:rPr>
        <w:t>556 6974</w:t>
      </w:r>
      <w:r w:rsidRPr="00F95624">
        <w:rPr>
          <w:rFonts w:asciiTheme="minorBidi" w:hAnsiTheme="minorBidi"/>
          <w:sz w:val="24"/>
          <w:szCs w:val="24"/>
          <w:cs/>
          <w:lang w:val="fr-FR"/>
        </w:rPr>
        <w:t xml:space="preserve"> </w:t>
      </w:r>
      <w:r w:rsidRPr="00F95624">
        <w:rPr>
          <w:rFonts w:asciiTheme="minorBidi" w:hAnsiTheme="minorBidi"/>
          <w:sz w:val="24"/>
          <w:szCs w:val="24"/>
          <w:lang w:val="fr-FR"/>
        </w:rPr>
        <w:t>E</w:t>
      </w:r>
      <w:r w:rsidRPr="00F95624">
        <w:rPr>
          <w:rFonts w:asciiTheme="minorBidi" w:hAnsiTheme="minorBidi"/>
          <w:sz w:val="24"/>
          <w:szCs w:val="24"/>
          <w:cs/>
          <w:lang w:val="fr-FR"/>
        </w:rPr>
        <w:t>-</w:t>
      </w:r>
      <w:r w:rsidRPr="00F95624">
        <w:rPr>
          <w:rFonts w:asciiTheme="minorBidi" w:hAnsiTheme="minorBidi"/>
          <w:sz w:val="24"/>
          <w:szCs w:val="24"/>
          <w:lang w:val="fr-FR"/>
        </w:rPr>
        <w:t>mail</w:t>
      </w:r>
      <w:r w:rsidRPr="00F95624">
        <w:rPr>
          <w:rFonts w:asciiTheme="minorBidi" w:hAnsiTheme="minorBidi"/>
          <w:sz w:val="24"/>
          <w:szCs w:val="24"/>
          <w:cs/>
          <w:lang w:val="fr-FR"/>
        </w:rPr>
        <w:t xml:space="preserve">: </w:t>
      </w:r>
      <w:hyperlink r:id="rId11" w:history="1">
        <w:r w:rsidRPr="00F95624">
          <w:rPr>
            <w:rStyle w:val="1"/>
            <w:rFonts w:asciiTheme="minorBidi" w:hAnsiTheme="minorBidi"/>
            <w:color w:val="auto"/>
            <w:sz w:val="24"/>
            <w:szCs w:val="24"/>
            <w:u w:val="none"/>
          </w:rPr>
          <w:t>thiyaporn</w:t>
        </w:r>
        <w:r w:rsidRPr="00F95624">
          <w:rPr>
            <w:rStyle w:val="1"/>
            <w:rFonts w:asciiTheme="minorBidi" w:hAnsiTheme="minorBidi"/>
            <w:color w:val="auto"/>
            <w:sz w:val="24"/>
            <w:szCs w:val="24"/>
            <w:u w:val="none"/>
            <w:cs/>
          </w:rPr>
          <w:t>.</w:t>
        </w:r>
        <w:r w:rsidRPr="00F95624">
          <w:rPr>
            <w:rStyle w:val="1"/>
            <w:rFonts w:asciiTheme="minorBidi" w:hAnsiTheme="minorBidi"/>
            <w:color w:val="auto"/>
            <w:sz w:val="24"/>
            <w:szCs w:val="24"/>
            <w:u w:val="none"/>
          </w:rPr>
          <w:t>s@mtmultimedia</w:t>
        </w:r>
        <w:r w:rsidRPr="00F95624">
          <w:rPr>
            <w:rStyle w:val="1"/>
            <w:rFonts w:asciiTheme="minorBidi" w:hAnsiTheme="minorBidi"/>
            <w:color w:val="auto"/>
            <w:sz w:val="24"/>
            <w:szCs w:val="24"/>
            <w:u w:val="none"/>
            <w:cs/>
          </w:rPr>
          <w:t>.</w:t>
        </w:r>
        <w:r w:rsidRPr="00F95624">
          <w:rPr>
            <w:rStyle w:val="1"/>
            <w:rFonts w:asciiTheme="minorBidi" w:hAnsiTheme="minorBidi"/>
            <w:color w:val="auto"/>
            <w:sz w:val="24"/>
            <w:szCs w:val="24"/>
            <w:u w:val="none"/>
          </w:rPr>
          <w:t>com</w:t>
        </w:r>
      </w:hyperlink>
    </w:p>
    <w:sectPr w:rsidR="00CB75CF" w:rsidRPr="00F95624" w:rsidSect="000C71A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080" w:bottom="851" w:left="1080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8345D4" w14:textId="77777777" w:rsidR="003550D4" w:rsidRDefault="003550D4">
      <w:pPr>
        <w:rPr>
          <w:rFonts w:cs="Cordia New"/>
          <w:cs/>
        </w:rPr>
      </w:pPr>
      <w:r>
        <w:separator/>
      </w:r>
    </w:p>
  </w:endnote>
  <w:endnote w:type="continuationSeparator" w:id="0">
    <w:p w14:paraId="6E34DB12" w14:textId="77777777" w:rsidR="003550D4" w:rsidRDefault="003550D4">
      <w:pPr>
        <w:rPr>
          <w:rFonts w:cs="Cordia New"/>
          <w:cs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A2BC3C" w14:textId="77777777" w:rsidR="00321BF3" w:rsidRDefault="00321B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06AA23" w14:textId="77777777" w:rsidR="00321BF3" w:rsidRDefault="00321BF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B7BCCA" w14:textId="77777777" w:rsidR="00321BF3" w:rsidRDefault="00321B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D9CD74" w14:textId="77777777" w:rsidR="003550D4" w:rsidRDefault="003550D4">
      <w:pPr>
        <w:rPr>
          <w:rFonts w:cs="Cordia New"/>
          <w:cs/>
        </w:rPr>
      </w:pPr>
      <w:r>
        <w:separator/>
      </w:r>
    </w:p>
  </w:footnote>
  <w:footnote w:type="continuationSeparator" w:id="0">
    <w:p w14:paraId="1FCF0CE9" w14:textId="77777777" w:rsidR="003550D4" w:rsidRDefault="003550D4">
      <w:pPr>
        <w:rPr>
          <w:rFonts w:cs="Cordia New"/>
          <w:cs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A09A7B" w14:textId="77777777" w:rsidR="00321BF3" w:rsidRDefault="00321B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B1C6A2" w14:textId="3BE848BF" w:rsidR="006B2D0A" w:rsidRDefault="00823E4C" w:rsidP="00823E4C">
    <w:pPr>
      <w:pStyle w:val="Header"/>
      <w:jc w:val="center"/>
    </w:pPr>
    <w:r w:rsidRPr="00376071">
      <w:rPr>
        <w:rFonts w:ascii="BrowalliaUPC" w:hAnsi="BrowalliaUPC" w:cs="BrowalliaUPC"/>
        <w:b/>
        <w:bCs/>
        <w:noProof/>
        <w:color w:val="3B3838" w:themeColor="background2" w:themeShade="40"/>
        <w:cs/>
      </w:rPr>
      <w:drawing>
        <wp:inline distT="0" distB="0" distL="0" distR="0" wp14:anchorId="68CD4C22" wp14:editId="604BE9E5">
          <wp:extent cx="1080000" cy="378348"/>
          <wp:effectExtent l="0" t="0" r="6350" b="3175"/>
          <wp:docPr id="1984060166" name="Picture 1984060166" descr="A picture containing text, wheel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wheel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436" t="18005" r="9017" b="16760"/>
                  <a:stretch/>
                </pic:blipFill>
                <pic:spPr bwMode="auto">
                  <a:xfrm>
                    <a:off x="0" y="0"/>
                    <a:ext cx="1080000" cy="37834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20177EC" w14:textId="77777777" w:rsidR="00247224" w:rsidRPr="00823E4C" w:rsidRDefault="00247224" w:rsidP="00247224">
    <w:pPr>
      <w:pStyle w:val="Header"/>
      <w:tabs>
        <w:tab w:val="clear" w:pos="4680"/>
        <w:tab w:val="clear" w:pos="9360"/>
        <w:tab w:val="right" w:pos="9781"/>
      </w:tabs>
      <w:jc w:val="center"/>
      <w:rPr>
        <w:rFonts w:cs="Cordia New"/>
        <w:color w:val="404040" w:themeColor="text1" w:themeTint="BF"/>
        <w:sz w:val="20"/>
        <w:szCs w:val="20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7BB3DE" w14:textId="77777777" w:rsidR="00321BF3" w:rsidRDefault="00321B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C2DF6"/>
    <w:multiLevelType w:val="hybridMultilevel"/>
    <w:tmpl w:val="69AC656A"/>
    <w:lvl w:ilvl="0" w:tplc="8A0EB1F2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3B820EE" w:tentative="1">
      <w:start w:val="1"/>
      <w:numFmt w:val="lowerLetter"/>
      <w:lvlText w:val="%2."/>
      <w:lvlJc w:val="left"/>
      <w:pPr>
        <w:ind w:left="1440" w:hanging="360"/>
      </w:pPr>
    </w:lvl>
    <w:lvl w:ilvl="2" w:tplc="B3C289A8" w:tentative="1">
      <w:start w:val="1"/>
      <w:numFmt w:val="lowerRoman"/>
      <w:lvlText w:val="%3."/>
      <w:lvlJc w:val="right"/>
      <w:pPr>
        <w:ind w:left="2160" w:hanging="180"/>
      </w:pPr>
    </w:lvl>
    <w:lvl w:ilvl="3" w:tplc="841A5BDC" w:tentative="1">
      <w:start w:val="1"/>
      <w:numFmt w:val="decimal"/>
      <w:lvlText w:val="%4."/>
      <w:lvlJc w:val="left"/>
      <w:pPr>
        <w:ind w:left="2880" w:hanging="360"/>
      </w:pPr>
    </w:lvl>
    <w:lvl w:ilvl="4" w:tplc="6B60DB8A" w:tentative="1">
      <w:start w:val="1"/>
      <w:numFmt w:val="lowerLetter"/>
      <w:lvlText w:val="%5."/>
      <w:lvlJc w:val="left"/>
      <w:pPr>
        <w:ind w:left="3600" w:hanging="360"/>
      </w:pPr>
    </w:lvl>
    <w:lvl w:ilvl="5" w:tplc="B9A693DC" w:tentative="1">
      <w:start w:val="1"/>
      <w:numFmt w:val="lowerRoman"/>
      <w:lvlText w:val="%6."/>
      <w:lvlJc w:val="right"/>
      <w:pPr>
        <w:ind w:left="4320" w:hanging="180"/>
      </w:pPr>
    </w:lvl>
    <w:lvl w:ilvl="6" w:tplc="F20E909A" w:tentative="1">
      <w:start w:val="1"/>
      <w:numFmt w:val="decimal"/>
      <w:lvlText w:val="%7."/>
      <w:lvlJc w:val="left"/>
      <w:pPr>
        <w:ind w:left="5040" w:hanging="360"/>
      </w:pPr>
    </w:lvl>
    <w:lvl w:ilvl="7" w:tplc="C98A6684" w:tentative="1">
      <w:start w:val="1"/>
      <w:numFmt w:val="lowerLetter"/>
      <w:lvlText w:val="%8."/>
      <w:lvlJc w:val="left"/>
      <w:pPr>
        <w:ind w:left="5760" w:hanging="360"/>
      </w:pPr>
    </w:lvl>
    <w:lvl w:ilvl="8" w:tplc="69927B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A5765"/>
    <w:multiLevelType w:val="hybridMultilevel"/>
    <w:tmpl w:val="D4C29432"/>
    <w:lvl w:ilvl="0" w:tplc="43F68A0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972271DE" w:tentative="1">
      <w:start w:val="1"/>
      <w:numFmt w:val="lowerLetter"/>
      <w:lvlText w:val="%2."/>
      <w:lvlJc w:val="left"/>
      <w:pPr>
        <w:ind w:left="1440" w:hanging="360"/>
      </w:pPr>
    </w:lvl>
    <w:lvl w:ilvl="2" w:tplc="D3A02646" w:tentative="1">
      <w:start w:val="1"/>
      <w:numFmt w:val="lowerRoman"/>
      <w:lvlText w:val="%3."/>
      <w:lvlJc w:val="right"/>
      <w:pPr>
        <w:ind w:left="2160" w:hanging="180"/>
      </w:pPr>
    </w:lvl>
    <w:lvl w:ilvl="3" w:tplc="A570543E" w:tentative="1">
      <w:start w:val="1"/>
      <w:numFmt w:val="decimal"/>
      <w:lvlText w:val="%4."/>
      <w:lvlJc w:val="left"/>
      <w:pPr>
        <w:ind w:left="2880" w:hanging="360"/>
      </w:pPr>
    </w:lvl>
    <w:lvl w:ilvl="4" w:tplc="4BDCBC9E" w:tentative="1">
      <w:start w:val="1"/>
      <w:numFmt w:val="lowerLetter"/>
      <w:lvlText w:val="%5."/>
      <w:lvlJc w:val="left"/>
      <w:pPr>
        <w:ind w:left="3600" w:hanging="360"/>
      </w:pPr>
    </w:lvl>
    <w:lvl w:ilvl="5" w:tplc="8B5483C2" w:tentative="1">
      <w:start w:val="1"/>
      <w:numFmt w:val="lowerRoman"/>
      <w:lvlText w:val="%6."/>
      <w:lvlJc w:val="right"/>
      <w:pPr>
        <w:ind w:left="4320" w:hanging="180"/>
      </w:pPr>
    </w:lvl>
    <w:lvl w:ilvl="6" w:tplc="1930B16E" w:tentative="1">
      <w:start w:val="1"/>
      <w:numFmt w:val="decimal"/>
      <w:lvlText w:val="%7."/>
      <w:lvlJc w:val="left"/>
      <w:pPr>
        <w:ind w:left="5040" w:hanging="360"/>
      </w:pPr>
    </w:lvl>
    <w:lvl w:ilvl="7" w:tplc="6D0863E0" w:tentative="1">
      <w:start w:val="1"/>
      <w:numFmt w:val="lowerLetter"/>
      <w:lvlText w:val="%8."/>
      <w:lvlJc w:val="left"/>
      <w:pPr>
        <w:ind w:left="5760" w:hanging="360"/>
      </w:pPr>
    </w:lvl>
    <w:lvl w:ilvl="8" w:tplc="E8C2DC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829BA"/>
    <w:multiLevelType w:val="hybridMultilevel"/>
    <w:tmpl w:val="067AF930"/>
    <w:lvl w:ilvl="0" w:tplc="E222DF5A">
      <w:start w:val="1"/>
      <w:numFmt w:val="decimal"/>
      <w:lvlText w:val="%1."/>
      <w:lvlJc w:val="left"/>
      <w:pPr>
        <w:ind w:left="72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472F6"/>
    <w:multiLevelType w:val="hybridMultilevel"/>
    <w:tmpl w:val="276EF6B4"/>
    <w:lvl w:ilvl="0" w:tplc="0750DBAA">
      <w:start w:val="1"/>
      <w:numFmt w:val="decimal"/>
      <w:lvlText w:val="%1)"/>
      <w:lvlJc w:val="left"/>
      <w:pPr>
        <w:ind w:left="1440" w:hanging="360"/>
      </w:pPr>
      <w:rPr>
        <w:rFonts w:hint="default"/>
        <w:b/>
        <w:bCs/>
        <w:i/>
        <w:iCs w:val="0"/>
      </w:rPr>
    </w:lvl>
    <w:lvl w:ilvl="1" w:tplc="A82A06D6" w:tentative="1">
      <w:start w:val="1"/>
      <w:numFmt w:val="lowerLetter"/>
      <w:lvlText w:val="%2."/>
      <w:lvlJc w:val="left"/>
      <w:pPr>
        <w:ind w:left="1440" w:hanging="360"/>
      </w:pPr>
    </w:lvl>
    <w:lvl w:ilvl="2" w:tplc="9A3A2C4C" w:tentative="1">
      <w:start w:val="1"/>
      <w:numFmt w:val="lowerRoman"/>
      <w:lvlText w:val="%3."/>
      <w:lvlJc w:val="right"/>
      <w:pPr>
        <w:ind w:left="2160" w:hanging="180"/>
      </w:pPr>
    </w:lvl>
    <w:lvl w:ilvl="3" w:tplc="DB562B40" w:tentative="1">
      <w:start w:val="1"/>
      <w:numFmt w:val="decimal"/>
      <w:lvlText w:val="%4."/>
      <w:lvlJc w:val="left"/>
      <w:pPr>
        <w:ind w:left="2880" w:hanging="360"/>
      </w:pPr>
    </w:lvl>
    <w:lvl w:ilvl="4" w:tplc="909E81BA" w:tentative="1">
      <w:start w:val="1"/>
      <w:numFmt w:val="lowerLetter"/>
      <w:lvlText w:val="%5."/>
      <w:lvlJc w:val="left"/>
      <w:pPr>
        <w:ind w:left="3600" w:hanging="360"/>
      </w:pPr>
    </w:lvl>
    <w:lvl w:ilvl="5" w:tplc="55146D48" w:tentative="1">
      <w:start w:val="1"/>
      <w:numFmt w:val="lowerRoman"/>
      <w:lvlText w:val="%6."/>
      <w:lvlJc w:val="right"/>
      <w:pPr>
        <w:ind w:left="4320" w:hanging="180"/>
      </w:pPr>
    </w:lvl>
    <w:lvl w:ilvl="6" w:tplc="FABA6234" w:tentative="1">
      <w:start w:val="1"/>
      <w:numFmt w:val="decimal"/>
      <w:lvlText w:val="%7."/>
      <w:lvlJc w:val="left"/>
      <w:pPr>
        <w:ind w:left="5040" w:hanging="360"/>
      </w:pPr>
    </w:lvl>
    <w:lvl w:ilvl="7" w:tplc="01B4AC82" w:tentative="1">
      <w:start w:val="1"/>
      <w:numFmt w:val="lowerLetter"/>
      <w:lvlText w:val="%8."/>
      <w:lvlJc w:val="left"/>
      <w:pPr>
        <w:ind w:left="5760" w:hanging="360"/>
      </w:pPr>
    </w:lvl>
    <w:lvl w:ilvl="8" w:tplc="657E30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373AE"/>
    <w:multiLevelType w:val="hybridMultilevel"/>
    <w:tmpl w:val="E1B4717C"/>
    <w:lvl w:ilvl="0" w:tplc="C8A4D600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5EB6EBC2" w:tentative="1">
      <w:start w:val="1"/>
      <w:numFmt w:val="lowerLetter"/>
      <w:lvlText w:val="%2."/>
      <w:lvlJc w:val="left"/>
      <w:pPr>
        <w:ind w:left="1440" w:hanging="360"/>
      </w:pPr>
    </w:lvl>
    <w:lvl w:ilvl="2" w:tplc="397229C2" w:tentative="1">
      <w:start w:val="1"/>
      <w:numFmt w:val="lowerRoman"/>
      <w:lvlText w:val="%3."/>
      <w:lvlJc w:val="right"/>
      <w:pPr>
        <w:ind w:left="2160" w:hanging="180"/>
      </w:pPr>
    </w:lvl>
    <w:lvl w:ilvl="3" w:tplc="40EADF38" w:tentative="1">
      <w:start w:val="1"/>
      <w:numFmt w:val="decimal"/>
      <w:lvlText w:val="%4."/>
      <w:lvlJc w:val="left"/>
      <w:pPr>
        <w:ind w:left="2880" w:hanging="360"/>
      </w:pPr>
    </w:lvl>
    <w:lvl w:ilvl="4" w:tplc="E3D04C18" w:tentative="1">
      <w:start w:val="1"/>
      <w:numFmt w:val="lowerLetter"/>
      <w:lvlText w:val="%5."/>
      <w:lvlJc w:val="left"/>
      <w:pPr>
        <w:ind w:left="3600" w:hanging="360"/>
      </w:pPr>
    </w:lvl>
    <w:lvl w:ilvl="5" w:tplc="AC20F5A4" w:tentative="1">
      <w:start w:val="1"/>
      <w:numFmt w:val="lowerRoman"/>
      <w:lvlText w:val="%6."/>
      <w:lvlJc w:val="right"/>
      <w:pPr>
        <w:ind w:left="4320" w:hanging="180"/>
      </w:pPr>
    </w:lvl>
    <w:lvl w:ilvl="6" w:tplc="56546DE8" w:tentative="1">
      <w:start w:val="1"/>
      <w:numFmt w:val="decimal"/>
      <w:lvlText w:val="%7."/>
      <w:lvlJc w:val="left"/>
      <w:pPr>
        <w:ind w:left="5040" w:hanging="360"/>
      </w:pPr>
    </w:lvl>
    <w:lvl w:ilvl="7" w:tplc="B6ECF604" w:tentative="1">
      <w:start w:val="1"/>
      <w:numFmt w:val="lowerLetter"/>
      <w:lvlText w:val="%8."/>
      <w:lvlJc w:val="left"/>
      <w:pPr>
        <w:ind w:left="5760" w:hanging="360"/>
      </w:pPr>
    </w:lvl>
    <w:lvl w:ilvl="8" w:tplc="BF6ACD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3727F"/>
    <w:multiLevelType w:val="hybridMultilevel"/>
    <w:tmpl w:val="8B5CD860"/>
    <w:lvl w:ilvl="0" w:tplc="682AB1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A533C5"/>
    <w:multiLevelType w:val="hybridMultilevel"/>
    <w:tmpl w:val="B9BE6334"/>
    <w:lvl w:ilvl="0" w:tplc="356E3178">
      <w:start w:val="1"/>
      <w:numFmt w:val="decimal"/>
      <w:lvlText w:val="%1)"/>
      <w:lvlJc w:val="left"/>
      <w:pPr>
        <w:ind w:left="720" w:hanging="360"/>
      </w:pPr>
    </w:lvl>
    <w:lvl w:ilvl="1" w:tplc="3DB4AA90" w:tentative="1">
      <w:start w:val="1"/>
      <w:numFmt w:val="lowerLetter"/>
      <w:lvlText w:val="%2."/>
      <w:lvlJc w:val="left"/>
      <w:pPr>
        <w:ind w:left="1440" w:hanging="360"/>
      </w:pPr>
    </w:lvl>
    <w:lvl w:ilvl="2" w:tplc="CEB80B88" w:tentative="1">
      <w:start w:val="1"/>
      <w:numFmt w:val="lowerRoman"/>
      <w:lvlText w:val="%3."/>
      <w:lvlJc w:val="right"/>
      <w:pPr>
        <w:ind w:left="2160" w:hanging="180"/>
      </w:pPr>
    </w:lvl>
    <w:lvl w:ilvl="3" w:tplc="C8341CE8" w:tentative="1">
      <w:start w:val="1"/>
      <w:numFmt w:val="decimal"/>
      <w:lvlText w:val="%4."/>
      <w:lvlJc w:val="left"/>
      <w:pPr>
        <w:ind w:left="2880" w:hanging="360"/>
      </w:pPr>
    </w:lvl>
    <w:lvl w:ilvl="4" w:tplc="5C024A0A" w:tentative="1">
      <w:start w:val="1"/>
      <w:numFmt w:val="lowerLetter"/>
      <w:lvlText w:val="%5."/>
      <w:lvlJc w:val="left"/>
      <w:pPr>
        <w:ind w:left="3600" w:hanging="360"/>
      </w:pPr>
    </w:lvl>
    <w:lvl w:ilvl="5" w:tplc="D75698F8" w:tentative="1">
      <w:start w:val="1"/>
      <w:numFmt w:val="lowerRoman"/>
      <w:lvlText w:val="%6."/>
      <w:lvlJc w:val="right"/>
      <w:pPr>
        <w:ind w:left="4320" w:hanging="180"/>
      </w:pPr>
    </w:lvl>
    <w:lvl w:ilvl="6" w:tplc="F9B8AF0A" w:tentative="1">
      <w:start w:val="1"/>
      <w:numFmt w:val="decimal"/>
      <w:lvlText w:val="%7."/>
      <w:lvlJc w:val="left"/>
      <w:pPr>
        <w:ind w:left="5040" w:hanging="360"/>
      </w:pPr>
    </w:lvl>
    <w:lvl w:ilvl="7" w:tplc="B9708F74" w:tentative="1">
      <w:start w:val="1"/>
      <w:numFmt w:val="lowerLetter"/>
      <w:lvlText w:val="%8."/>
      <w:lvlJc w:val="left"/>
      <w:pPr>
        <w:ind w:left="5760" w:hanging="360"/>
      </w:pPr>
    </w:lvl>
    <w:lvl w:ilvl="8" w:tplc="CBDC47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02075D"/>
    <w:multiLevelType w:val="hybridMultilevel"/>
    <w:tmpl w:val="6208600C"/>
    <w:lvl w:ilvl="0" w:tplc="45C4C3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0412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863D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FD229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EE31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16F1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39CAE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B64F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3C04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4D1225C"/>
    <w:multiLevelType w:val="hybridMultilevel"/>
    <w:tmpl w:val="6C42AC42"/>
    <w:lvl w:ilvl="0" w:tplc="9B46738E">
      <w:start w:val="1"/>
      <w:numFmt w:val="decimal"/>
      <w:lvlText w:val="%1."/>
      <w:lvlJc w:val="left"/>
      <w:pPr>
        <w:ind w:left="72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46266F"/>
    <w:multiLevelType w:val="hybridMultilevel"/>
    <w:tmpl w:val="6E4A92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557628"/>
    <w:multiLevelType w:val="hybridMultilevel"/>
    <w:tmpl w:val="7472BB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F7D6A38"/>
    <w:multiLevelType w:val="hybridMultilevel"/>
    <w:tmpl w:val="608C2E20"/>
    <w:lvl w:ilvl="0" w:tplc="EA80F2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6DE65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F0FD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144F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6A9C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F655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76BA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5E9E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E0FE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CD84784"/>
    <w:multiLevelType w:val="hybridMultilevel"/>
    <w:tmpl w:val="E2F6A656"/>
    <w:lvl w:ilvl="0" w:tplc="9702CA48">
      <w:start w:val="1"/>
      <w:numFmt w:val="decimal"/>
      <w:lvlText w:val="%1."/>
      <w:lvlJc w:val="left"/>
      <w:pPr>
        <w:ind w:left="108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A4020E0"/>
    <w:multiLevelType w:val="hybridMultilevel"/>
    <w:tmpl w:val="C1FC7A9E"/>
    <w:lvl w:ilvl="0" w:tplc="6EEE18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06AA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C44C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30EC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34BF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8028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CC4C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EACD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A840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5DD21DC6"/>
    <w:multiLevelType w:val="hybridMultilevel"/>
    <w:tmpl w:val="E444AD92"/>
    <w:lvl w:ilvl="0" w:tplc="C8888348">
      <w:start w:val="1"/>
      <w:numFmt w:val="decimal"/>
      <w:lvlText w:val="%1."/>
      <w:lvlJc w:val="left"/>
      <w:pPr>
        <w:ind w:left="72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0973FE"/>
    <w:multiLevelType w:val="hybridMultilevel"/>
    <w:tmpl w:val="3AECD678"/>
    <w:lvl w:ilvl="0" w:tplc="4DDC81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9E23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7C7A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CA3B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226A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B25C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B8CC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58E4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FABB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6611636D"/>
    <w:multiLevelType w:val="hybridMultilevel"/>
    <w:tmpl w:val="677A16EE"/>
    <w:lvl w:ilvl="0" w:tplc="4A26E90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77AE1756"/>
    <w:multiLevelType w:val="hybridMultilevel"/>
    <w:tmpl w:val="2B3033E0"/>
    <w:lvl w:ilvl="0" w:tplc="C8E22F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70F1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32AB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FED4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C669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8454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0CC3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245E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BEB8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5"/>
  </w:num>
  <w:num w:numId="8">
    <w:abstractNumId w:val="16"/>
  </w:num>
  <w:num w:numId="9">
    <w:abstractNumId w:val="15"/>
  </w:num>
  <w:num w:numId="10">
    <w:abstractNumId w:val="12"/>
  </w:num>
  <w:num w:numId="11">
    <w:abstractNumId w:val="2"/>
  </w:num>
  <w:num w:numId="12">
    <w:abstractNumId w:val="8"/>
  </w:num>
  <w:num w:numId="13">
    <w:abstractNumId w:val="14"/>
  </w:num>
  <w:num w:numId="14">
    <w:abstractNumId w:val="9"/>
  </w:num>
  <w:num w:numId="15">
    <w:abstractNumId w:val="10"/>
  </w:num>
  <w:num w:numId="16">
    <w:abstractNumId w:val="13"/>
  </w:num>
  <w:num w:numId="17">
    <w:abstractNumId w:val="11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a0MDMxNTEzMja1MLRQ0lEKTi0uzszPAykwrgUAzci2ECwAAAA="/>
  </w:docVars>
  <w:rsids>
    <w:rsidRoot w:val="00CB75CF"/>
    <w:rsid w:val="00000361"/>
    <w:rsid w:val="0000053A"/>
    <w:rsid w:val="00000DA2"/>
    <w:rsid w:val="00001051"/>
    <w:rsid w:val="0000138E"/>
    <w:rsid w:val="00001469"/>
    <w:rsid w:val="000017EA"/>
    <w:rsid w:val="00001B48"/>
    <w:rsid w:val="00002113"/>
    <w:rsid w:val="00003382"/>
    <w:rsid w:val="0000372B"/>
    <w:rsid w:val="00003750"/>
    <w:rsid w:val="00003C36"/>
    <w:rsid w:val="00004162"/>
    <w:rsid w:val="000045B0"/>
    <w:rsid w:val="000045D3"/>
    <w:rsid w:val="00004D70"/>
    <w:rsid w:val="00004F6C"/>
    <w:rsid w:val="00005337"/>
    <w:rsid w:val="00005B00"/>
    <w:rsid w:val="00006A38"/>
    <w:rsid w:val="00006A47"/>
    <w:rsid w:val="00007056"/>
    <w:rsid w:val="0000712D"/>
    <w:rsid w:val="000072CB"/>
    <w:rsid w:val="000077B5"/>
    <w:rsid w:val="00007C89"/>
    <w:rsid w:val="000101B9"/>
    <w:rsid w:val="00010276"/>
    <w:rsid w:val="0001076F"/>
    <w:rsid w:val="00010E1A"/>
    <w:rsid w:val="0001124B"/>
    <w:rsid w:val="0001191C"/>
    <w:rsid w:val="00011AE4"/>
    <w:rsid w:val="00011F3C"/>
    <w:rsid w:val="000120A9"/>
    <w:rsid w:val="000124A4"/>
    <w:rsid w:val="00012A1C"/>
    <w:rsid w:val="00013223"/>
    <w:rsid w:val="0001393F"/>
    <w:rsid w:val="00013D59"/>
    <w:rsid w:val="00013F9E"/>
    <w:rsid w:val="0001437C"/>
    <w:rsid w:val="00014491"/>
    <w:rsid w:val="000145D3"/>
    <w:rsid w:val="00014812"/>
    <w:rsid w:val="00014C8E"/>
    <w:rsid w:val="000157F6"/>
    <w:rsid w:val="00015DA3"/>
    <w:rsid w:val="00016069"/>
    <w:rsid w:val="00016C3E"/>
    <w:rsid w:val="000174F1"/>
    <w:rsid w:val="00017A7A"/>
    <w:rsid w:val="000205A2"/>
    <w:rsid w:val="00020789"/>
    <w:rsid w:val="00021457"/>
    <w:rsid w:val="0002186A"/>
    <w:rsid w:val="00021C2A"/>
    <w:rsid w:val="00021CD8"/>
    <w:rsid w:val="00022249"/>
    <w:rsid w:val="0002254D"/>
    <w:rsid w:val="00022762"/>
    <w:rsid w:val="00022A29"/>
    <w:rsid w:val="00022A32"/>
    <w:rsid w:val="00023301"/>
    <w:rsid w:val="000233F6"/>
    <w:rsid w:val="000234BE"/>
    <w:rsid w:val="0002362C"/>
    <w:rsid w:val="00023713"/>
    <w:rsid w:val="000239D1"/>
    <w:rsid w:val="00023B98"/>
    <w:rsid w:val="000244D0"/>
    <w:rsid w:val="00024917"/>
    <w:rsid w:val="000249D6"/>
    <w:rsid w:val="00025634"/>
    <w:rsid w:val="00025887"/>
    <w:rsid w:val="000261BA"/>
    <w:rsid w:val="00027029"/>
    <w:rsid w:val="0002766B"/>
    <w:rsid w:val="00027890"/>
    <w:rsid w:val="000278BB"/>
    <w:rsid w:val="000300E2"/>
    <w:rsid w:val="0003068B"/>
    <w:rsid w:val="00030AAB"/>
    <w:rsid w:val="00030AE9"/>
    <w:rsid w:val="00030C09"/>
    <w:rsid w:val="00030C9E"/>
    <w:rsid w:val="00030D4E"/>
    <w:rsid w:val="00030E7C"/>
    <w:rsid w:val="00031037"/>
    <w:rsid w:val="00032616"/>
    <w:rsid w:val="00033DF7"/>
    <w:rsid w:val="00034271"/>
    <w:rsid w:val="000342AB"/>
    <w:rsid w:val="0003493F"/>
    <w:rsid w:val="00034A4A"/>
    <w:rsid w:val="00034D21"/>
    <w:rsid w:val="0003565E"/>
    <w:rsid w:val="00035C69"/>
    <w:rsid w:val="00036EF3"/>
    <w:rsid w:val="00037489"/>
    <w:rsid w:val="00037585"/>
    <w:rsid w:val="0003771A"/>
    <w:rsid w:val="00040711"/>
    <w:rsid w:val="00040D83"/>
    <w:rsid w:val="00040EE1"/>
    <w:rsid w:val="00041115"/>
    <w:rsid w:val="000412A9"/>
    <w:rsid w:val="00041809"/>
    <w:rsid w:val="00041958"/>
    <w:rsid w:val="0004257B"/>
    <w:rsid w:val="0004286F"/>
    <w:rsid w:val="00042B91"/>
    <w:rsid w:val="0004378A"/>
    <w:rsid w:val="00043B45"/>
    <w:rsid w:val="00044202"/>
    <w:rsid w:val="000447F2"/>
    <w:rsid w:val="00044CE5"/>
    <w:rsid w:val="00045870"/>
    <w:rsid w:val="000464A8"/>
    <w:rsid w:val="00046523"/>
    <w:rsid w:val="00046D7B"/>
    <w:rsid w:val="0004747D"/>
    <w:rsid w:val="000474C2"/>
    <w:rsid w:val="00047E22"/>
    <w:rsid w:val="00050383"/>
    <w:rsid w:val="00050720"/>
    <w:rsid w:val="00050D1C"/>
    <w:rsid w:val="00050D5A"/>
    <w:rsid w:val="00050F49"/>
    <w:rsid w:val="000512BB"/>
    <w:rsid w:val="000517A2"/>
    <w:rsid w:val="00051C2F"/>
    <w:rsid w:val="000520FF"/>
    <w:rsid w:val="0005236B"/>
    <w:rsid w:val="00052414"/>
    <w:rsid w:val="00052E7E"/>
    <w:rsid w:val="00052ED6"/>
    <w:rsid w:val="00053EBC"/>
    <w:rsid w:val="000541C9"/>
    <w:rsid w:val="00055D9C"/>
    <w:rsid w:val="00056044"/>
    <w:rsid w:val="000561FD"/>
    <w:rsid w:val="0005667B"/>
    <w:rsid w:val="000574E0"/>
    <w:rsid w:val="00057510"/>
    <w:rsid w:val="00060A22"/>
    <w:rsid w:val="00060D06"/>
    <w:rsid w:val="00061146"/>
    <w:rsid w:val="00062110"/>
    <w:rsid w:val="0006222A"/>
    <w:rsid w:val="000623B4"/>
    <w:rsid w:val="00062829"/>
    <w:rsid w:val="0006324E"/>
    <w:rsid w:val="00063411"/>
    <w:rsid w:val="00063B34"/>
    <w:rsid w:val="00063D16"/>
    <w:rsid w:val="00064503"/>
    <w:rsid w:val="000647BE"/>
    <w:rsid w:val="000649BA"/>
    <w:rsid w:val="00064BE7"/>
    <w:rsid w:val="00064C4B"/>
    <w:rsid w:val="00064DEE"/>
    <w:rsid w:val="00065016"/>
    <w:rsid w:val="000656B9"/>
    <w:rsid w:val="0006698E"/>
    <w:rsid w:val="00066F64"/>
    <w:rsid w:val="0006729E"/>
    <w:rsid w:val="0006764E"/>
    <w:rsid w:val="00067DFE"/>
    <w:rsid w:val="00067F91"/>
    <w:rsid w:val="00070E6F"/>
    <w:rsid w:val="00070F96"/>
    <w:rsid w:val="0007133D"/>
    <w:rsid w:val="000719DC"/>
    <w:rsid w:val="00071FC0"/>
    <w:rsid w:val="00072566"/>
    <w:rsid w:val="00072913"/>
    <w:rsid w:val="00072D51"/>
    <w:rsid w:val="00072EAC"/>
    <w:rsid w:val="000730F1"/>
    <w:rsid w:val="00073326"/>
    <w:rsid w:val="00074B45"/>
    <w:rsid w:val="00074BA8"/>
    <w:rsid w:val="00074E8C"/>
    <w:rsid w:val="00074FEE"/>
    <w:rsid w:val="00075A9F"/>
    <w:rsid w:val="000760AC"/>
    <w:rsid w:val="0007646B"/>
    <w:rsid w:val="00076F84"/>
    <w:rsid w:val="00077E6E"/>
    <w:rsid w:val="00077FCD"/>
    <w:rsid w:val="00080CB6"/>
    <w:rsid w:val="00080E80"/>
    <w:rsid w:val="000819FE"/>
    <w:rsid w:val="00081BC1"/>
    <w:rsid w:val="00081ED6"/>
    <w:rsid w:val="00081F45"/>
    <w:rsid w:val="00082326"/>
    <w:rsid w:val="00082668"/>
    <w:rsid w:val="000827A7"/>
    <w:rsid w:val="000830E6"/>
    <w:rsid w:val="000842E5"/>
    <w:rsid w:val="00084944"/>
    <w:rsid w:val="000855CF"/>
    <w:rsid w:val="00085BB3"/>
    <w:rsid w:val="00085F57"/>
    <w:rsid w:val="00085F6C"/>
    <w:rsid w:val="00085F74"/>
    <w:rsid w:val="00086900"/>
    <w:rsid w:val="00086BB5"/>
    <w:rsid w:val="000901AB"/>
    <w:rsid w:val="00090604"/>
    <w:rsid w:val="000908A3"/>
    <w:rsid w:val="00091003"/>
    <w:rsid w:val="000910BB"/>
    <w:rsid w:val="00091616"/>
    <w:rsid w:val="00091DCA"/>
    <w:rsid w:val="00092F39"/>
    <w:rsid w:val="00093615"/>
    <w:rsid w:val="000950CF"/>
    <w:rsid w:val="00095467"/>
    <w:rsid w:val="00095891"/>
    <w:rsid w:val="00095970"/>
    <w:rsid w:val="00095B6C"/>
    <w:rsid w:val="00096244"/>
    <w:rsid w:val="00096720"/>
    <w:rsid w:val="00096BFF"/>
    <w:rsid w:val="00096E03"/>
    <w:rsid w:val="00096E0B"/>
    <w:rsid w:val="00096F3D"/>
    <w:rsid w:val="0009714D"/>
    <w:rsid w:val="00097E6B"/>
    <w:rsid w:val="000A001F"/>
    <w:rsid w:val="000A06AE"/>
    <w:rsid w:val="000A0C6E"/>
    <w:rsid w:val="000A11CC"/>
    <w:rsid w:val="000A18B2"/>
    <w:rsid w:val="000A18E3"/>
    <w:rsid w:val="000A1B93"/>
    <w:rsid w:val="000A24BE"/>
    <w:rsid w:val="000A2935"/>
    <w:rsid w:val="000A387E"/>
    <w:rsid w:val="000A41E3"/>
    <w:rsid w:val="000A4466"/>
    <w:rsid w:val="000A4B16"/>
    <w:rsid w:val="000A5E75"/>
    <w:rsid w:val="000A65D2"/>
    <w:rsid w:val="000A661A"/>
    <w:rsid w:val="000A7F16"/>
    <w:rsid w:val="000B0FA0"/>
    <w:rsid w:val="000B12F7"/>
    <w:rsid w:val="000B1542"/>
    <w:rsid w:val="000B167C"/>
    <w:rsid w:val="000B252B"/>
    <w:rsid w:val="000B28E8"/>
    <w:rsid w:val="000B2E69"/>
    <w:rsid w:val="000B2F8A"/>
    <w:rsid w:val="000B3700"/>
    <w:rsid w:val="000B3808"/>
    <w:rsid w:val="000B3F67"/>
    <w:rsid w:val="000B4AAB"/>
    <w:rsid w:val="000B5FB2"/>
    <w:rsid w:val="000B601F"/>
    <w:rsid w:val="000B60B8"/>
    <w:rsid w:val="000B6D19"/>
    <w:rsid w:val="000B6E71"/>
    <w:rsid w:val="000B6F0F"/>
    <w:rsid w:val="000B7780"/>
    <w:rsid w:val="000B7EBF"/>
    <w:rsid w:val="000B7F81"/>
    <w:rsid w:val="000B7FCE"/>
    <w:rsid w:val="000C04B9"/>
    <w:rsid w:val="000C0589"/>
    <w:rsid w:val="000C23A7"/>
    <w:rsid w:val="000C2696"/>
    <w:rsid w:val="000C2B00"/>
    <w:rsid w:val="000C2F39"/>
    <w:rsid w:val="000C32C8"/>
    <w:rsid w:val="000C3803"/>
    <w:rsid w:val="000C38CE"/>
    <w:rsid w:val="000C39F5"/>
    <w:rsid w:val="000C441D"/>
    <w:rsid w:val="000C4440"/>
    <w:rsid w:val="000C4CA2"/>
    <w:rsid w:val="000C552B"/>
    <w:rsid w:val="000C5D57"/>
    <w:rsid w:val="000C5D8C"/>
    <w:rsid w:val="000C5EC0"/>
    <w:rsid w:val="000C60FB"/>
    <w:rsid w:val="000C62A5"/>
    <w:rsid w:val="000C6359"/>
    <w:rsid w:val="000C662D"/>
    <w:rsid w:val="000C71AD"/>
    <w:rsid w:val="000C74B3"/>
    <w:rsid w:val="000C7701"/>
    <w:rsid w:val="000D0147"/>
    <w:rsid w:val="000D017D"/>
    <w:rsid w:val="000D0454"/>
    <w:rsid w:val="000D0615"/>
    <w:rsid w:val="000D06B3"/>
    <w:rsid w:val="000D0853"/>
    <w:rsid w:val="000D09BA"/>
    <w:rsid w:val="000D0BD1"/>
    <w:rsid w:val="000D0C75"/>
    <w:rsid w:val="000D101D"/>
    <w:rsid w:val="000D27E2"/>
    <w:rsid w:val="000D2BA6"/>
    <w:rsid w:val="000D2CF0"/>
    <w:rsid w:val="000D2DDC"/>
    <w:rsid w:val="000D316A"/>
    <w:rsid w:val="000D3A14"/>
    <w:rsid w:val="000D3C38"/>
    <w:rsid w:val="000D42B3"/>
    <w:rsid w:val="000D44EB"/>
    <w:rsid w:val="000D492A"/>
    <w:rsid w:val="000D4E14"/>
    <w:rsid w:val="000D4E84"/>
    <w:rsid w:val="000D5043"/>
    <w:rsid w:val="000D5BB6"/>
    <w:rsid w:val="000D5DBD"/>
    <w:rsid w:val="000D6743"/>
    <w:rsid w:val="000D75DF"/>
    <w:rsid w:val="000D7771"/>
    <w:rsid w:val="000D7970"/>
    <w:rsid w:val="000E0253"/>
    <w:rsid w:val="000E025A"/>
    <w:rsid w:val="000E0BFB"/>
    <w:rsid w:val="000E12BD"/>
    <w:rsid w:val="000E158A"/>
    <w:rsid w:val="000E1AB3"/>
    <w:rsid w:val="000E2B36"/>
    <w:rsid w:val="000E2F87"/>
    <w:rsid w:val="000E3038"/>
    <w:rsid w:val="000E304C"/>
    <w:rsid w:val="000E317E"/>
    <w:rsid w:val="000E3354"/>
    <w:rsid w:val="000E3AC0"/>
    <w:rsid w:val="000E439F"/>
    <w:rsid w:val="000E464B"/>
    <w:rsid w:val="000E4B3C"/>
    <w:rsid w:val="000E5308"/>
    <w:rsid w:val="000E5BEA"/>
    <w:rsid w:val="000E5D8A"/>
    <w:rsid w:val="000E601F"/>
    <w:rsid w:val="000E6134"/>
    <w:rsid w:val="000E658A"/>
    <w:rsid w:val="000E6D49"/>
    <w:rsid w:val="000E703F"/>
    <w:rsid w:val="000E7688"/>
    <w:rsid w:val="000E7DD2"/>
    <w:rsid w:val="000F0788"/>
    <w:rsid w:val="000F0C11"/>
    <w:rsid w:val="000F124F"/>
    <w:rsid w:val="000F1E1A"/>
    <w:rsid w:val="000F25EC"/>
    <w:rsid w:val="000F2736"/>
    <w:rsid w:val="000F2A72"/>
    <w:rsid w:val="000F2D12"/>
    <w:rsid w:val="000F300C"/>
    <w:rsid w:val="000F3593"/>
    <w:rsid w:val="000F3F4D"/>
    <w:rsid w:val="000F450E"/>
    <w:rsid w:val="000F490A"/>
    <w:rsid w:val="000F4935"/>
    <w:rsid w:val="000F5195"/>
    <w:rsid w:val="000F53C5"/>
    <w:rsid w:val="000F5734"/>
    <w:rsid w:val="000F5952"/>
    <w:rsid w:val="000F6BDF"/>
    <w:rsid w:val="000F6C78"/>
    <w:rsid w:val="000F6CCD"/>
    <w:rsid w:val="000F72DD"/>
    <w:rsid w:val="000F7386"/>
    <w:rsid w:val="000F78B2"/>
    <w:rsid w:val="000F7C3C"/>
    <w:rsid w:val="000F7D09"/>
    <w:rsid w:val="001000E8"/>
    <w:rsid w:val="00100AB9"/>
    <w:rsid w:val="0010164F"/>
    <w:rsid w:val="00101DF5"/>
    <w:rsid w:val="001025D6"/>
    <w:rsid w:val="00102C1F"/>
    <w:rsid w:val="00102C43"/>
    <w:rsid w:val="00102CFE"/>
    <w:rsid w:val="00102D5A"/>
    <w:rsid w:val="00102D93"/>
    <w:rsid w:val="00102FA6"/>
    <w:rsid w:val="00103799"/>
    <w:rsid w:val="00103958"/>
    <w:rsid w:val="00103A31"/>
    <w:rsid w:val="00103D56"/>
    <w:rsid w:val="001041E7"/>
    <w:rsid w:val="00104507"/>
    <w:rsid w:val="00104982"/>
    <w:rsid w:val="00104A06"/>
    <w:rsid w:val="00104AF4"/>
    <w:rsid w:val="00104F18"/>
    <w:rsid w:val="0010546B"/>
    <w:rsid w:val="00105601"/>
    <w:rsid w:val="0010563A"/>
    <w:rsid w:val="00105948"/>
    <w:rsid w:val="00105C48"/>
    <w:rsid w:val="0010621D"/>
    <w:rsid w:val="00106445"/>
    <w:rsid w:val="00106902"/>
    <w:rsid w:val="001069BE"/>
    <w:rsid w:val="00107825"/>
    <w:rsid w:val="001078A8"/>
    <w:rsid w:val="00107DB7"/>
    <w:rsid w:val="00107DC9"/>
    <w:rsid w:val="001109B8"/>
    <w:rsid w:val="0011129F"/>
    <w:rsid w:val="00112699"/>
    <w:rsid w:val="00113223"/>
    <w:rsid w:val="001132E4"/>
    <w:rsid w:val="001139C8"/>
    <w:rsid w:val="0011413D"/>
    <w:rsid w:val="0011493A"/>
    <w:rsid w:val="00114961"/>
    <w:rsid w:val="00114A74"/>
    <w:rsid w:val="00114EF3"/>
    <w:rsid w:val="00114F0D"/>
    <w:rsid w:val="00114FBC"/>
    <w:rsid w:val="001151D0"/>
    <w:rsid w:val="00115249"/>
    <w:rsid w:val="00115533"/>
    <w:rsid w:val="00116EA0"/>
    <w:rsid w:val="00117508"/>
    <w:rsid w:val="001175B0"/>
    <w:rsid w:val="0011797B"/>
    <w:rsid w:val="00117B9F"/>
    <w:rsid w:val="00117C2A"/>
    <w:rsid w:val="00120217"/>
    <w:rsid w:val="001218A7"/>
    <w:rsid w:val="00122193"/>
    <w:rsid w:val="001222C2"/>
    <w:rsid w:val="0012241A"/>
    <w:rsid w:val="00122731"/>
    <w:rsid w:val="00123290"/>
    <w:rsid w:val="0012416D"/>
    <w:rsid w:val="0012481F"/>
    <w:rsid w:val="00124BF5"/>
    <w:rsid w:val="001256B5"/>
    <w:rsid w:val="00125D59"/>
    <w:rsid w:val="00125F03"/>
    <w:rsid w:val="00125F73"/>
    <w:rsid w:val="00126B05"/>
    <w:rsid w:val="00126B89"/>
    <w:rsid w:val="001273B4"/>
    <w:rsid w:val="0012748D"/>
    <w:rsid w:val="00127F57"/>
    <w:rsid w:val="00130212"/>
    <w:rsid w:val="00130660"/>
    <w:rsid w:val="00130CBA"/>
    <w:rsid w:val="001318D7"/>
    <w:rsid w:val="00131A9D"/>
    <w:rsid w:val="00132771"/>
    <w:rsid w:val="00133353"/>
    <w:rsid w:val="001334AF"/>
    <w:rsid w:val="00133771"/>
    <w:rsid w:val="00133958"/>
    <w:rsid w:val="0013584B"/>
    <w:rsid w:val="00135EDB"/>
    <w:rsid w:val="0013650E"/>
    <w:rsid w:val="00136ACE"/>
    <w:rsid w:val="00136D68"/>
    <w:rsid w:val="001377A0"/>
    <w:rsid w:val="001378F3"/>
    <w:rsid w:val="00137B83"/>
    <w:rsid w:val="00137D4A"/>
    <w:rsid w:val="00137E52"/>
    <w:rsid w:val="00137E58"/>
    <w:rsid w:val="001401DC"/>
    <w:rsid w:val="00140275"/>
    <w:rsid w:val="001405CB"/>
    <w:rsid w:val="001411AE"/>
    <w:rsid w:val="00141259"/>
    <w:rsid w:val="00141CEE"/>
    <w:rsid w:val="00141F02"/>
    <w:rsid w:val="00141F58"/>
    <w:rsid w:val="001426DF"/>
    <w:rsid w:val="00142CCD"/>
    <w:rsid w:val="00142F23"/>
    <w:rsid w:val="00143E8D"/>
    <w:rsid w:val="00144782"/>
    <w:rsid w:val="001448CD"/>
    <w:rsid w:val="001449B2"/>
    <w:rsid w:val="00145894"/>
    <w:rsid w:val="0014683A"/>
    <w:rsid w:val="00146AC6"/>
    <w:rsid w:val="00147A89"/>
    <w:rsid w:val="00147E12"/>
    <w:rsid w:val="00150610"/>
    <w:rsid w:val="00150BD8"/>
    <w:rsid w:val="00151107"/>
    <w:rsid w:val="001515D0"/>
    <w:rsid w:val="00151882"/>
    <w:rsid w:val="001519C6"/>
    <w:rsid w:val="00151AE0"/>
    <w:rsid w:val="00152038"/>
    <w:rsid w:val="0015262D"/>
    <w:rsid w:val="00152CA0"/>
    <w:rsid w:val="00155001"/>
    <w:rsid w:val="001555C6"/>
    <w:rsid w:val="00155E32"/>
    <w:rsid w:val="00155F2F"/>
    <w:rsid w:val="0015687A"/>
    <w:rsid w:val="00156F7C"/>
    <w:rsid w:val="001575A3"/>
    <w:rsid w:val="00160368"/>
    <w:rsid w:val="00160665"/>
    <w:rsid w:val="0016142E"/>
    <w:rsid w:val="001618EA"/>
    <w:rsid w:val="00161E80"/>
    <w:rsid w:val="0016224D"/>
    <w:rsid w:val="001626F8"/>
    <w:rsid w:val="001627DE"/>
    <w:rsid w:val="001627DF"/>
    <w:rsid w:val="00162876"/>
    <w:rsid w:val="00162CF3"/>
    <w:rsid w:val="001630C9"/>
    <w:rsid w:val="00163164"/>
    <w:rsid w:val="00164D6D"/>
    <w:rsid w:val="00165A3B"/>
    <w:rsid w:val="0016615B"/>
    <w:rsid w:val="00166B50"/>
    <w:rsid w:val="00170238"/>
    <w:rsid w:val="001705A8"/>
    <w:rsid w:val="00170D6F"/>
    <w:rsid w:val="00170E09"/>
    <w:rsid w:val="00170F9C"/>
    <w:rsid w:val="00171478"/>
    <w:rsid w:val="001715E6"/>
    <w:rsid w:val="00171E1C"/>
    <w:rsid w:val="00172387"/>
    <w:rsid w:val="001730B8"/>
    <w:rsid w:val="00173805"/>
    <w:rsid w:val="00173AEC"/>
    <w:rsid w:val="00173C5E"/>
    <w:rsid w:val="00173E5A"/>
    <w:rsid w:val="00174002"/>
    <w:rsid w:val="0017413E"/>
    <w:rsid w:val="001746E5"/>
    <w:rsid w:val="0017495A"/>
    <w:rsid w:val="00174BE7"/>
    <w:rsid w:val="00174CB0"/>
    <w:rsid w:val="0017610E"/>
    <w:rsid w:val="0017635C"/>
    <w:rsid w:val="00176801"/>
    <w:rsid w:val="00176DEB"/>
    <w:rsid w:val="00177383"/>
    <w:rsid w:val="001773CD"/>
    <w:rsid w:val="00177B1F"/>
    <w:rsid w:val="00177EFE"/>
    <w:rsid w:val="00180117"/>
    <w:rsid w:val="0018160F"/>
    <w:rsid w:val="001817ED"/>
    <w:rsid w:val="001817FA"/>
    <w:rsid w:val="00181A91"/>
    <w:rsid w:val="00181C95"/>
    <w:rsid w:val="00181D4C"/>
    <w:rsid w:val="001821F9"/>
    <w:rsid w:val="00182A1D"/>
    <w:rsid w:val="00182B4C"/>
    <w:rsid w:val="00183E70"/>
    <w:rsid w:val="00183E8D"/>
    <w:rsid w:val="001851B6"/>
    <w:rsid w:val="001853DD"/>
    <w:rsid w:val="00185430"/>
    <w:rsid w:val="00185460"/>
    <w:rsid w:val="00185ED6"/>
    <w:rsid w:val="00187E0D"/>
    <w:rsid w:val="001903BD"/>
    <w:rsid w:val="00191376"/>
    <w:rsid w:val="00191C39"/>
    <w:rsid w:val="001924D5"/>
    <w:rsid w:val="001928FF"/>
    <w:rsid w:val="001932AA"/>
    <w:rsid w:val="0019414C"/>
    <w:rsid w:val="001941C8"/>
    <w:rsid w:val="001944A3"/>
    <w:rsid w:val="001953C6"/>
    <w:rsid w:val="00195D64"/>
    <w:rsid w:val="00196AF1"/>
    <w:rsid w:val="00196B45"/>
    <w:rsid w:val="001974F6"/>
    <w:rsid w:val="0019789F"/>
    <w:rsid w:val="00197B73"/>
    <w:rsid w:val="00197D23"/>
    <w:rsid w:val="001A0C83"/>
    <w:rsid w:val="001A10EA"/>
    <w:rsid w:val="001A16DF"/>
    <w:rsid w:val="001A1755"/>
    <w:rsid w:val="001A1C35"/>
    <w:rsid w:val="001A1E2B"/>
    <w:rsid w:val="001A30D2"/>
    <w:rsid w:val="001A367A"/>
    <w:rsid w:val="001A3CFA"/>
    <w:rsid w:val="001A3EE4"/>
    <w:rsid w:val="001A3FF9"/>
    <w:rsid w:val="001A498D"/>
    <w:rsid w:val="001A514F"/>
    <w:rsid w:val="001A5485"/>
    <w:rsid w:val="001A5702"/>
    <w:rsid w:val="001A5BE4"/>
    <w:rsid w:val="001A62B4"/>
    <w:rsid w:val="001A6A87"/>
    <w:rsid w:val="001A786D"/>
    <w:rsid w:val="001A79ED"/>
    <w:rsid w:val="001A7C58"/>
    <w:rsid w:val="001A7F03"/>
    <w:rsid w:val="001A7FC9"/>
    <w:rsid w:val="001B0191"/>
    <w:rsid w:val="001B0219"/>
    <w:rsid w:val="001B0404"/>
    <w:rsid w:val="001B0948"/>
    <w:rsid w:val="001B0B27"/>
    <w:rsid w:val="001B0BA1"/>
    <w:rsid w:val="001B1480"/>
    <w:rsid w:val="001B19DE"/>
    <w:rsid w:val="001B1EE0"/>
    <w:rsid w:val="001B225A"/>
    <w:rsid w:val="001B227D"/>
    <w:rsid w:val="001B2F20"/>
    <w:rsid w:val="001B36AE"/>
    <w:rsid w:val="001B3A8A"/>
    <w:rsid w:val="001B41F4"/>
    <w:rsid w:val="001B4A67"/>
    <w:rsid w:val="001B4D4F"/>
    <w:rsid w:val="001B53DB"/>
    <w:rsid w:val="001B55B0"/>
    <w:rsid w:val="001B57F8"/>
    <w:rsid w:val="001B5BFA"/>
    <w:rsid w:val="001B5C90"/>
    <w:rsid w:val="001B5E93"/>
    <w:rsid w:val="001B6BF6"/>
    <w:rsid w:val="001B725B"/>
    <w:rsid w:val="001B7754"/>
    <w:rsid w:val="001B7ADE"/>
    <w:rsid w:val="001B7DE2"/>
    <w:rsid w:val="001B7FD3"/>
    <w:rsid w:val="001C03C0"/>
    <w:rsid w:val="001C07F6"/>
    <w:rsid w:val="001C0A62"/>
    <w:rsid w:val="001C0D8C"/>
    <w:rsid w:val="001C0FFC"/>
    <w:rsid w:val="001C16BF"/>
    <w:rsid w:val="001C1F24"/>
    <w:rsid w:val="001C224A"/>
    <w:rsid w:val="001C2405"/>
    <w:rsid w:val="001C257C"/>
    <w:rsid w:val="001C29F4"/>
    <w:rsid w:val="001C34C5"/>
    <w:rsid w:val="001C358A"/>
    <w:rsid w:val="001C3E3C"/>
    <w:rsid w:val="001C4C51"/>
    <w:rsid w:val="001C5465"/>
    <w:rsid w:val="001C549E"/>
    <w:rsid w:val="001C6586"/>
    <w:rsid w:val="001C6D7A"/>
    <w:rsid w:val="001C736B"/>
    <w:rsid w:val="001C7EB7"/>
    <w:rsid w:val="001D006B"/>
    <w:rsid w:val="001D0C5B"/>
    <w:rsid w:val="001D0D61"/>
    <w:rsid w:val="001D0E44"/>
    <w:rsid w:val="001D1139"/>
    <w:rsid w:val="001D1161"/>
    <w:rsid w:val="001D150E"/>
    <w:rsid w:val="001D257C"/>
    <w:rsid w:val="001D25A3"/>
    <w:rsid w:val="001D2E87"/>
    <w:rsid w:val="001D3027"/>
    <w:rsid w:val="001D30AE"/>
    <w:rsid w:val="001D3772"/>
    <w:rsid w:val="001D3AC4"/>
    <w:rsid w:val="001D3B02"/>
    <w:rsid w:val="001D3D22"/>
    <w:rsid w:val="001D40EC"/>
    <w:rsid w:val="001D45DE"/>
    <w:rsid w:val="001D52B7"/>
    <w:rsid w:val="001D5540"/>
    <w:rsid w:val="001D55F7"/>
    <w:rsid w:val="001D5709"/>
    <w:rsid w:val="001D5B83"/>
    <w:rsid w:val="001D5F93"/>
    <w:rsid w:val="001D6820"/>
    <w:rsid w:val="001D6A49"/>
    <w:rsid w:val="001D7318"/>
    <w:rsid w:val="001D772C"/>
    <w:rsid w:val="001D7D52"/>
    <w:rsid w:val="001E00E6"/>
    <w:rsid w:val="001E0A65"/>
    <w:rsid w:val="001E0B8B"/>
    <w:rsid w:val="001E0B9F"/>
    <w:rsid w:val="001E12AD"/>
    <w:rsid w:val="001E1420"/>
    <w:rsid w:val="001E151D"/>
    <w:rsid w:val="001E205C"/>
    <w:rsid w:val="001E22D6"/>
    <w:rsid w:val="001E2E8B"/>
    <w:rsid w:val="001E301A"/>
    <w:rsid w:val="001E34F5"/>
    <w:rsid w:val="001E36E7"/>
    <w:rsid w:val="001E3ADF"/>
    <w:rsid w:val="001E3BE6"/>
    <w:rsid w:val="001E3F05"/>
    <w:rsid w:val="001E40FC"/>
    <w:rsid w:val="001E47E9"/>
    <w:rsid w:val="001E4A13"/>
    <w:rsid w:val="001E4A17"/>
    <w:rsid w:val="001E4B12"/>
    <w:rsid w:val="001E549B"/>
    <w:rsid w:val="001E5751"/>
    <w:rsid w:val="001E6329"/>
    <w:rsid w:val="001E64F8"/>
    <w:rsid w:val="001E6985"/>
    <w:rsid w:val="001E6EB5"/>
    <w:rsid w:val="001E7579"/>
    <w:rsid w:val="001E7791"/>
    <w:rsid w:val="001E7CAB"/>
    <w:rsid w:val="001F085E"/>
    <w:rsid w:val="001F08F9"/>
    <w:rsid w:val="001F0E10"/>
    <w:rsid w:val="001F156D"/>
    <w:rsid w:val="001F171A"/>
    <w:rsid w:val="001F1ABC"/>
    <w:rsid w:val="001F2ACF"/>
    <w:rsid w:val="001F2B56"/>
    <w:rsid w:val="001F36F1"/>
    <w:rsid w:val="001F4966"/>
    <w:rsid w:val="001F4B12"/>
    <w:rsid w:val="001F4F83"/>
    <w:rsid w:val="001F564F"/>
    <w:rsid w:val="001F6122"/>
    <w:rsid w:val="001F641F"/>
    <w:rsid w:val="001F6751"/>
    <w:rsid w:val="001F71D9"/>
    <w:rsid w:val="001F7753"/>
    <w:rsid w:val="001F7A93"/>
    <w:rsid w:val="001F7C40"/>
    <w:rsid w:val="001F7CA6"/>
    <w:rsid w:val="001F7E56"/>
    <w:rsid w:val="001F7F11"/>
    <w:rsid w:val="0020042A"/>
    <w:rsid w:val="00200E1D"/>
    <w:rsid w:val="00200F45"/>
    <w:rsid w:val="00201017"/>
    <w:rsid w:val="00201021"/>
    <w:rsid w:val="00201237"/>
    <w:rsid w:val="0020126F"/>
    <w:rsid w:val="0020132E"/>
    <w:rsid w:val="00201355"/>
    <w:rsid w:val="002017A7"/>
    <w:rsid w:val="00201DF0"/>
    <w:rsid w:val="00202FCB"/>
    <w:rsid w:val="0020317D"/>
    <w:rsid w:val="00204A04"/>
    <w:rsid w:val="00204B50"/>
    <w:rsid w:val="00205B38"/>
    <w:rsid w:val="002062AF"/>
    <w:rsid w:val="00206913"/>
    <w:rsid w:val="0020698B"/>
    <w:rsid w:val="0020733D"/>
    <w:rsid w:val="002073AD"/>
    <w:rsid w:val="0020746F"/>
    <w:rsid w:val="00207769"/>
    <w:rsid w:val="002079FB"/>
    <w:rsid w:val="00207A8D"/>
    <w:rsid w:val="00207C8D"/>
    <w:rsid w:val="00210233"/>
    <w:rsid w:val="0021069D"/>
    <w:rsid w:val="002112C0"/>
    <w:rsid w:val="00211414"/>
    <w:rsid w:val="00212278"/>
    <w:rsid w:val="00212466"/>
    <w:rsid w:val="00212C15"/>
    <w:rsid w:val="0021378A"/>
    <w:rsid w:val="002145BF"/>
    <w:rsid w:val="00214C3B"/>
    <w:rsid w:val="00214C81"/>
    <w:rsid w:val="00214D43"/>
    <w:rsid w:val="00214DD1"/>
    <w:rsid w:val="0021537E"/>
    <w:rsid w:val="002159AA"/>
    <w:rsid w:val="00216100"/>
    <w:rsid w:val="0021610D"/>
    <w:rsid w:val="002163F1"/>
    <w:rsid w:val="0021651D"/>
    <w:rsid w:val="00216D87"/>
    <w:rsid w:val="00217486"/>
    <w:rsid w:val="00217601"/>
    <w:rsid w:val="00220275"/>
    <w:rsid w:val="0022060B"/>
    <w:rsid w:val="00220BC0"/>
    <w:rsid w:val="00221942"/>
    <w:rsid w:val="00221993"/>
    <w:rsid w:val="00222F1D"/>
    <w:rsid w:val="002232DE"/>
    <w:rsid w:val="002233C4"/>
    <w:rsid w:val="00223D5B"/>
    <w:rsid w:val="00225BCC"/>
    <w:rsid w:val="002261A1"/>
    <w:rsid w:val="0022679D"/>
    <w:rsid w:val="00226B3C"/>
    <w:rsid w:val="00226B73"/>
    <w:rsid w:val="00226DD9"/>
    <w:rsid w:val="00227146"/>
    <w:rsid w:val="00227A32"/>
    <w:rsid w:val="002301E5"/>
    <w:rsid w:val="00230339"/>
    <w:rsid w:val="0023064D"/>
    <w:rsid w:val="00230BC3"/>
    <w:rsid w:val="00230C74"/>
    <w:rsid w:val="00231091"/>
    <w:rsid w:val="00231375"/>
    <w:rsid w:val="002318ED"/>
    <w:rsid w:val="00231C23"/>
    <w:rsid w:val="00231C98"/>
    <w:rsid w:val="00231CFE"/>
    <w:rsid w:val="00231DD1"/>
    <w:rsid w:val="00231DF4"/>
    <w:rsid w:val="00232B94"/>
    <w:rsid w:val="00232D39"/>
    <w:rsid w:val="00232D78"/>
    <w:rsid w:val="002339A8"/>
    <w:rsid w:val="00233C4C"/>
    <w:rsid w:val="0023411C"/>
    <w:rsid w:val="0023421F"/>
    <w:rsid w:val="00234C6B"/>
    <w:rsid w:val="0023541D"/>
    <w:rsid w:val="00235704"/>
    <w:rsid w:val="00235F8F"/>
    <w:rsid w:val="00235FB2"/>
    <w:rsid w:val="002365E8"/>
    <w:rsid w:val="0023676C"/>
    <w:rsid w:val="00236CA0"/>
    <w:rsid w:val="002372B6"/>
    <w:rsid w:val="002377B2"/>
    <w:rsid w:val="00237829"/>
    <w:rsid w:val="00237864"/>
    <w:rsid w:val="00237A1F"/>
    <w:rsid w:val="002402F8"/>
    <w:rsid w:val="00241007"/>
    <w:rsid w:val="00241C0F"/>
    <w:rsid w:val="00241FCE"/>
    <w:rsid w:val="002420BC"/>
    <w:rsid w:val="002427D2"/>
    <w:rsid w:val="00243449"/>
    <w:rsid w:val="00243B3E"/>
    <w:rsid w:val="00244011"/>
    <w:rsid w:val="002451EF"/>
    <w:rsid w:val="00245334"/>
    <w:rsid w:val="002468AC"/>
    <w:rsid w:val="00247224"/>
    <w:rsid w:val="002472EB"/>
    <w:rsid w:val="002476C8"/>
    <w:rsid w:val="00250053"/>
    <w:rsid w:val="002504CE"/>
    <w:rsid w:val="0025097B"/>
    <w:rsid w:val="00250D4C"/>
    <w:rsid w:val="00250DEC"/>
    <w:rsid w:val="0025144C"/>
    <w:rsid w:val="002517C2"/>
    <w:rsid w:val="00252993"/>
    <w:rsid w:val="00252D62"/>
    <w:rsid w:val="002530AF"/>
    <w:rsid w:val="00253626"/>
    <w:rsid w:val="002536B0"/>
    <w:rsid w:val="00255194"/>
    <w:rsid w:val="0025623D"/>
    <w:rsid w:val="002562E8"/>
    <w:rsid w:val="00256352"/>
    <w:rsid w:val="00256415"/>
    <w:rsid w:val="00256991"/>
    <w:rsid w:val="00256AB8"/>
    <w:rsid w:val="00256F37"/>
    <w:rsid w:val="002571C1"/>
    <w:rsid w:val="002573B0"/>
    <w:rsid w:val="0025749F"/>
    <w:rsid w:val="00257C24"/>
    <w:rsid w:val="002609C5"/>
    <w:rsid w:val="00260E09"/>
    <w:rsid w:val="00261797"/>
    <w:rsid w:val="0026197A"/>
    <w:rsid w:val="00261F1D"/>
    <w:rsid w:val="0026283B"/>
    <w:rsid w:val="002630EA"/>
    <w:rsid w:val="002631DB"/>
    <w:rsid w:val="00263A30"/>
    <w:rsid w:val="0026444A"/>
    <w:rsid w:val="002649C2"/>
    <w:rsid w:val="00264A22"/>
    <w:rsid w:val="00265350"/>
    <w:rsid w:val="00266FE0"/>
    <w:rsid w:val="00267E66"/>
    <w:rsid w:val="002703C6"/>
    <w:rsid w:val="002704DB"/>
    <w:rsid w:val="00270767"/>
    <w:rsid w:val="002710DC"/>
    <w:rsid w:val="00271BFA"/>
    <w:rsid w:val="00272062"/>
    <w:rsid w:val="00272F85"/>
    <w:rsid w:val="00273837"/>
    <w:rsid w:val="00273B87"/>
    <w:rsid w:val="0027405F"/>
    <w:rsid w:val="002740AA"/>
    <w:rsid w:val="0027439A"/>
    <w:rsid w:val="002744C9"/>
    <w:rsid w:val="00274EDE"/>
    <w:rsid w:val="0027553A"/>
    <w:rsid w:val="002769EA"/>
    <w:rsid w:val="00276FF8"/>
    <w:rsid w:val="00277399"/>
    <w:rsid w:val="002773B2"/>
    <w:rsid w:val="002773E6"/>
    <w:rsid w:val="002777F7"/>
    <w:rsid w:val="00277854"/>
    <w:rsid w:val="00277D67"/>
    <w:rsid w:val="00280223"/>
    <w:rsid w:val="002805BC"/>
    <w:rsid w:val="002813DC"/>
    <w:rsid w:val="002813F0"/>
    <w:rsid w:val="0028166C"/>
    <w:rsid w:val="002816A8"/>
    <w:rsid w:val="00282356"/>
    <w:rsid w:val="00282818"/>
    <w:rsid w:val="002833E0"/>
    <w:rsid w:val="002840C7"/>
    <w:rsid w:val="00284F98"/>
    <w:rsid w:val="002851F7"/>
    <w:rsid w:val="002852E7"/>
    <w:rsid w:val="0028539B"/>
    <w:rsid w:val="0028598D"/>
    <w:rsid w:val="00285ED6"/>
    <w:rsid w:val="002863A7"/>
    <w:rsid w:val="00286417"/>
    <w:rsid w:val="002867E2"/>
    <w:rsid w:val="00286A4C"/>
    <w:rsid w:val="0028723E"/>
    <w:rsid w:val="002873C7"/>
    <w:rsid w:val="002874DE"/>
    <w:rsid w:val="00287D17"/>
    <w:rsid w:val="002900F6"/>
    <w:rsid w:val="00290335"/>
    <w:rsid w:val="002906D1"/>
    <w:rsid w:val="00290929"/>
    <w:rsid w:val="002912F1"/>
    <w:rsid w:val="002915E7"/>
    <w:rsid w:val="002919DC"/>
    <w:rsid w:val="00291D5C"/>
    <w:rsid w:val="00291FC0"/>
    <w:rsid w:val="002927FF"/>
    <w:rsid w:val="00292A54"/>
    <w:rsid w:val="00292C39"/>
    <w:rsid w:val="002933D8"/>
    <w:rsid w:val="002935DA"/>
    <w:rsid w:val="00294676"/>
    <w:rsid w:val="00294695"/>
    <w:rsid w:val="002949B8"/>
    <w:rsid w:val="00294A5F"/>
    <w:rsid w:val="00294EFC"/>
    <w:rsid w:val="002952CD"/>
    <w:rsid w:val="0029542F"/>
    <w:rsid w:val="00295A94"/>
    <w:rsid w:val="00295D83"/>
    <w:rsid w:val="0029679C"/>
    <w:rsid w:val="0029687E"/>
    <w:rsid w:val="00297275"/>
    <w:rsid w:val="00297736"/>
    <w:rsid w:val="00297D7F"/>
    <w:rsid w:val="002A1142"/>
    <w:rsid w:val="002A1760"/>
    <w:rsid w:val="002A1812"/>
    <w:rsid w:val="002A1A24"/>
    <w:rsid w:val="002A2438"/>
    <w:rsid w:val="002A2628"/>
    <w:rsid w:val="002A31DB"/>
    <w:rsid w:val="002A33F9"/>
    <w:rsid w:val="002A3BA4"/>
    <w:rsid w:val="002A3E64"/>
    <w:rsid w:val="002A3F2D"/>
    <w:rsid w:val="002A4352"/>
    <w:rsid w:val="002A4900"/>
    <w:rsid w:val="002A4ED7"/>
    <w:rsid w:val="002A4F65"/>
    <w:rsid w:val="002A5074"/>
    <w:rsid w:val="002A5251"/>
    <w:rsid w:val="002A5A9F"/>
    <w:rsid w:val="002A5E83"/>
    <w:rsid w:val="002A6033"/>
    <w:rsid w:val="002A655E"/>
    <w:rsid w:val="002A6A17"/>
    <w:rsid w:val="002A6B40"/>
    <w:rsid w:val="002B0655"/>
    <w:rsid w:val="002B072A"/>
    <w:rsid w:val="002B08A5"/>
    <w:rsid w:val="002B0E71"/>
    <w:rsid w:val="002B0E9E"/>
    <w:rsid w:val="002B1A9C"/>
    <w:rsid w:val="002B2D2B"/>
    <w:rsid w:val="002B3A0E"/>
    <w:rsid w:val="002B3A80"/>
    <w:rsid w:val="002B3AD0"/>
    <w:rsid w:val="002B4794"/>
    <w:rsid w:val="002B4C14"/>
    <w:rsid w:val="002B501C"/>
    <w:rsid w:val="002B572D"/>
    <w:rsid w:val="002B6580"/>
    <w:rsid w:val="002B6CAB"/>
    <w:rsid w:val="002B6F14"/>
    <w:rsid w:val="002B7A9B"/>
    <w:rsid w:val="002C0362"/>
    <w:rsid w:val="002C055C"/>
    <w:rsid w:val="002C08F7"/>
    <w:rsid w:val="002C1237"/>
    <w:rsid w:val="002C2C28"/>
    <w:rsid w:val="002C2CB9"/>
    <w:rsid w:val="002C2D6A"/>
    <w:rsid w:val="002C2F49"/>
    <w:rsid w:val="002C332A"/>
    <w:rsid w:val="002C343B"/>
    <w:rsid w:val="002C3D6A"/>
    <w:rsid w:val="002C3E39"/>
    <w:rsid w:val="002C40FA"/>
    <w:rsid w:val="002C470E"/>
    <w:rsid w:val="002C4AB9"/>
    <w:rsid w:val="002C4BE9"/>
    <w:rsid w:val="002C4DE2"/>
    <w:rsid w:val="002C5476"/>
    <w:rsid w:val="002C5A4D"/>
    <w:rsid w:val="002C5BC2"/>
    <w:rsid w:val="002C5E05"/>
    <w:rsid w:val="002C687E"/>
    <w:rsid w:val="002C69DF"/>
    <w:rsid w:val="002C6A2A"/>
    <w:rsid w:val="002C6AC2"/>
    <w:rsid w:val="002C6D07"/>
    <w:rsid w:val="002C70F7"/>
    <w:rsid w:val="002C75DE"/>
    <w:rsid w:val="002C7F32"/>
    <w:rsid w:val="002C7F48"/>
    <w:rsid w:val="002D00A1"/>
    <w:rsid w:val="002D0164"/>
    <w:rsid w:val="002D0518"/>
    <w:rsid w:val="002D06CE"/>
    <w:rsid w:val="002D0A19"/>
    <w:rsid w:val="002D0BCF"/>
    <w:rsid w:val="002D0C77"/>
    <w:rsid w:val="002D0EB6"/>
    <w:rsid w:val="002D140A"/>
    <w:rsid w:val="002D1F34"/>
    <w:rsid w:val="002D2171"/>
    <w:rsid w:val="002D225C"/>
    <w:rsid w:val="002D27CD"/>
    <w:rsid w:val="002D2A7B"/>
    <w:rsid w:val="002D307C"/>
    <w:rsid w:val="002D4446"/>
    <w:rsid w:val="002D44F8"/>
    <w:rsid w:val="002D4768"/>
    <w:rsid w:val="002D54FE"/>
    <w:rsid w:val="002D55D2"/>
    <w:rsid w:val="002D5AC6"/>
    <w:rsid w:val="002D5DF3"/>
    <w:rsid w:val="002D615F"/>
    <w:rsid w:val="002D627D"/>
    <w:rsid w:val="002D62EE"/>
    <w:rsid w:val="002D63A1"/>
    <w:rsid w:val="002D6929"/>
    <w:rsid w:val="002D715E"/>
    <w:rsid w:val="002D7465"/>
    <w:rsid w:val="002D7A7E"/>
    <w:rsid w:val="002E0022"/>
    <w:rsid w:val="002E06C2"/>
    <w:rsid w:val="002E07D9"/>
    <w:rsid w:val="002E082B"/>
    <w:rsid w:val="002E0E56"/>
    <w:rsid w:val="002E100D"/>
    <w:rsid w:val="002E1686"/>
    <w:rsid w:val="002E1A45"/>
    <w:rsid w:val="002E2024"/>
    <w:rsid w:val="002E2562"/>
    <w:rsid w:val="002E2614"/>
    <w:rsid w:val="002E2F0C"/>
    <w:rsid w:val="002E331E"/>
    <w:rsid w:val="002E34E8"/>
    <w:rsid w:val="002E370C"/>
    <w:rsid w:val="002E3AAD"/>
    <w:rsid w:val="002E425B"/>
    <w:rsid w:val="002E4351"/>
    <w:rsid w:val="002E58DF"/>
    <w:rsid w:val="002E5BF2"/>
    <w:rsid w:val="002E6898"/>
    <w:rsid w:val="002E6FA4"/>
    <w:rsid w:val="002E769B"/>
    <w:rsid w:val="002E770C"/>
    <w:rsid w:val="002E7805"/>
    <w:rsid w:val="002E7C43"/>
    <w:rsid w:val="002E7CEA"/>
    <w:rsid w:val="002F0989"/>
    <w:rsid w:val="002F17CC"/>
    <w:rsid w:val="002F19BD"/>
    <w:rsid w:val="002F1C2E"/>
    <w:rsid w:val="002F20DE"/>
    <w:rsid w:val="002F229F"/>
    <w:rsid w:val="002F2753"/>
    <w:rsid w:val="002F31E8"/>
    <w:rsid w:val="002F35AF"/>
    <w:rsid w:val="002F35F8"/>
    <w:rsid w:val="002F3716"/>
    <w:rsid w:val="002F3D6A"/>
    <w:rsid w:val="002F5A46"/>
    <w:rsid w:val="002F5B14"/>
    <w:rsid w:val="002F5BD6"/>
    <w:rsid w:val="002F5BD8"/>
    <w:rsid w:val="002F5D69"/>
    <w:rsid w:val="002F6316"/>
    <w:rsid w:val="002F6D75"/>
    <w:rsid w:val="002F6FC4"/>
    <w:rsid w:val="002F769B"/>
    <w:rsid w:val="00300523"/>
    <w:rsid w:val="003019D7"/>
    <w:rsid w:val="00301B74"/>
    <w:rsid w:val="00301D2C"/>
    <w:rsid w:val="00302124"/>
    <w:rsid w:val="00302440"/>
    <w:rsid w:val="00304422"/>
    <w:rsid w:val="00304514"/>
    <w:rsid w:val="003046CE"/>
    <w:rsid w:val="00304AA7"/>
    <w:rsid w:val="0030598D"/>
    <w:rsid w:val="00305EAD"/>
    <w:rsid w:val="00307170"/>
    <w:rsid w:val="0030734D"/>
    <w:rsid w:val="003079AB"/>
    <w:rsid w:val="00307D11"/>
    <w:rsid w:val="00310FDF"/>
    <w:rsid w:val="00311178"/>
    <w:rsid w:val="00311ED7"/>
    <w:rsid w:val="0031226B"/>
    <w:rsid w:val="003123D5"/>
    <w:rsid w:val="003130D1"/>
    <w:rsid w:val="00313221"/>
    <w:rsid w:val="00313536"/>
    <w:rsid w:val="0031363C"/>
    <w:rsid w:val="00313706"/>
    <w:rsid w:val="00314443"/>
    <w:rsid w:val="003144EC"/>
    <w:rsid w:val="00314725"/>
    <w:rsid w:val="00314FF2"/>
    <w:rsid w:val="00315097"/>
    <w:rsid w:val="003153BD"/>
    <w:rsid w:val="00315AEB"/>
    <w:rsid w:val="00316761"/>
    <w:rsid w:val="00316793"/>
    <w:rsid w:val="003167B1"/>
    <w:rsid w:val="003167FC"/>
    <w:rsid w:val="00316A7C"/>
    <w:rsid w:val="00316BDD"/>
    <w:rsid w:val="00316E14"/>
    <w:rsid w:val="00317476"/>
    <w:rsid w:val="00320260"/>
    <w:rsid w:val="00320A87"/>
    <w:rsid w:val="00321410"/>
    <w:rsid w:val="003214CC"/>
    <w:rsid w:val="0032167E"/>
    <w:rsid w:val="00321703"/>
    <w:rsid w:val="00321BF3"/>
    <w:rsid w:val="00322D8F"/>
    <w:rsid w:val="003235E7"/>
    <w:rsid w:val="00323802"/>
    <w:rsid w:val="00323D40"/>
    <w:rsid w:val="00323EBE"/>
    <w:rsid w:val="003245A1"/>
    <w:rsid w:val="00324625"/>
    <w:rsid w:val="00324F9C"/>
    <w:rsid w:val="00325954"/>
    <w:rsid w:val="00325D0A"/>
    <w:rsid w:val="00325DC7"/>
    <w:rsid w:val="00325F1F"/>
    <w:rsid w:val="0032689D"/>
    <w:rsid w:val="00327457"/>
    <w:rsid w:val="00327A63"/>
    <w:rsid w:val="00330848"/>
    <w:rsid w:val="003313ED"/>
    <w:rsid w:val="0033140A"/>
    <w:rsid w:val="003315B1"/>
    <w:rsid w:val="003315C6"/>
    <w:rsid w:val="00334D16"/>
    <w:rsid w:val="003351E3"/>
    <w:rsid w:val="003356C3"/>
    <w:rsid w:val="00335F9A"/>
    <w:rsid w:val="003361FF"/>
    <w:rsid w:val="003366F3"/>
    <w:rsid w:val="00336AAD"/>
    <w:rsid w:val="00336E43"/>
    <w:rsid w:val="00336E94"/>
    <w:rsid w:val="0034002B"/>
    <w:rsid w:val="00340369"/>
    <w:rsid w:val="00340B70"/>
    <w:rsid w:val="00340B73"/>
    <w:rsid w:val="00340C6F"/>
    <w:rsid w:val="00340F11"/>
    <w:rsid w:val="003424E7"/>
    <w:rsid w:val="00342562"/>
    <w:rsid w:val="0034290B"/>
    <w:rsid w:val="00342E76"/>
    <w:rsid w:val="003432D0"/>
    <w:rsid w:val="0034364E"/>
    <w:rsid w:val="003440F5"/>
    <w:rsid w:val="00344679"/>
    <w:rsid w:val="00345861"/>
    <w:rsid w:val="00345979"/>
    <w:rsid w:val="00345CFC"/>
    <w:rsid w:val="00346490"/>
    <w:rsid w:val="00347AC6"/>
    <w:rsid w:val="0035051F"/>
    <w:rsid w:val="00350733"/>
    <w:rsid w:val="00350854"/>
    <w:rsid w:val="00350D73"/>
    <w:rsid w:val="00351018"/>
    <w:rsid w:val="003515AA"/>
    <w:rsid w:val="003516B1"/>
    <w:rsid w:val="00351B40"/>
    <w:rsid w:val="00352422"/>
    <w:rsid w:val="00352701"/>
    <w:rsid w:val="003527B1"/>
    <w:rsid w:val="0035387C"/>
    <w:rsid w:val="003548EF"/>
    <w:rsid w:val="003550D4"/>
    <w:rsid w:val="0035581C"/>
    <w:rsid w:val="00356623"/>
    <w:rsid w:val="003567D1"/>
    <w:rsid w:val="00356CE6"/>
    <w:rsid w:val="00356F84"/>
    <w:rsid w:val="00360152"/>
    <w:rsid w:val="00360840"/>
    <w:rsid w:val="00360F64"/>
    <w:rsid w:val="0036120F"/>
    <w:rsid w:val="00361562"/>
    <w:rsid w:val="0036185F"/>
    <w:rsid w:val="00361A00"/>
    <w:rsid w:val="00361B82"/>
    <w:rsid w:val="00361DED"/>
    <w:rsid w:val="00361E27"/>
    <w:rsid w:val="00362071"/>
    <w:rsid w:val="00362466"/>
    <w:rsid w:val="00362FD6"/>
    <w:rsid w:val="003634EA"/>
    <w:rsid w:val="00363753"/>
    <w:rsid w:val="00363B7C"/>
    <w:rsid w:val="0036432D"/>
    <w:rsid w:val="00364454"/>
    <w:rsid w:val="00364458"/>
    <w:rsid w:val="003644FC"/>
    <w:rsid w:val="00364D92"/>
    <w:rsid w:val="003652A3"/>
    <w:rsid w:val="00365D81"/>
    <w:rsid w:val="00365DAC"/>
    <w:rsid w:val="00365E02"/>
    <w:rsid w:val="00365F09"/>
    <w:rsid w:val="00366294"/>
    <w:rsid w:val="00366309"/>
    <w:rsid w:val="003675EF"/>
    <w:rsid w:val="00367866"/>
    <w:rsid w:val="003679E4"/>
    <w:rsid w:val="00367D9C"/>
    <w:rsid w:val="00367F96"/>
    <w:rsid w:val="00367FBA"/>
    <w:rsid w:val="0037000D"/>
    <w:rsid w:val="003706EB"/>
    <w:rsid w:val="00371010"/>
    <w:rsid w:val="00371A9D"/>
    <w:rsid w:val="00371DB7"/>
    <w:rsid w:val="00372827"/>
    <w:rsid w:val="003731DD"/>
    <w:rsid w:val="00373709"/>
    <w:rsid w:val="00373CBD"/>
    <w:rsid w:val="0037410B"/>
    <w:rsid w:val="003749D3"/>
    <w:rsid w:val="00374FA6"/>
    <w:rsid w:val="003765A0"/>
    <w:rsid w:val="00376854"/>
    <w:rsid w:val="003774B0"/>
    <w:rsid w:val="00377903"/>
    <w:rsid w:val="00377D15"/>
    <w:rsid w:val="00380365"/>
    <w:rsid w:val="00380566"/>
    <w:rsid w:val="003809E9"/>
    <w:rsid w:val="00380A35"/>
    <w:rsid w:val="00380B66"/>
    <w:rsid w:val="0038137A"/>
    <w:rsid w:val="003815F6"/>
    <w:rsid w:val="00381F37"/>
    <w:rsid w:val="003825F2"/>
    <w:rsid w:val="00382664"/>
    <w:rsid w:val="003830B7"/>
    <w:rsid w:val="00383C91"/>
    <w:rsid w:val="00383D74"/>
    <w:rsid w:val="00383F59"/>
    <w:rsid w:val="00384768"/>
    <w:rsid w:val="003857DB"/>
    <w:rsid w:val="00385D6D"/>
    <w:rsid w:val="0038685A"/>
    <w:rsid w:val="00386A03"/>
    <w:rsid w:val="00386E09"/>
    <w:rsid w:val="00390378"/>
    <w:rsid w:val="00390FD1"/>
    <w:rsid w:val="0039115F"/>
    <w:rsid w:val="00391EB2"/>
    <w:rsid w:val="00392311"/>
    <w:rsid w:val="00392439"/>
    <w:rsid w:val="003926FF"/>
    <w:rsid w:val="0039313A"/>
    <w:rsid w:val="003938DE"/>
    <w:rsid w:val="00393A22"/>
    <w:rsid w:val="00393D99"/>
    <w:rsid w:val="00393DE9"/>
    <w:rsid w:val="00395374"/>
    <w:rsid w:val="00395497"/>
    <w:rsid w:val="00395872"/>
    <w:rsid w:val="00395EF0"/>
    <w:rsid w:val="00396339"/>
    <w:rsid w:val="00396694"/>
    <w:rsid w:val="003968FA"/>
    <w:rsid w:val="0039746D"/>
    <w:rsid w:val="00397845"/>
    <w:rsid w:val="00397AA6"/>
    <w:rsid w:val="00397CFC"/>
    <w:rsid w:val="00397E3A"/>
    <w:rsid w:val="003A024F"/>
    <w:rsid w:val="003A027A"/>
    <w:rsid w:val="003A0469"/>
    <w:rsid w:val="003A13AD"/>
    <w:rsid w:val="003A1985"/>
    <w:rsid w:val="003A1A6F"/>
    <w:rsid w:val="003A21FC"/>
    <w:rsid w:val="003A293B"/>
    <w:rsid w:val="003A2DD2"/>
    <w:rsid w:val="003A2E46"/>
    <w:rsid w:val="003A30A9"/>
    <w:rsid w:val="003A38C4"/>
    <w:rsid w:val="003A40D5"/>
    <w:rsid w:val="003A4A39"/>
    <w:rsid w:val="003A4AE0"/>
    <w:rsid w:val="003A5139"/>
    <w:rsid w:val="003A607E"/>
    <w:rsid w:val="003A62C3"/>
    <w:rsid w:val="003A67DE"/>
    <w:rsid w:val="003A6A2D"/>
    <w:rsid w:val="003A6C50"/>
    <w:rsid w:val="003A6EAE"/>
    <w:rsid w:val="003A779A"/>
    <w:rsid w:val="003A7D4F"/>
    <w:rsid w:val="003B01CD"/>
    <w:rsid w:val="003B0C1A"/>
    <w:rsid w:val="003B180F"/>
    <w:rsid w:val="003B1A33"/>
    <w:rsid w:val="003B1EA8"/>
    <w:rsid w:val="003B2004"/>
    <w:rsid w:val="003B20B4"/>
    <w:rsid w:val="003B2107"/>
    <w:rsid w:val="003B26F5"/>
    <w:rsid w:val="003B29B6"/>
    <w:rsid w:val="003B2C6B"/>
    <w:rsid w:val="003B3411"/>
    <w:rsid w:val="003B3714"/>
    <w:rsid w:val="003B387F"/>
    <w:rsid w:val="003B39B1"/>
    <w:rsid w:val="003B39C3"/>
    <w:rsid w:val="003B3C15"/>
    <w:rsid w:val="003B40BB"/>
    <w:rsid w:val="003B41B7"/>
    <w:rsid w:val="003B46DF"/>
    <w:rsid w:val="003B4BA9"/>
    <w:rsid w:val="003B4C7B"/>
    <w:rsid w:val="003B4EB6"/>
    <w:rsid w:val="003B5176"/>
    <w:rsid w:val="003B5292"/>
    <w:rsid w:val="003B5711"/>
    <w:rsid w:val="003B5D75"/>
    <w:rsid w:val="003B619B"/>
    <w:rsid w:val="003B638D"/>
    <w:rsid w:val="003B66FE"/>
    <w:rsid w:val="003B68B6"/>
    <w:rsid w:val="003B6A0C"/>
    <w:rsid w:val="003B6A56"/>
    <w:rsid w:val="003B6D1A"/>
    <w:rsid w:val="003B7204"/>
    <w:rsid w:val="003B79AC"/>
    <w:rsid w:val="003B7E91"/>
    <w:rsid w:val="003C0156"/>
    <w:rsid w:val="003C0F39"/>
    <w:rsid w:val="003C1FB8"/>
    <w:rsid w:val="003C2193"/>
    <w:rsid w:val="003C25D3"/>
    <w:rsid w:val="003C2A8A"/>
    <w:rsid w:val="003C2DC1"/>
    <w:rsid w:val="003C35B9"/>
    <w:rsid w:val="003C4AD2"/>
    <w:rsid w:val="003C5033"/>
    <w:rsid w:val="003C6588"/>
    <w:rsid w:val="003C712F"/>
    <w:rsid w:val="003C746F"/>
    <w:rsid w:val="003C794B"/>
    <w:rsid w:val="003C7C2B"/>
    <w:rsid w:val="003D06D1"/>
    <w:rsid w:val="003D0E37"/>
    <w:rsid w:val="003D1085"/>
    <w:rsid w:val="003D1101"/>
    <w:rsid w:val="003D137A"/>
    <w:rsid w:val="003D1491"/>
    <w:rsid w:val="003D16DF"/>
    <w:rsid w:val="003D182E"/>
    <w:rsid w:val="003D1926"/>
    <w:rsid w:val="003D195D"/>
    <w:rsid w:val="003D1E39"/>
    <w:rsid w:val="003D1F6F"/>
    <w:rsid w:val="003D2070"/>
    <w:rsid w:val="003D2298"/>
    <w:rsid w:val="003D234F"/>
    <w:rsid w:val="003D371B"/>
    <w:rsid w:val="003D3943"/>
    <w:rsid w:val="003D48D5"/>
    <w:rsid w:val="003D4D75"/>
    <w:rsid w:val="003D4F72"/>
    <w:rsid w:val="003D52E7"/>
    <w:rsid w:val="003D5456"/>
    <w:rsid w:val="003D552A"/>
    <w:rsid w:val="003D5CC2"/>
    <w:rsid w:val="003D5DE9"/>
    <w:rsid w:val="003D6274"/>
    <w:rsid w:val="003D6D00"/>
    <w:rsid w:val="003D7081"/>
    <w:rsid w:val="003D71BF"/>
    <w:rsid w:val="003D72BB"/>
    <w:rsid w:val="003E0376"/>
    <w:rsid w:val="003E050D"/>
    <w:rsid w:val="003E0C2B"/>
    <w:rsid w:val="003E1160"/>
    <w:rsid w:val="003E118C"/>
    <w:rsid w:val="003E128C"/>
    <w:rsid w:val="003E1C43"/>
    <w:rsid w:val="003E1D38"/>
    <w:rsid w:val="003E1ED6"/>
    <w:rsid w:val="003E2E19"/>
    <w:rsid w:val="003E2F4C"/>
    <w:rsid w:val="003E335F"/>
    <w:rsid w:val="003E371A"/>
    <w:rsid w:val="003E3836"/>
    <w:rsid w:val="003E4537"/>
    <w:rsid w:val="003E4919"/>
    <w:rsid w:val="003E5C60"/>
    <w:rsid w:val="003E5E26"/>
    <w:rsid w:val="003E5FD3"/>
    <w:rsid w:val="003E6179"/>
    <w:rsid w:val="003E61C3"/>
    <w:rsid w:val="003E6B10"/>
    <w:rsid w:val="003E6D26"/>
    <w:rsid w:val="003E71F1"/>
    <w:rsid w:val="003E721B"/>
    <w:rsid w:val="003E74B8"/>
    <w:rsid w:val="003E7B1E"/>
    <w:rsid w:val="003E7C45"/>
    <w:rsid w:val="003E7C4E"/>
    <w:rsid w:val="003E7D1E"/>
    <w:rsid w:val="003F0221"/>
    <w:rsid w:val="003F0D7B"/>
    <w:rsid w:val="003F0FEA"/>
    <w:rsid w:val="003F149F"/>
    <w:rsid w:val="003F1762"/>
    <w:rsid w:val="003F232F"/>
    <w:rsid w:val="003F2383"/>
    <w:rsid w:val="003F2651"/>
    <w:rsid w:val="003F2A6C"/>
    <w:rsid w:val="003F2CDD"/>
    <w:rsid w:val="003F2F51"/>
    <w:rsid w:val="003F31ED"/>
    <w:rsid w:val="003F3306"/>
    <w:rsid w:val="003F3EA5"/>
    <w:rsid w:val="003F4058"/>
    <w:rsid w:val="003F45DE"/>
    <w:rsid w:val="003F4A5F"/>
    <w:rsid w:val="003F4D10"/>
    <w:rsid w:val="003F5000"/>
    <w:rsid w:val="003F54EF"/>
    <w:rsid w:val="003F5634"/>
    <w:rsid w:val="003F5940"/>
    <w:rsid w:val="003F5EB5"/>
    <w:rsid w:val="003F5FCF"/>
    <w:rsid w:val="003F6483"/>
    <w:rsid w:val="003F6BA1"/>
    <w:rsid w:val="003F6BBD"/>
    <w:rsid w:val="003F6D82"/>
    <w:rsid w:val="003F70D5"/>
    <w:rsid w:val="003F73D9"/>
    <w:rsid w:val="003F7566"/>
    <w:rsid w:val="003F79C3"/>
    <w:rsid w:val="003F7A41"/>
    <w:rsid w:val="003F7B45"/>
    <w:rsid w:val="004000E0"/>
    <w:rsid w:val="004002CF"/>
    <w:rsid w:val="00400519"/>
    <w:rsid w:val="004012B3"/>
    <w:rsid w:val="0040155B"/>
    <w:rsid w:val="00401850"/>
    <w:rsid w:val="00401AEE"/>
    <w:rsid w:val="00401B27"/>
    <w:rsid w:val="00402467"/>
    <w:rsid w:val="004025EF"/>
    <w:rsid w:val="00402E33"/>
    <w:rsid w:val="004032FE"/>
    <w:rsid w:val="0040346B"/>
    <w:rsid w:val="00403968"/>
    <w:rsid w:val="00404854"/>
    <w:rsid w:val="00404905"/>
    <w:rsid w:val="00405062"/>
    <w:rsid w:val="00405D13"/>
    <w:rsid w:val="00405FBA"/>
    <w:rsid w:val="00406F06"/>
    <w:rsid w:val="0040724D"/>
    <w:rsid w:val="00407783"/>
    <w:rsid w:val="00407A07"/>
    <w:rsid w:val="00407A30"/>
    <w:rsid w:val="00407C00"/>
    <w:rsid w:val="00407EF1"/>
    <w:rsid w:val="004109B2"/>
    <w:rsid w:val="00410D67"/>
    <w:rsid w:val="00411577"/>
    <w:rsid w:val="00411E8E"/>
    <w:rsid w:val="0041244F"/>
    <w:rsid w:val="0041248C"/>
    <w:rsid w:val="00412D87"/>
    <w:rsid w:val="0041383A"/>
    <w:rsid w:val="00413C4B"/>
    <w:rsid w:val="00413F21"/>
    <w:rsid w:val="00414745"/>
    <w:rsid w:val="00414D73"/>
    <w:rsid w:val="0041511B"/>
    <w:rsid w:val="0041537E"/>
    <w:rsid w:val="004154AE"/>
    <w:rsid w:val="004158D4"/>
    <w:rsid w:val="00415FB2"/>
    <w:rsid w:val="0041638F"/>
    <w:rsid w:val="004163CE"/>
    <w:rsid w:val="00416E54"/>
    <w:rsid w:val="00416FE9"/>
    <w:rsid w:val="00417DCD"/>
    <w:rsid w:val="00417FB7"/>
    <w:rsid w:val="0042002E"/>
    <w:rsid w:val="00420970"/>
    <w:rsid w:val="00420986"/>
    <w:rsid w:val="00420FF7"/>
    <w:rsid w:val="004211CE"/>
    <w:rsid w:val="004212B1"/>
    <w:rsid w:val="004213D9"/>
    <w:rsid w:val="00421615"/>
    <w:rsid w:val="00421B88"/>
    <w:rsid w:val="00421F55"/>
    <w:rsid w:val="004233D2"/>
    <w:rsid w:val="00423BAF"/>
    <w:rsid w:val="00423DC1"/>
    <w:rsid w:val="00424587"/>
    <w:rsid w:val="004249BD"/>
    <w:rsid w:val="00424B8C"/>
    <w:rsid w:val="004254D4"/>
    <w:rsid w:val="00425640"/>
    <w:rsid w:val="0042600D"/>
    <w:rsid w:val="004260B0"/>
    <w:rsid w:val="0042643F"/>
    <w:rsid w:val="00426FCD"/>
    <w:rsid w:val="00427029"/>
    <w:rsid w:val="00427864"/>
    <w:rsid w:val="00427ED6"/>
    <w:rsid w:val="00430039"/>
    <w:rsid w:val="00430547"/>
    <w:rsid w:val="0043084E"/>
    <w:rsid w:val="004314D7"/>
    <w:rsid w:val="00431B4A"/>
    <w:rsid w:val="004322E0"/>
    <w:rsid w:val="004325DA"/>
    <w:rsid w:val="00433046"/>
    <w:rsid w:val="0043371C"/>
    <w:rsid w:val="00433782"/>
    <w:rsid w:val="004337E8"/>
    <w:rsid w:val="0043384C"/>
    <w:rsid w:val="00433DD2"/>
    <w:rsid w:val="0043407F"/>
    <w:rsid w:val="004344BB"/>
    <w:rsid w:val="004348E9"/>
    <w:rsid w:val="00434BE2"/>
    <w:rsid w:val="00434E1F"/>
    <w:rsid w:val="004351F7"/>
    <w:rsid w:val="00435926"/>
    <w:rsid w:val="00435A2D"/>
    <w:rsid w:val="004367BB"/>
    <w:rsid w:val="00436FD8"/>
    <w:rsid w:val="004371EF"/>
    <w:rsid w:val="0043741E"/>
    <w:rsid w:val="004401BC"/>
    <w:rsid w:val="004407D3"/>
    <w:rsid w:val="004414ED"/>
    <w:rsid w:val="00441660"/>
    <w:rsid w:val="00441969"/>
    <w:rsid w:val="004419E2"/>
    <w:rsid w:val="00441DBF"/>
    <w:rsid w:val="004426CC"/>
    <w:rsid w:val="00442E88"/>
    <w:rsid w:val="00442F23"/>
    <w:rsid w:val="00443C19"/>
    <w:rsid w:val="0044446C"/>
    <w:rsid w:val="00444936"/>
    <w:rsid w:val="00444D30"/>
    <w:rsid w:val="00444F26"/>
    <w:rsid w:val="00445011"/>
    <w:rsid w:val="00445364"/>
    <w:rsid w:val="00445594"/>
    <w:rsid w:val="00445B51"/>
    <w:rsid w:val="00445D94"/>
    <w:rsid w:val="00446056"/>
    <w:rsid w:val="004460C1"/>
    <w:rsid w:val="0044641D"/>
    <w:rsid w:val="00446E62"/>
    <w:rsid w:val="004500FD"/>
    <w:rsid w:val="00450451"/>
    <w:rsid w:val="0045048F"/>
    <w:rsid w:val="00450A30"/>
    <w:rsid w:val="00450B28"/>
    <w:rsid w:val="00450F7C"/>
    <w:rsid w:val="00452274"/>
    <w:rsid w:val="00452627"/>
    <w:rsid w:val="00452B89"/>
    <w:rsid w:val="00452BED"/>
    <w:rsid w:val="004531DA"/>
    <w:rsid w:val="0045341B"/>
    <w:rsid w:val="004534BF"/>
    <w:rsid w:val="004537AE"/>
    <w:rsid w:val="00453816"/>
    <w:rsid w:val="00454059"/>
    <w:rsid w:val="00454394"/>
    <w:rsid w:val="0045474A"/>
    <w:rsid w:val="00454790"/>
    <w:rsid w:val="00454805"/>
    <w:rsid w:val="00454E92"/>
    <w:rsid w:val="004554ED"/>
    <w:rsid w:val="00455516"/>
    <w:rsid w:val="0045592A"/>
    <w:rsid w:val="0045597F"/>
    <w:rsid w:val="00455EE7"/>
    <w:rsid w:val="00455FE3"/>
    <w:rsid w:val="0045600A"/>
    <w:rsid w:val="00456D9C"/>
    <w:rsid w:val="004577D5"/>
    <w:rsid w:val="00457B3E"/>
    <w:rsid w:val="00460DAF"/>
    <w:rsid w:val="004613CD"/>
    <w:rsid w:val="00461494"/>
    <w:rsid w:val="0046260C"/>
    <w:rsid w:val="00462697"/>
    <w:rsid w:val="0046307D"/>
    <w:rsid w:val="00463B66"/>
    <w:rsid w:val="00463D81"/>
    <w:rsid w:val="00464110"/>
    <w:rsid w:val="0046423A"/>
    <w:rsid w:val="0046426D"/>
    <w:rsid w:val="004643F8"/>
    <w:rsid w:val="00464C3E"/>
    <w:rsid w:val="00464EBE"/>
    <w:rsid w:val="00464EE3"/>
    <w:rsid w:val="00465BB0"/>
    <w:rsid w:val="00465CC5"/>
    <w:rsid w:val="00465E43"/>
    <w:rsid w:val="00465F26"/>
    <w:rsid w:val="004662FB"/>
    <w:rsid w:val="00466446"/>
    <w:rsid w:val="00466857"/>
    <w:rsid w:val="00466F57"/>
    <w:rsid w:val="0046722E"/>
    <w:rsid w:val="004672F6"/>
    <w:rsid w:val="004676D3"/>
    <w:rsid w:val="0047033D"/>
    <w:rsid w:val="004704ED"/>
    <w:rsid w:val="00470871"/>
    <w:rsid w:val="00471717"/>
    <w:rsid w:val="00471ED8"/>
    <w:rsid w:val="00471F9B"/>
    <w:rsid w:val="00471FD9"/>
    <w:rsid w:val="00473291"/>
    <w:rsid w:val="00473367"/>
    <w:rsid w:val="004735FD"/>
    <w:rsid w:val="00473813"/>
    <w:rsid w:val="00473818"/>
    <w:rsid w:val="00473CC3"/>
    <w:rsid w:val="00474450"/>
    <w:rsid w:val="0047488C"/>
    <w:rsid w:val="00474BE9"/>
    <w:rsid w:val="004750CA"/>
    <w:rsid w:val="00475312"/>
    <w:rsid w:val="004753D2"/>
    <w:rsid w:val="00475B4C"/>
    <w:rsid w:val="00475D4A"/>
    <w:rsid w:val="00476261"/>
    <w:rsid w:val="00476B2A"/>
    <w:rsid w:val="00476C08"/>
    <w:rsid w:val="00476E6E"/>
    <w:rsid w:val="00476EEF"/>
    <w:rsid w:val="00477778"/>
    <w:rsid w:val="00477E62"/>
    <w:rsid w:val="0048027B"/>
    <w:rsid w:val="00480297"/>
    <w:rsid w:val="004804D9"/>
    <w:rsid w:val="004806DD"/>
    <w:rsid w:val="00481593"/>
    <w:rsid w:val="00481BD8"/>
    <w:rsid w:val="00483677"/>
    <w:rsid w:val="00483E5D"/>
    <w:rsid w:val="004860E7"/>
    <w:rsid w:val="00487757"/>
    <w:rsid w:val="00487CF4"/>
    <w:rsid w:val="00487DAA"/>
    <w:rsid w:val="00490287"/>
    <w:rsid w:val="004908BF"/>
    <w:rsid w:val="00490B05"/>
    <w:rsid w:val="00490C9A"/>
    <w:rsid w:val="004915DA"/>
    <w:rsid w:val="00491FE8"/>
    <w:rsid w:val="00492136"/>
    <w:rsid w:val="004925CF"/>
    <w:rsid w:val="004930FF"/>
    <w:rsid w:val="004933F2"/>
    <w:rsid w:val="00493ADC"/>
    <w:rsid w:val="0049438D"/>
    <w:rsid w:val="00494B4F"/>
    <w:rsid w:val="004952EF"/>
    <w:rsid w:val="00495BD9"/>
    <w:rsid w:val="0049642B"/>
    <w:rsid w:val="00496708"/>
    <w:rsid w:val="0049676E"/>
    <w:rsid w:val="00496A90"/>
    <w:rsid w:val="00496C65"/>
    <w:rsid w:val="00497949"/>
    <w:rsid w:val="004A026E"/>
    <w:rsid w:val="004A0974"/>
    <w:rsid w:val="004A0CF6"/>
    <w:rsid w:val="004A0DB6"/>
    <w:rsid w:val="004A0FB2"/>
    <w:rsid w:val="004A13DC"/>
    <w:rsid w:val="004A1577"/>
    <w:rsid w:val="004A1584"/>
    <w:rsid w:val="004A1A11"/>
    <w:rsid w:val="004A1AF6"/>
    <w:rsid w:val="004A290C"/>
    <w:rsid w:val="004A2C1A"/>
    <w:rsid w:val="004A2C6D"/>
    <w:rsid w:val="004A2ED0"/>
    <w:rsid w:val="004A3C42"/>
    <w:rsid w:val="004A43F7"/>
    <w:rsid w:val="004A465A"/>
    <w:rsid w:val="004A4A06"/>
    <w:rsid w:val="004A4FC1"/>
    <w:rsid w:val="004A503E"/>
    <w:rsid w:val="004A5041"/>
    <w:rsid w:val="004A5191"/>
    <w:rsid w:val="004A5951"/>
    <w:rsid w:val="004A5BD6"/>
    <w:rsid w:val="004A5EC9"/>
    <w:rsid w:val="004A61DD"/>
    <w:rsid w:val="004A6371"/>
    <w:rsid w:val="004A689B"/>
    <w:rsid w:val="004A77F8"/>
    <w:rsid w:val="004A7C1A"/>
    <w:rsid w:val="004A7C8F"/>
    <w:rsid w:val="004A7F78"/>
    <w:rsid w:val="004B013C"/>
    <w:rsid w:val="004B1251"/>
    <w:rsid w:val="004B20EB"/>
    <w:rsid w:val="004B22AF"/>
    <w:rsid w:val="004B28F8"/>
    <w:rsid w:val="004B335F"/>
    <w:rsid w:val="004B3543"/>
    <w:rsid w:val="004B394F"/>
    <w:rsid w:val="004B3D6D"/>
    <w:rsid w:val="004B3FF2"/>
    <w:rsid w:val="004B572C"/>
    <w:rsid w:val="004B5930"/>
    <w:rsid w:val="004B759F"/>
    <w:rsid w:val="004B75AE"/>
    <w:rsid w:val="004B7B15"/>
    <w:rsid w:val="004B7CBB"/>
    <w:rsid w:val="004B7CBC"/>
    <w:rsid w:val="004B7D28"/>
    <w:rsid w:val="004C0509"/>
    <w:rsid w:val="004C11BF"/>
    <w:rsid w:val="004C125F"/>
    <w:rsid w:val="004C15EB"/>
    <w:rsid w:val="004C1BCE"/>
    <w:rsid w:val="004C1CFA"/>
    <w:rsid w:val="004C21FE"/>
    <w:rsid w:val="004C2371"/>
    <w:rsid w:val="004C2CFA"/>
    <w:rsid w:val="004C2E3E"/>
    <w:rsid w:val="004C3332"/>
    <w:rsid w:val="004C400B"/>
    <w:rsid w:val="004C40C7"/>
    <w:rsid w:val="004C41C8"/>
    <w:rsid w:val="004C42E6"/>
    <w:rsid w:val="004C45B5"/>
    <w:rsid w:val="004C5118"/>
    <w:rsid w:val="004C5140"/>
    <w:rsid w:val="004C5B91"/>
    <w:rsid w:val="004C712B"/>
    <w:rsid w:val="004C7DCA"/>
    <w:rsid w:val="004D0039"/>
    <w:rsid w:val="004D03C8"/>
    <w:rsid w:val="004D06F6"/>
    <w:rsid w:val="004D0736"/>
    <w:rsid w:val="004D0C6F"/>
    <w:rsid w:val="004D0D02"/>
    <w:rsid w:val="004D0E25"/>
    <w:rsid w:val="004D15DA"/>
    <w:rsid w:val="004D1616"/>
    <w:rsid w:val="004D17D1"/>
    <w:rsid w:val="004D1A8B"/>
    <w:rsid w:val="004D2C87"/>
    <w:rsid w:val="004D30F0"/>
    <w:rsid w:val="004D34B5"/>
    <w:rsid w:val="004D35AE"/>
    <w:rsid w:val="004D36E4"/>
    <w:rsid w:val="004D477B"/>
    <w:rsid w:val="004D5A8F"/>
    <w:rsid w:val="004D6961"/>
    <w:rsid w:val="004D6FE4"/>
    <w:rsid w:val="004D751C"/>
    <w:rsid w:val="004E04A2"/>
    <w:rsid w:val="004E061D"/>
    <w:rsid w:val="004E0633"/>
    <w:rsid w:val="004E08D3"/>
    <w:rsid w:val="004E09F3"/>
    <w:rsid w:val="004E0E52"/>
    <w:rsid w:val="004E1546"/>
    <w:rsid w:val="004E190D"/>
    <w:rsid w:val="004E1A92"/>
    <w:rsid w:val="004E1AAC"/>
    <w:rsid w:val="004E1F41"/>
    <w:rsid w:val="004E2419"/>
    <w:rsid w:val="004E2844"/>
    <w:rsid w:val="004E2CEF"/>
    <w:rsid w:val="004E2D26"/>
    <w:rsid w:val="004E2F36"/>
    <w:rsid w:val="004E2FE6"/>
    <w:rsid w:val="004E3193"/>
    <w:rsid w:val="004E3E25"/>
    <w:rsid w:val="004E3EDB"/>
    <w:rsid w:val="004E3EFD"/>
    <w:rsid w:val="004E406D"/>
    <w:rsid w:val="004E4448"/>
    <w:rsid w:val="004E44B9"/>
    <w:rsid w:val="004E4AD5"/>
    <w:rsid w:val="004E5DB4"/>
    <w:rsid w:val="004E5EF6"/>
    <w:rsid w:val="004E5FB0"/>
    <w:rsid w:val="004E673F"/>
    <w:rsid w:val="004E6AF8"/>
    <w:rsid w:val="004E6F5B"/>
    <w:rsid w:val="004E7446"/>
    <w:rsid w:val="004E7767"/>
    <w:rsid w:val="004E7B43"/>
    <w:rsid w:val="004E7BFC"/>
    <w:rsid w:val="004E7CA5"/>
    <w:rsid w:val="004E7F5B"/>
    <w:rsid w:val="004F04DB"/>
    <w:rsid w:val="004F0748"/>
    <w:rsid w:val="004F0B36"/>
    <w:rsid w:val="004F16FC"/>
    <w:rsid w:val="004F2306"/>
    <w:rsid w:val="004F2545"/>
    <w:rsid w:val="004F262D"/>
    <w:rsid w:val="004F267B"/>
    <w:rsid w:val="004F2853"/>
    <w:rsid w:val="004F28EE"/>
    <w:rsid w:val="004F30E4"/>
    <w:rsid w:val="004F3ABE"/>
    <w:rsid w:val="004F3D5C"/>
    <w:rsid w:val="004F3E5F"/>
    <w:rsid w:val="004F4243"/>
    <w:rsid w:val="004F43FD"/>
    <w:rsid w:val="004F470E"/>
    <w:rsid w:val="004F4866"/>
    <w:rsid w:val="004F4B21"/>
    <w:rsid w:val="004F4C6C"/>
    <w:rsid w:val="004F5807"/>
    <w:rsid w:val="004F5BCD"/>
    <w:rsid w:val="004F6AEF"/>
    <w:rsid w:val="004F6EE7"/>
    <w:rsid w:val="004F7644"/>
    <w:rsid w:val="004F7A27"/>
    <w:rsid w:val="004F7D97"/>
    <w:rsid w:val="004F7E77"/>
    <w:rsid w:val="0050019B"/>
    <w:rsid w:val="00500219"/>
    <w:rsid w:val="00500E34"/>
    <w:rsid w:val="00501119"/>
    <w:rsid w:val="00501B30"/>
    <w:rsid w:val="00502104"/>
    <w:rsid w:val="0050218A"/>
    <w:rsid w:val="0050256C"/>
    <w:rsid w:val="00502841"/>
    <w:rsid w:val="00502899"/>
    <w:rsid w:val="005029AB"/>
    <w:rsid w:val="00502B49"/>
    <w:rsid w:val="005035B5"/>
    <w:rsid w:val="005051F8"/>
    <w:rsid w:val="00505CD9"/>
    <w:rsid w:val="005062BF"/>
    <w:rsid w:val="005064B7"/>
    <w:rsid w:val="005067AE"/>
    <w:rsid w:val="005068E1"/>
    <w:rsid w:val="00506AC2"/>
    <w:rsid w:val="0050748E"/>
    <w:rsid w:val="005074D2"/>
    <w:rsid w:val="00510906"/>
    <w:rsid w:val="00510DEA"/>
    <w:rsid w:val="00510F9A"/>
    <w:rsid w:val="005111F7"/>
    <w:rsid w:val="005112CE"/>
    <w:rsid w:val="005112CF"/>
    <w:rsid w:val="00511B7C"/>
    <w:rsid w:val="0051228E"/>
    <w:rsid w:val="005123CC"/>
    <w:rsid w:val="0051263E"/>
    <w:rsid w:val="00512DA3"/>
    <w:rsid w:val="00513177"/>
    <w:rsid w:val="00513848"/>
    <w:rsid w:val="00513A99"/>
    <w:rsid w:val="005141CF"/>
    <w:rsid w:val="005151A7"/>
    <w:rsid w:val="0051558C"/>
    <w:rsid w:val="00515A9F"/>
    <w:rsid w:val="00515E01"/>
    <w:rsid w:val="00515F1F"/>
    <w:rsid w:val="0051679F"/>
    <w:rsid w:val="005169CA"/>
    <w:rsid w:val="0051712D"/>
    <w:rsid w:val="00517E92"/>
    <w:rsid w:val="00520423"/>
    <w:rsid w:val="005204BD"/>
    <w:rsid w:val="00520741"/>
    <w:rsid w:val="00520DBE"/>
    <w:rsid w:val="0052111B"/>
    <w:rsid w:val="005212FD"/>
    <w:rsid w:val="0052198C"/>
    <w:rsid w:val="00522126"/>
    <w:rsid w:val="00523810"/>
    <w:rsid w:val="00524391"/>
    <w:rsid w:val="00524446"/>
    <w:rsid w:val="00524508"/>
    <w:rsid w:val="0052539D"/>
    <w:rsid w:val="0052584F"/>
    <w:rsid w:val="00525EBC"/>
    <w:rsid w:val="00526CB1"/>
    <w:rsid w:val="00527077"/>
    <w:rsid w:val="005279A9"/>
    <w:rsid w:val="00527D1D"/>
    <w:rsid w:val="0053012C"/>
    <w:rsid w:val="0053063D"/>
    <w:rsid w:val="00530AE1"/>
    <w:rsid w:val="00531B3D"/>
    <w:rsid w:val="005328E2"/>
    <w:rsid w:val="0053291E"/>
    <w:rsid w:val="00532ABC"/>
    <w:rsid w:val="00532D85"/>
    <w:rsid w:val="00532E48"/>
    <w:rsid w:val="0053318D"/>
    <w:rsid w:val="00533194"/>
    <w:rsid w:val="00533A9B"/>
    <w:rsid w:val="005342B3"/>
    <w:rsid w:val="0053494D"/>
    <w:rsid w:val="005350A5"/>
    <w:rsid w:val="005351E0"/>
    <w:rsid w:val="005358B8"/>
    <w:rsid w:val="00535913"/>
    <w:rsid w:val="00535CC9"/>
    <w:rsid w:val="00535D8D"/>
    <w:rsid w:val="0053683B"/>
    <w:rsid w:val="00536966"/>
    <w:rsid w:val="005369ED"/>
    <w:rsid w:val="005371A1"/>
    <w:rsid w:val="0053728C"/>
    <w:rsid w:val="00537AEB"/>
    <w:rsid w:val="00537B9A"/>
    <w:rsid w:val="005400D8"/>
    <w:rsid w:val="005404E0"/>
    <w:rsid w:val="00540827"/>
    <w:rsid w:val="00540A44"/>
    <w:rsid w:val="00540E9D"/>
    <w:rsid w:val="00541C3F"/>
    <w:rsid w:val="00541C5B"/>
    <w:rsid w:val="00541F64"/>
    <w:rsid w:val="00542C0B"/>
    <w:rsid w:val="00543048"/>
    <w:rsid w:val="005439F1"/>
    <w:rsid w:val="00543B54"/>
    <w:rsid w:val="00543C4A"/>
    <w:rsid w:val="00544875"/>
    <w:rsid w:val="00545975"/>
    <w:rsid w:val="005463BE"/>
    <w:rsid w:val="00546517"/>
    <w:rsid w:val="00546A04"/>
    <w:rsid w:val="005475C6"/>
    <w:rsid w:val="005504A5"/>
    <w:rsid w:val="005508BF"/>
    <w:rsid w:val="00550E27"/>
    <w:rsid w:val="0055115A"/>
    <w:rsid w:val="005515EB"/>
    <w:rsid w:val="005516F9"/>
    <w:rsid w:val="00551AD4"/>
    <w:rsid w:val="00551CBC"/>
    <w:rsid w:val="005520BA"/>
    <w:rsid w:val="00552470"/>
    <w:rsid w:val="00552519"/>
    <w:rsid w:val="00552D59"/>
    <w:rsid w:val="00552F17"/>
    <w:rsid w:val="0055317A"/>
    <w:rsid w:val="005531D2"/>
    <w:rsid w:val="00553295"/>
    <w:rsid w:val="005533A5"/>
    <w:rsid w:val="00553F28"/>
    <w:rsid w:val="005545A0"/>
    <w:rsid w:val="0055475A"/>
    <w:rsid w:val="00554F0C"/>
    <w:rsid w:val="00555885"/>
    <w:rsid w:val="0055642B"/>
    <w:rsid w:val="00556832"/>
    <w:rsid w:val="005573A6"/>
    <w:rsid w:val="00557492"/>
    <w:rsid w:val="005574A8"/>
    <w:rsid w:val="0056038B"/>
    <w:rsid w:val="00560D68"/>
    <w:rsid w:val="005627B9"/>
    <w:rsid w:val="00562810"/>
    <w:rsid w:val="00562EBE"/>
    <w:rsid w:val="0056329F"/>
    <w:rsid w:val="00563522"/>
    <w:rsid w:val="005637CC"/>
    <w:rsid w:val="005638C2"/>
    <w:rsid w:val="00564320"/>
    <w:rsid w:val="005649EB"/>
    <w:rsid w:val="00564B03"/>
    <w:rsid w:val="00565475"/>
    <w:rsid w:val="005662D4"/>
    <w:rsid w:val="00566DB5"/>
    <w:rsid w:val="00566E8F"/>
    <w:rsid w:val="00566E95"/>
    <w:rsid w:val="00566F47"/>
    <w:rsid w:val="005678A7"/>
    <w:rsid w:val="005678BB"/>
    <w:rsid w:val="005679BA"/>
    <w:rsid w:val="00567FC0"/>
    <w:rsid w:val="00570028"/>
    <w:rsid w:val="00570154"/>
    <w:rsid w:val="005704D0"/>
    <w:rsid w:val="00570B46"/>
    <w:rsid w:val="00570D66"/>
    <w:rsid w:val="00570D80"/>
    <w:rsid w:val="00570F89"/>
    <w:rsid w:val="00571064"/>
    <w:rsid w:val="00571286"/>
    <w:rsid w:val="00571A67"/>
    <w:rsid w:val="00571C51"/>
    <w:rsid w:val="00571D68"/>
    <w:rsid w:val="00571F4E"/>
    <w:rsid w:val="00572754"/>
    <w:rsid w:val="00572838"/>
    <w:rsid w:val="005730A7"/>
    <w:rsid w:val="00573129"/>
    <w:rsid w:val="0057343B"/>
    <w:rsid w:val="00574142"/>
    <w:rsid w:val="005750C7"/>
    <w:rsid w:val="005755E2"/>
    <w:rsid w:val="00575819"/>
    <w:rsid w:val="005761E2"/>
    <w:rsid w:val="0057660B"/>
    <w:rsid w:val="005774CB"/>
    <w:rsid w:val="0057769A"/>
    <w:rsid w:val="00577C74"/>
    <w:rsid w:val="00577F89"/>
    <w:rsid w:val="005806EB"/>
    <w:rsid w:val="005808FF"/>
    <w:rsid w:val="00580941"/>
    <w:rsid w:val="0058150F"/>
    <w:rsid w:val="005819A8"/>
    <w:rsid w:val="00581AD4"/>
    <w:rsid w:val="005824E6"/>
    <w:rsid w:val="005828D9"/>
    <w:rsid w:val="00582C7C"/>
    <w:rsid w:val="00582F53"/>
    <w:rsid w:val="0058344A"/>
    <w:rsid w:val="00583464"/>
    <w:rsid w:val="00583D9B"/>
    <w:rsid w:val="00583DA6"/>
    <w:rsid w:val="0058443C"/>
    <w:rsid w:val="00584A16"/>
    <w:rsid w:val="00584CBD"/>
    <w:rsid w:val="00585337"/>
    <w:rsid w:val="00585C3E"/>
    <w:rsid w:val="00587936"/>
    <w:rsid w:val="00590100"/>
    <w:rsid w:val="0059039E"/>
    <w:rsid w:val="0059065F"/>
    <w:rsid w:val="00590D58"/>
    <w:rsid w:val="00590E67"/>
    <w:rsid w:val="00591CEA"/>
    <w:rsid w:val="00591FE8"/>
    <w:rsid w:val="00592673"/>
    <w:rsid w:val="00592C38"/>
    <w:rsid w:val="00592F5D"/>
    <w:rsid w:val="00592FD3"/>
    <w:rsid w:val="00593AC4"/>
    <w:rsid w:val="00593AF7"/>
    <w:rsid w:val="00593DC3"/>
    <w:rsid w:val="00593E4B"/>
    <w:rsid w:val="0059453B"/>
    <w:rsid w:val="00594B59"/>
    <w:rsid w:val="0059554E"/>
    <w:rsid w:val="005955FA"/>
    <w:rsid w:val="00595626"/>
    <w:rsid w:val="00595C06"/>
    <w:rsid w:val="005960E9"/>
    <w:rsid w:val="00596111"/>
    <w:rsid w:val="005963C0"/>
    <w:rsid w:val="005968A9"/>
    <w:rsid w:val="00597044"/>
    <w:rsid w:val="00597193"/>
    <w:rsid w:val="0059761B"/>
    <w:rsid w:val="00597885"/>
    <w:rsid w:val="00597C12"/>
    <w:rsid w:val="00597C79"/>
    <w:rsid w:val="00597D40"/>
    <w:rsid w:val="00597E58"/>
    <w:rsid w:val="005A085B"/>
    <w:rsid w:val="005A10E3"/>
    <w:rsid w:val="005A11A5"/>
    <w:rsid w:val="005A1525"/>
    <w:rsid w:val="005A15CB"/>
    <w:rsid w:val="005A1B01"/>
    <w:rsid w:val="005A21BC"/>
    <w:rsid w:val="005A2DD0"/>
    <w:rsid w:val="005A3AA8"/>
    <w:rsid w:val="005A4EAD"/>
    <w:rsid w:val="005A5208"/>
    <w:rsid w:val="005A599D"/>
    <w:rsid w:val="005A60AD"/>
    <w:rsid w:val="005A64D6"/>
    <w:rsid w:val="005A65E3"/>
    <w:rsid w:val="005A67FB"/>
    <w:rsid w:val="005A713E"/>
    <w:rsid w:val="005A71D6"/>
    <w:rsid w:val="005A7412"/>
    <w:rsid w:val="005A762C"/>
    <w:rsid w:val="005A7A11"/>
    <w:rsid w:val="005A7F05"/>
    <w:rsid w:val="005B0E36"/>
    <w:rsid w:val="005B0E83"/>
    <w:rsid w:val="005B0F18"/>
    <w:rsid w:val="005B1210"/>
    <w:rsid w:val="005B1269"/>
    <w:rsid w:val="005B1513"/>
    <w:rsid w:val="005B159E"/>
    <w:rsid w:val="005B1FDA"/>
    <w:rsid w:val="005B23D5"/>
    <w:rsid w:val="005B28BD"/>
    <w:rsid w:val="005B29ED"/>
    <w:rsid w:val="005B31E6"/>
    <w:rsid w:val="005B32C4"/>
    <w:rsid w:val="005B3A68"/>
    <w:rsid w:val="005B41B7"/>
    <w:rsid w:val="005B445A"/>
    <w:rsid w:val="005B4462"/>
    <w:rsid w:val="005B522E"/>
    <w:rsid w:val="005B54F7"/>
    <w:rsid w:val="005B550A"/>
    <w:rsid w:val="005B579D"/>
    <w:rsid w:val="005B5AD7"/>
    <w:rsid w:val="005B5EB8"/>
    <w:rsid w:val="005B5F69"/>
    <w:rsid w:val="005B5F6F"/>
    <w:rsid w:val="005B638B"/>
    <w:rsid w:val="005B6BDD"/>
    <w:rsid w:val="005C02DA"/>
    <w:rsid w:val="005C09B1"/>
    <w:rsid w:val="005C0BCE"/>
    <w:rsid w:val="005C10F3"/>
    <w:rsid w:val="005C12D1"/>
    <w:rsid w:val="005C1716"/>
    <w:rsid w:val="005C1C8D"/>
    <w:rsid w:val="005C1FC9"/>
    <w:rsid w:val="005C2CAE"/>
    <w:rsid w:val="005C2D77"/>
    <w:rsid w:val="005C3AEF"/>
    <w:rsid w:val="005C4203"/>
    <w:rsid w:val="005C4BE1"/>
    <w:rsid w:val="005C523B"/>
    <w:rsid w:val="005C5751"/>
    <w:rsid w:val="005C5817"/>
    <w:rsid w:val="005C5D4A"/>
    <w:rsid w:val="005C5DEB"/>
    <w:rsid w:val="005C68DF"/>
    <w:rsid w:val="005C6B25"/>
    <w:rsid w:val="005C75BF"/>
    <w:rsid w:val="005C7740"/>
    <w:rsid w:val="005C7BB8"/>
    <w:rsid w:val="005D05CC"/>
    <w:rsid w:val="005D1075"/>
    <w:rsid w:val="005D139E"/>
    <w:rsid w:val="005D1C71"/>
    <w:rsid w:val="005D1FE3"/>
    <w:rsid w:val="005D2936"/>
    <w:rsid w:val="005D2AFA"/>
    <w:rsid w:val="005D2CD7"/>
    <w:rsid w:val="005D3412"/>
    <w:rsid w:val="005D36CF"/>
    <w:rsid w:val="005D38C9"/>
    <w:rsid w:val="005D3C11"/>
    <w:rsid w:val="005D4658"/>
    <w:rsid w:val="005D490C"/>
    <w:rsid w:val="005D5570"/>
    <w:rsid w:val="005D5874"/>
    <w:rsid w:val="005D6D14"/>
    <w:rsid w:val="005D7196"/>
    <w:rsid w:val="005D71DF"/>
    <w:rsid w:val="005D71FF"/>
    <w:rsid w:val="005D7F87"/>
    <w:rsid w:val="005E0582"/>
    <w:rsid w:val="005E0C13"/>
    <w:rsid w:val="005E0D65"/>
    <w:rsid w:val="005E0D93"/>
    <w:rsid w:val="005E15E4"/>
    <w:rsid w:val="005E1F26"/>
    <w:rsid w:val="005E320A"/>
    <w:rsid w:val="005E34D0"/>
    <w:rsid w:val="005E34DE"/>
    <w:rsid w:val="005E35FE"/>
    <w:rsid w:val="005E41E5"/>
    <w:rsid w:val="005E4560"/>
    <w:rsid w:val="005E4719"/>
    <w:rsid w:val="005E48C0"/>
    <w:rsid w:val="005E4C96"/>
    <w:rsid w:val="005E5316"/>
    <w:rsid w:val="005E54D7"/>
    <w:rsid w:val="005E5F90"/>
    <w:rsid w:val="005E61CE"/>
    <w:rsid w:val="005E6228"/>
    <w:rsid w:val="005E67F9"/>
    <w:rsid w:val="005E68DC"/>
    <w:rsid w:val="005E6DAB"/>
    <w:rsid w:val="005E6DBB"/>
    <w:rsid w:val="005E7666"/>
    <w:rsid w:val="005E7CBC"/>
    <w:rsid w:val="005F05CD"/>
    <w:rsid w:val="005F195A"/>
    <w:rsid w:val="005F1D3C"/>
    <w:rsid w:val="005F1DF4"/>
    <w:rsid w:val="005F25E1"/>
    <w:rsid w:val="005F2C09"/>
    <w:rsid w:val="005F2D8F"/>
    <w:rsid w:val="005F3259"/>
    <w:rsid w:val="005F3E43"/>
    <w:rsid w:val="005F42D1"/>
    <w:rsid w:val="005F457D"/>
    <w:rsid w:val="005F5066"/>
    <w:rsid w:val="005F6125"/>
    <w:rsid w:val="005F617C"/>
    <w:rsid w:val="005F6406"/>
    <w:rsid w:val="005F6662"/>
    <w:rsid w:val="005F67B1"/>
    <w:rsid w:val="005F7310"/>
    <w:rsid w:val="005F74CE"/>
    <w:rsid w:val="005F76D5"/>
    <w:rsid w:val="005F76F9"/>
    <w:rsid w:val="005F7C2C"/>
    <w:rsid w:val="0060001C"/>
    <w:rsid w:val="00601427"/>
    <w:rsid w:val="006014C4"/>
    <w:rsid w:val="00601612"/>
    <w:rsid w:val="00601761"/>
    <w:rsid w:val="00601AAB"/>
    <w:rsid w:val="00601B00"/>
    <w:rsid w:val="00601D73"/>
    <w:rsid w:val="006024C6"/>
    <w:rsid w:val="006026D0"/>
    <w:rsid w:val="00602BB4"/>
    <w:rsid w:val="0060387C"/>
    <w:rsid w:val="00604144"/>
    <w:rsid w:val="00604398"/>
    <w:rsid w:val="0060439D"/>
    <w:rsid w:val="0060462A"/>
    <w:rsid w:val="006049CF"/>
    <w:rsid w:val="00604CA4"/>
    <w:rsid w:val="00605081"/>
    <w:rsid w:val="00605538"/>
    <w:rsid w:val="006056AC"/>
    <w:rsid w:val="00605A18"/>
    <w:rsid w:val="00605D50"/>
    <w:rsid w:val="00606C29"/>
    <w:rsid w:val="00606EB0"/>
    <w:rsid w:val="00606FD9"/>
    <w:rsid w:val="006072B3"/>
    <w:rsid w:val="006072E5"/>
    <w:rsid w:val="0060754D"/>
    <w:rsid w:val="006078D5"/>
    <w:rsid w:val="00607914"/>
    <w:rsid w:val="00607B0B"/>
    <w:rsid w:val="00607C9B"/>
    <w:rsid w:val="00607EEC"/>
    <w:rsid w:val="0061034E"/>
    <w:rsid w:val="00610D8E"/>
    <w:rsid w:val="0061115F"/>
    <w:rsid w:val="006112EF"/>
    <w:rsid w:val="0061142C"/>
    <w:rsid w:val="0061187F"/>
    <w:rsid w:val="00611A49"/>
    <w:rsid w:val="006128DA"/>
    <w:rsid w:val="00612D69"/>
    <w:rsid w:val="00612E9C"/>
    <w:rsid w:val="00612FD5"/>
    <w:rsid w:val="006135CC"/>
    <w:rsid w:val="00613671"/>
    <w:rsid w:val="00613C02"/>
    <w:rsid w:val="00614158"/>
    <w:rsid w:val="00614689"/>
    <w:rsid w:val="00615A2D"/>
    <w:rsid w:val="006166C3"/>
    <w:rsid w:val="0061703B"/>
    <w:rsid w:val="00617BBB"/>
    <w:rsid w:val="00620582"/>
    <w:rsid w:val="0062081F"/>
    <w:rsid w:val="0062091D"/>
    <w:rsid w:val="006209CA"/>
    <w:rsid w:val="00620F1B"/>
    <w:rsid w:val="00620F34"/>
    <w:rsid w:val="006210A4"/>
    <w:rsid w:val="0062114C"/>
    <w:rsid w:val="00621A16"/>
    <w:rsid w:val="00621B79"/>
    <w:rsid w:val="00621FDC"/>
    <w:rsid w:val="006223E8"/>
    <w:rsid w:val="00622DA0"/>
    <w:rsid w:val="00623218"/>
    <w:rsid w:val="0062362C"/>
    <w:rsid w:val="006236DC"/>
    <w:rsid w:val="0062392A"/>
    <w:rsid w:val="00623974"/>
    <w:rsid w:val="00624137"/>
    <w:rsid w:val="00624567"/>
    <w:rsid w:val="00624BC4"/>
    <w:rsid w:val="00624E9B"/>
    <w:rsid w:val="00625077"/>
    <w:rsid w:val="00625631"/>
    <w:rsid w:val="0062576C"/>
    <w:rsid w:val="00625A88"/>
    <w:rsid w:val="00626386"/>
    <w:rsid w:val="00626A6C"/>
    <w:rsid w:val="00626C8F"/>
    <w:rsid w:val="00627B47"/>
    <w:rsid w:val="00630063"/>
    <w:rsid w:val="0063112B"/>
    <w:rsid w:val="00631654"/>
    <w:rsid w:val="00631952"/>
    <w:rsid w:val="006319C6"/>
    <w:rsid w:val="00631B9D"/>
    <w:rsid w:val="006321CF"/>
    <w:rsid w:val="006327BE"/>
    <w:rsid w:val="0063291C"/>
    <w:rsid w:val="00632BA8"/>
    <w:rsid w:val="00632F2F"/>
    <w:rsid w:val="00633097"/>
    <w:rsid w:val="006332F2"/>
    <w:rsid w:val="00633A36"/>
    <w:rsid w:val="006343F4"/>
    <w:rsid w:val="00634A9E"/>
    <w:rsid w:val="00635404"/>
    <w:rsid w:val="00635E13"/>
    <w:rsid w:val="00635F6A"/>
    <w:rsid w:val="00636117"/>
    <w:rsid w:val="00636B90"/>
    <w:rsid w:val="0063761F"/>
    <w:rsid w:val="00637CCD"/>
    <w:rsid w:val="00637EC5"/>
    <w:rsid w:val="00637F85"/>
    <w:rsid w:val="00640AC2"/>
    <w:rsid w:val="00640B02"/>
    <w:rsid w:val="00640F80"/>
    <w:rsid w:val="00640FFF"/>
    <w:rsid w:val="006421E6"/>
    <w:rsid w:val="00642687"/>
    <w:rsid w:val="00642FE2"/>
    <w:rsid w:val="006431EC"/>
    <w:rsid w:val="00643468"/>
    <w:rsid w:val="006436E9"/>
    <w:rsid w:val="0064376B"/>
    <w:rsid w:val="00643825"/>
    <w:rsid w:val="0064429A"/>
    <w:rsid w:val="00644839"/>
    <w:rsid w:val="00644C7C"/>
    <w:rsid w:val="00645412"/>
    <w:rsid w:val="006454C8"/>
    <w:rsid w:val="0064585C"/>
    <w:rsid w:val="00645B65"/>
    <w:rsid w:val="00645F2F"/>
    <w:rsid w:val="00646030"/>
    <w:rsid w:val="006461F6"/>
    <w:rsid w:val="00647556"/>
    <w:rsid w:val="00647D46"/>
    <w:rsid w:val="0065018D"/>
    <w:rsid w:val="00650808"/>
    <w:rsid w:val="006510BD"/>
    <w:rsid w:val="00651309"/>
    <w:rsid w:val="006514C4"/>
    <w:rsid w:val="00652837"/>
    <w:rsid w:val="00652A97"/>
    <w:rsid w:val="00653547"/>
    <w:rsid w:val="006535B2"/>
    <w:rsid w:val="0065468F"/>
    <w:rsid w:val="00654A74"/>
    <w:rsid w:val="00654FE6"/>
    <w:rsid w:val="0065531C"/>
    <w:rsid w:val="0065562A"/>
    <w:rsid w:val="00655915"/>
    <w:rsid w:val="00655A78"/>
    <w:rsid w:val="00655C82"/>
    <w:rsid w:val="00655DA8"/>
    <w:rsid w:val="00656576"/>
    <w:rsid w:val="0065670D"/>
    <w:rsid w:val="00656748"/>
    <w:rsid w:val="00656BAF"/>
    <w:rsid w:val="00656C89"/>
    <w:rsid w:val="006578B1"/>
    <w:rsid w:val="00657AA9"/>
    <w:rsid w:val="00657DA0"/>
    <w:rsid w:val="00657DA5"/>
    <w:rsid w:val="006604FA"/>
    <w:rsid w:val="00660902"/>
    <w:rsid w:val="00660A62"/>
    <w:rsid w:val="00662A05"/>
    <w:rsid w:val="006632E5"/>
    <w:rsid w:val="00663AEC"/>
    <w:rsid w:val="00663D42"/>
    <w:rsid w:val="00663F5C"/>
    <w:rsid w:val="0066446E"/>
    <w:rsid w:val="0066453A"/>
    <w:rsid w:val="00664C67"/>
    <w:rsid w:val="006650B3"/>
    <w:rsid w:val="006650C0"/>
    <w:rsid w:val="00665552"/>
    <w:rsid w:val="006656CB"/>
    <w:rsid w:val="00665BE0"/>
    <w:rsid w:val="0066649B"/>
    <w:rsid w:val="00666992"/>
    <w:rsid w:val="00666A2A"/>
    <w:rsid w:val="00666C34"/>
    <w:rsid w:val="0066744F"/>
    <w:rsid w:val="006676DD"/>
    <w:rsid w:val="00667BE7"/>
    <w:rsid w:val="00670820"/>
    <w:rsid w:val="0067112F"/>
    <w:rsid w:val="006712C3"/>
    <w:rsid w:val="00671D13"/>
    <w:rsid w:val="00671DD3"/>
    <w:rsid w:val="00672130"/>
    <w:rsid w:val="006728D1"/>
    <w:rsid w:val="00672AE0"/>
    <w:rsid w:val="00672B21"/>
    <w:rsid w:val="0067505A"/>
    <w:rsid w:val="00675092"/>
    <w:rsid w:val="00675AF0"/>
    <w:rsid w:val="00675B5A"/>
    <w:rsid w:val="00675BBD"/>
    <w:rsid w:val="00675D1D"/>
    <w:rsid w:val="006766C5"/>
    <w:rsid w:val="006772BC"/>
    <w:rsid w:val="00677BBD"/>
    <w:rsid w:val="00677DDC"/>
    <w:rsid w:val="0068067D"/>
    <w:rsid w:val="00680C91"/>
    <w:rsid w:val="00681149"/>
    <w:rsid w:val="006818D2"/>
    <w:rsid w:val="00681BD1"/>
    <w:rsid w:val="00682321"/>
    <w:rsid w:val="00682653"/>
    <w:rsid w:val="006828E1"/>
    <w:rsid w:val="00682B41"/>
    <w:rsid w:val="00682D44"/>
    <w:rsid w:val="00683080"/>
    <w:rsid w:val="0068323A"/>
    <w:rsid w:val="00683624"/>
    <w:rsid w:val="00683689"/>
    <w:rsid w:val="006836B5"/>
    <w:rsid w:val="006841D3"/>
    <w:rsid w:val="00684781"/>
    <w:rsid w:val="00684AD6"/>
    <w:rsid w:val="00684F42"/>
    <w:rsid w:val="00685663"/>
    <w:rsid w:val="00685917"/>
    <w:rsid w:val="00685AC3"/>
    <w:rsid w:val="00685B31"/>
    <w:rsid w:val="006860A8"/>
    <w:rsid w:val="00686487"/>
    <w:rsid w:val="006864D3"/>
    <w:rsid w:val="00686A94"/>
    <w:rsid w:val="00686C83"/>
    <w:rsid w:val="00686CDF"/>
    <w:rsid w:val="006871A2"/>
    <w:rsid w:val="0068722C"/>
    <w:rsid w:val="006875B3"/>
    <w:rsid w:val="006905F6"/>
    <w:rsid w:val="00690AD2"/>
    <w:rsid w:val="00690DC6"/>
    <w:rsid w:val="006911DA"/>
    <w:rsid w:val="0069252E"/>
    <w:rsid w:val="006926BD"/>
    <w:rsid w:val="00692B8D"/>
    <w:rsid w:val="00692C01"/>
    <w:rsid w:val="00692DCE"/>
    <w:rsid w:val="00692EC3"/>
    <w:rsid w:val="00692F66"/>
    <w:rsid w:val="0069452E"/>
    <w:rsid w:val="00694690"/>
    <w:rsid w:val="006949C0"/>
    <w:rsid w:val="00694B8F"/>
    <w:rsid w:val="00694E38"/>
    <w:rsid w:val="00695772"/>
    <w:rsid w:val="00695FB8"/>
    <w:rsid w:val="00696D9A"/>
    <w:rsid w:val="00697E3E"/>
    <w:rsid w:val="00697ED3"/>
    <w:rsid w:val="006A0115"/>
    <w:rsid w:val="006A0E13"/>
    <w:rsid w:val="006A0FAD"/>
    <w:rsid w:val="006A338E"/>
    <w:rsid w:val="006A351C"/>
    <w:rsid w:val="006A3668"/>
    <w:rsid w:val="006A379A"/>
    <w:rsid w:val="006A3D60"/>
    <w:rsid w:val="006A4063"/>
    <w:rsid w:val="006A5408"/>
    <w:rsid w:val="006A585C"/>
    <w:rsid w:val="006A6247"/>
    <w:rsid w:val="006A6962"/>
    <w:rsid w:val="006A69B1"/>
    <w:rsid w:val="006A6AC2"/>
    <w:rsid w:val="006A6B1D"/>
    <w:rsid w:val="006A6EDB"/>
    <w:rsid w:val="006A6F3D"/>
    <w:rsid w:val="006A70AC"/>
    <w:rsid w:val="006A7C42"/>
    <w:rsid w:val="006A7E66"/>
    <w:rsid w:val="006B01B7"/>
    <w:rsid w:val="006B10F4"/>
    <w:rsid w:val="006B1355"/>
    <w:rsid w:val="006B167B"/>
    <w:rsid w:val="006B1749"/>
    <w:rsid w:val="006B1827"/>
    <w:rsid w:val="006B1B7C"/>
    <w:rsid w:val="006B2C17"/>
    <w:rsid w:val="006B2D0A"/>
    <w:rsid w:val="006B3224"/>
    <w:rsid w:val="006B329F"/>
    <w:rsid w:val="006B32BD"/>
    <w:rsid w:val="006B38EF"/>
    <w:rsid w:val="006B44FF"/>
    <w:rsid w:val="006B45FE"/>
    <w:rsid w:val="006B4B4D"/>
    <w:rsid w:val="006B666A"/>
    <w:rsid w:val="006B6F9C"/>
    <w:rsid w:val="006C0206"/>
    <w:rsid w:val="006C1014"/>
    <w:rsid w:val="006C104B"/>
    <w:rsid w:val="006C17BD"/>
    <w:rsid w:val="006C1CBC"/>
    <w:rsid w:val="006C1E0B"/>
    <w:rsid w:val="006C1E44"/>
    <w:rsid w:val="006C257A"/>
    <w:rsid w:val="006C2E99"/>
    <w:rsid w:val="006C322C"/>
    <w:rsid w:val="006C350B"/>
    <w:rsid w:val="006C375D"/>
    <w:rsid w:val="006C397A"/>
    <w:rsid w:val="006C3ACE"/>
    <w:rsid w:val="006C3DD2"/>
    <w:rsid w:val="006C3E97"/>
    <w:rsid w:val="006C3EBF"/>
    <w:rsid w:val="006C4979"/>
    <w:rsid w:val="006C4F1E"/>
    <w:rsid w:val="006C655A"/>
    <w:rsid w:val="006C66D1"/>
    <w:rsid w:val="006C75F4"/>
    <w:rsid w:val="006C771C"/>
    <w:rsid w:val="006C7A57"/>
    <w:rsid w:val="006C7B63"/>
    <w:rsid w:val="006C7D9A"/>
    <w:rsid w:val="006D01FB"/>
    <w:rsid w:val="006D0448"/>
    <w:rsid w:val="006D0471"/>
    <w:rsid w:val="006D0A1B"/>
    <w:rsid w:val="006D0BAB"/>
    <w:rsid w:val="006D15A0"/>
    <w:rsid w:val="006D28C9"/>
    <w:rsid w:val="006D3B9A"/>
    <w:rsid w:val="006D4603"/>
    <w:rsid w:val="006D4CFC"/>
    <w:rsid w:val="006D4E05"/>
    <w:rsid w:val="006D5188"/>
    <w:rsid w:val="006D531B"/>
    <w:rsid w:val="006D55B3"/>
    <w:rsid w:val="006D56DB"/>
    <w:rsid w:val="006D5AED"/>
    <w:rsid w:val="006D5C91"/>
    <w:rsid w:val="006D5E94"/>
    <w:rsid w:val="006D5FAD"/>
    <w:rsid w:val="006D62CC"/>
    <w:rsid w:val="006D6739"/>
    <w:rsid w:val="006D694B"/>
    <w:rsid w:val="006D72E9"/>
    <w:rsid w:val="006D7891"/>
    <w:rsid w:val="006D7985"/>
    <w:rsid w:val="006D7B12"/>
    <w:rsid w:val="006D7BBE"/>
    <w:rsid w:val="006E043E"/>
    <w:rsid w:val="006E0554"/>
    <w:rsid w:val="006E05A8"/>
    <w:rsid w:val="006E080E"/>
    <w:rsid w:val="006E0C89"/>
    <w:rsid w:val="006E10B4"/>
    <w:rsid w:val="006E137B"/>
    <w:rsid w:val="006E1882"/>
    <w:rsid w:val="006E207D"/>
    <w:rsid w:val="006E26AB"/>
    <w:rsid w:val="006E30A8"/>
    <w:rsid w:val="006E30B4"/>
    <w:rsid w:val="006E35AC"/>
    <w:rsid w:val="006E3C24"/>
    <w:rsid w:val="006E4103"/>
    <w:rsid w:val="006E45BA"/>
    <w:rsid w:val="006E4A99"/>
    <w:rsid w:val="006E50B4"/>
    <w:rsid w:val="006E5B78"/>
    <w:rsid w:val="006E6226"/>
    <w:rsid w:val="006E6B26"/>
    <w:rsid w:val="006E715B"/>
    <w:rsid w:val="006E76CB"/>
    <w:rsid w:val="006E77B4"/>
    <w:rsid w:val="006E78F9"/>
    <w:rsid w:val="006E79E3"/>
    <w:rsid w:val="006E7BDF"/>
    <w:rsid w:val="006F0056"/>
    <w:rsid w:val="006F0BD4"/>
    <w:rsid w:val="006F0D5C"/>
    <w:rsid w:val="006F0DF9"/>
    <w:rsid w:val="006F1360"/>
    <w:rsid w:val="006F14ED"/>
    <w:rsid w:val="006F1524"/>
    <w:rsid w:val="006F1A39"/>
    <w:rsid w:val="006F1F25"/>
    <w:rsid w:val="006F1F8B"/>
    <w:rsid w:val="006F1F99"/>
    <w:rsid w:val="006F2561"/>
    <w:rsid w:val="006F2867"/>
    <w:rsid w:val="006F2A6D"/>
    <w:rsid w:val="006F2A9D"/>
    <w:rsid w:val="006F317A"/>
    <w:rsid w:val="006F3F69"/>
    <w:rsid w:val="006F444C"/>
    <w:rsid w:val="006F511E"/>
    <w:rsid w:val="006F5207"/>
    <w:rsid w:val="006F5867"/>
    <w:rsid w:val="006F64F8"/>
    <w:rsid w:val="006F69EC"/>
    <w:rsid w:val="006F6DEE"/>
    <w:rsid w:val="006F7FAA"/>
    <w:rsid w:val="007001A8"/>
    <w:rsid w:val="00700374"/>
    <w:rsid w:val="007006A8"/>
    <w:rsid w:val="007006E6"/>
    <w:rsid w:val="00700B5C"/>
    <w:rsid w:val="007018AB"/>
    <w:rsid w:val="007020DB"/>
    <w:rsid w:val="0070278B"/>
    <w:rsid w:val="007028BF"/>
    <w:rsid w:val="00702AA3"/>
    <w:rsid w:val="00702DDB"/>
    <w:rsid w:val="00702E77"/>
    <w:rsid w:val="00702E81"/>
    <w:rsid w:val="0070414B"/>
    <w:rsid w:val="007042E4"/>
    <w:rsid w:val="0070469E"/>
    <w:rsid w:val="007055A8"/>
    <w:rsid w:val="00705E1F"/>
    <w:rsid w:val="0070690A"/>
    <w:rsid w:val="00706C02"/>
    <w:rsid w:val="00706C75"/>
    <w:rsid w:val="007075B6"/>
    <w:rsid w:val="0070790B"/>
    <w:rsid w:val="007104FA"/>
    <w:rsid w:val="00710659"/>
    <w:rsid w:val="007108DC"/>
    <w:rsid w:val="007108FF"/>
    <w:rsid w:val="00710B5B"/>
    <w:rsid w:val="00710E63"/>
    <w:rsid w:val="007119A5"/>
    <w:rsid w:val="00711CD9"/>
    <w:rsid w:val="00711EDC"/>
    <w:rsid w:val="007123C2"/>
    <w:rsid w:val="00712F49"/>
    <w:rsid w:val="00713161"/>
    <w:rsid w:val="00713512"/>
    <w:rsid w:val="007135E0"/>
    <w:rsid w:val="00713871"/>
    <w:rsid w:val="0071439A"/>
    <w:rsid w:val="0071462D"/>
    <w:rsid w:val="0071466F"/>
    <w:rsid w:val="00714DB7"/>
    <w:rsid w:val="007150CA"/>
    <w:rsid w:val="0071537D"/>
    <w:rsid w:val="0071542F"/>
    <w:rsid w:val="00715659"/>
    <w:rsid w:val="007156DF"/>
    <w:rsid w:val="007157C3"/>
    <w:rsid w:val="007157EC"/>
    <w:rsid w:val="00715E89"/>
    <w:rsid w:val="0071601E"/>
    <w:rsid w:val="00716C9A"/>
    <w:rsid w:val="007175C5"/>
    <w:rsid w:val="007179D8"/>
    <w:rsid w:val="00717C41"/>
    <w:rsid w:val="007201C4"/>
    <w:rsid w:val="0072028F"/>
    <w:rsid w:val="00720365"/>
    <w:rsid w:val="007206FF"/>
    <w:rsid w:val="00720998"/>
    <w:rsid w:val="00720D9C"/>
    <w:rsid w:val="007220B1"/>
    <w:rsid w:val="007229C9"/>
    <w:rsid w:val="00722A64"/>
    <w:rsid w:val="00722DA1"/>
    <w:rsid w:val="0072301B"/>
    <w:rsid w:val="00723648"/>
    <w:rsid w:val="007238A8"/>
    <w:rsid w:val="007245F4"/>
    <w:rsid w:val="007247A8"/>
    <w:rsid w:val="00724B87"/>
    <w:rsid w:val="00725801"/>
    <w:rsid w:val="00725D68"/>
    <w:rsid w:val="007260DC"/>
    <w:rsid w:val="007267B0"/>
    <w:rsid w:val="00726C30"/>
    <w:rsid w:val="00726F11"/>
    <w:rsid w:val="00726F12"/>
    <w:rsid w:val="007272D4"/>
    <w:rsid w:val="00727427"/>
    <w:rsid w:val="0072768E"/>
    <w:rsid w:val="007301C9"/>
    <w:rsid w:val="007307BA"/>
    <w:rsid w:val="00730866"/>
    <w:rsid w:val="007308FF"/>
    <w:rsid w:val="00730D6F"/>
    <w:rsid w:val="00730E75"/>
    <w:rsid w:val="007310EF"/>
    <w:rsid w:val="0073137E"/>
    <w:rsid w:val="007316EE"/>
    <w:rsid w:val="00731AEA"/>
    <w:rsid w:val="0073327D"/>
    <w:rsid w:val="00733AF4"/>
    <w:rsid w:val="00733F00"/>
    <w:rsid w:val="0073506D"/>
    <w:rsid w:val="0073509C"/>
    <w:rsid w:val="007353B5"/>
    <w:rsid w:val="00735974"/>
    <w:rsid w:val="007373E3"/>
    <w:rsid w:val="0073753A"/>
    <w:rsid w:val="00737A05"/>
    <w:rsid w:val="00740CAE"/>
    <w:rsid w:val="007410E0"/>
    <w:rsid w:val="007416A4"/>
    <w:rsid w:val="00741795"/>
    <w:rsid w:val="00742798"/>
    <w:rsid w:val="00742A69"/>
    <w:rsid w:val="0074315F"/>
    <w:rsid w:val="00743380"/>
    <w:rsid w:val="007436F2"/>
    <w:rsid w:val="007438F2"/>
    <w:rsid w:val="00743D6E"/>
    <w:rsid w:val="00744993"/>
    <w:rsid w:val="007450AE"/>
    <w:rsid w:val="00745440"/>
    <w:rsid w:val="0074550A"/>
    <w:rsid w:val="00745E38"/>
    <w:rsid w:val="007461E6"/>
    <w:rsid w:val="0074629F"/>
    <w:rsid w:val="00746524"/>
    <w:rsid w:val="00746C36"/>
    <w:rsid w:val="00746D1C"/>
    <w:rsid w:val="00746EC0"/>
    <w:rsid w:val="0074739A"/>
    <w:rsid w:val="00747D04"/>
    <w:rsid w:val="007502EF"/>
    <w:rsid w:val="00750837"/>
    <w:rsid w:val="00750BC7"/>
    <w:rsid w:val="00750D36"/>
    <w:rsid w:val="007513A8"/>
    <w:rsid w:val="0075186B"/>
    <w:rsid w:val="007524A5"/>
    <w:rsid w:val="00752538"/>
    <w:rsid w:val="007526C3"/>
    <w:rsid w:val="0075285F"/>
    <w:rsid w:val="00752B67"/>
    <w:rsid w:val="00752B9A"/>
    <w:rsid w:val="00753276"/>
    <w:rsid w:val="00753DF5"/>
    <w:rsid w:val="007542B0"/>
    <w:rsid w:val="00754558"/>
    <w:rsid w:val="00755416"/>
    <w:rsid w:val="00755796"/>
    <w:rsid w:val="007557A9"/>
    <w:rsid w:val="00755A45"/>
    <w:rsid w:val="00756891"/>
    <w:rsid w:val="007573D6"/>
    <w:rsid w:val="00757735"/>
    <w:rsid w:val="007579DB"/>
    <w:rsid w:val="00757FBD"/>
    <w:rsid w:val="007603FA"/>
    <w:rsid w:val="00760BA8"/>
    <w:rsid w:val="00760E4A"/>
    <w:rsid w:val="0076105F"/>
    <w:rsid w:val="007615C6"/>
    <w:rsid w:val="00761A69"/>
    <w:rsid w:val="00761B45"/>
    <w:rsid w:val="00761D21"/>
    <w:rsid w:val="0076215D"/>
    <w:rsid w:val="00762411"/>
    <w:rsid w:val="0076274F"/>
    <w:rsid w:val="00762830"/>
    <w:rsid w:val="00763057"/>
    <w:rsid w:val="00763155"/>
    <w:rsid w:val="007631B1"/>
    <w:rsid w:val="007631BE"/>
    <w:rsid w:val="007631FB"/>
    <w:rsid w:val="00763592"/>
    <w:rsid w:val="00764390"/>
    <w:rsid w:val="00764436"/>
    <w:rsid w:val="007644AA"/>
    <w:rsid w:val="0076498E"/>
    <w:rsid w:val="00764AEC"/>
    <w:rsid w:val="00764B52"/>
    <w:rsid w:val="00764E6F"/>
    <w:rsid w:val="00765DC5"/>
    <w:rsid w:val="00766027"/>
    <w:rsid w:val="0076651F"/>
    <w:rsid w:val="0076671F"/>
    <w:rsid w:val="00767308"/>
    <w:rsid w:val="00767380"/>
    <w:rsid w:val="0076750B"/>
    <w:rsid w:val="00767598"/>
    <w:rsid w:val="00767DD0"/>
    <w:rsid w:val="00767E5E"/>
    <w:rsid w:val="00767F64"/>
    <w:rsid w:val="00767F8B"/>
    <w:rsid w:val="00770041"/>
    <w:rsid w:val="007703BE"/>
    <w:rsid w:val="0077050D"/>
    <w:rsid w:val="007707A2"/>
    <w:rsid w:val="00771041"/>
    <w:rsid w:val="007711D4"/>
    <w:rsid w:val="0077128B"/>
    <w:rsid w:val="00771423"/>
    <w:rsid w:val="0077150C"/>
    <w:rsid w:val="00771A0C"/>
    <w:rsid w:val="00771A84"/>
    <w:rsid w:val="0077286F"/>
    <w:rsid w:val="00772B74"/>
    <w:rsid w:val="0077355D"/>
    <w:rsid w:val="00773644"/>
    <w:rsid w:val="0077374E"/>
    <w:rsid w:val="00773A26"/>
    <w:rsid w:val="007741F7"/>
    <w:rsid w:val="00774A63"/>
    <w:rsid w:val="00774CF6"/>
    <w:rsid w:val="00774DB5"/>
    <w:rsid w:val="00774DE6"/>
    <w:rsid w:val="00776084"/>
    <w:rsid w:val="00776657"/>
    <w:rsid w:val="00776C73"/>
    <w:rsid w:val="00776CAD"/>
    <w:rsid w:val="00776FD2"/>
    <w:rsid w:val="00777542"/>
    <w:rsid w:val="007778BF"/>
    <w:rsid w:val="00777D02"/>
    <w:rsid w:val="00780558"/>
    <w:rsid w:val="00780D99"/>
    <w:rsid w:val="00780E55"/>
    <w:rsid w:val="00780F35"/>
    <w:rsid w:val="00780F71"/>
    <w:rsid w:val="007822A2"/>
    <w:rsid w:val="0078258A"/>
    <w:rsid w:val="007827A3"/>
    <w:rsid w:val="0078310C"/>
    <w:rsid w:val="0078370B"/>
    <w:rsid w:val="007837A5"/>
    <w:rsid w:val="00783D24"/>
    <w:rsid w:val="00784821"/>
    <w:rsid w:val="0078493F"/>
    <w:rsid w:val="007870F4"/>
    <w:rsid w:val="007874E3"/>
    <w:rsid w:val="007875F7"/>
    <w:rsid w:val="00787ACE"/>
    <w:rsid w:val="00787E2D"/>
    <w:rsid w:val="00790223"/>
    <w:rsid w:val="00790246"/>
    <w:rsid w:val="007909B7"/>
    <w:rsid w:val="00790AA4"/>
    <w:rsid w:val="00790C9E"/>
    <w:rsid w:val="00791441"/>
    <w:rsid w:val="0079157F"/>
    <w:rsid w:val="007915D1"/>
    <w:rsid w:val="00791D00"/>
    <w:rsid w:val="00792BE4"/>
    <w:rsid w:val="00793195"/>
    <w:rsid w:val="0079392E"/>
    <w:rsid w:val="00793C55"/>
    <w:rsid w:val="00793C6E"/>
    <w:rsid w:val="00793C76"/>
    <w:rsid w:val="007940D9"/>
    <w:rsid w:val="00794644"/>
    <w:rsid w:val="00794F23"/>
    <w:rsid w:val="00795556"/>
    <w:rsid w:val="007958B5"/>
    <w:rsid w:val="00795ECD"/>
    <w:rsid w:val="007960D7"/>
    <w:rsid w:val="007961F6"/>
    <w:rsid w:val="00796BFA"/>
    <w:rsid w:val="0079719D"/>
    <w:rsid w:val="0079723E"/>
    <w:rsid w:val="007979F5"/>
    <w:rsid w:val="00797BBE"/>
    <w:rsid w:val="00797F00"/>
    <w:rsid w:val="007A054E"/>
    <w:rsid w:val="007A1558"/>
    <w:rsid w:val="007A1854"/>
    <w:rsid w:val="007A1BD3"/>
    <w:rsid w:val="007A2952"/>
    <w:rsid w:val="007A362D"/>
    <w:rsid w:val="007A386B"/>
    <w:rsid w:val="007A6994"/>
    <w:rsid w:val="007A6B10"/>
    <w:rsid w:val="007A7276"/>
    <w:rsid w:val="007A785F"/>
    <w:rsid w:val="007A7E01"/>
    <w:rsid w:val="007B006D"/>
    <w:rsid w:val="007B0326"/>
    <w:rsid w:val="007B03DC"/>
    <w:rsid w:val="007B09DE"/>
    <w:rsid w:val="007B0F63"/>
    <w:rsid w:val="007B1351"/>
    <w:rsid w:val="007B140A"/>
    <w:rsid w:val="007B143F"/>
    <w:rsid w:val="007B1C1F"/>
    <w:rsid w:val="007B1C2D"/>
    <w:rsid w:val="007B1F12"/>
    <w:rsid w:val="007B2201"/>
    <w:rsid w:val="007B2551"/>
    <w:rsid w:val="007B3494"/>
    <w:rsid w:val="007B4884"/>
    <w:rsid w:val="007B5075"/>
    <w:rsid w:val="007B53F3"/>
    <w:rsid w:val="007B5794"/>
    <w:rsid w:val="007B5AB5"/>
    <w:rsid w:val="007B62AF"/>
    <w:rsid w:val="007B705E"/>
    <w:rsid w:val="007B739B"/>
    <w:rsid w:val="007C00F1"/>
    <w:rsid w:val="007C060B"/>
    <w:rsid w:val="007C1276"/>
    <w:rsid w:val="007C1AC1"/>
    <w:rsid w:val="007C1AF2"/>
    <w:rsid w:val="007C1D64"/>
    <w:rsid w:val="007C249A"/>
    <w:rsid w:val="007C3154"/>
    <w:rsid w:val="007C3207"/>
    <w:rsid w:val="007C32DB"/>
    <w:rsid w:val="007C38B7"/>
    <w:rsid w:val="007C3C03"/>
    <w:rsid w:val="007C3C4C"/>
    <w:rsid w:val="007C3DD2"/>
    <w:rsid w:val="007C43A9"/>
    <w:rsid w:val="007C4560"/>
    <w:rsid w:val="007C5BC8"/>
    <w:rsid w:val="007C5F73"/>
    <w:rsid w:val="007C5FC9"/>
    <w:rsid w:val="007C6CCA"/>
    <w:rsid w:val="007C6D0D"/>
    <w:rsid w:val="007C7291"/>
    <w:rsid w:val="007C7303"/>
    <w:rsid w:val="007D0441"/>
    <w:rsid w:val="007D1663"/>
    <w:rsid w:val="007D1AFF"/>
    <w:rsid w:val="007D22A1"/>
    <w:rsid w:val="007D26AA"/>
    <w:rsid w:val="007D2963"/>
    <w:rsid w:val="007D297A"/>
    <w:rsid w:val="007D2C6A"/>
    <w:rsid w:val="007D2F0B"/>
    <w:rsid w:val="007D3C6B"/>
    <w:rsid w:val="007D3EC7"/>
    <w:rsid w:val="007D3F6D"/>
    <w:rsid w:val="007D48E5"/>
    <w:rsid w:val="007D4F4D"/>
    <w:rsid w:val="007D5354"/>
    <w:rsid w:val="007D5DA1"/>
    <w:rsid w:val="007D5EA7"/>
    <w:rsid w:val="007D6394"/>
    <w:rsid w:val="007D7A6C"/>
    <w:rsid w:val="007D7F5E"/>
    <w:rsid w:val="007E0A8A"/>
    <w:rsid w:val="007E0BCF"/>
    <w:rsid w:val="007E108F"/>
    <w:rsid w:val="007E13CA"/>
    <w:rsid w:val="007E1C4F"/>
    <w:rsid w:val="007E1E8F"/>
    <w:rsid w:val="007E2CC0"/>
    <w:rsid w:val="007E4DA1"/>
    <w:rsid w:val="007E4E13"/>
    <w:rsid w:val="007E513F"/>
    <w:rsid w:val="007E53E3"/>
    <w:rsid w:val="007E5909"/>
    <w:rsid w:val="007E5DE9"/>
    <w:rsid w:val="007E71E4"/>
    <w:rsid w:val="007E74B7"/>
    <w:rsid w:val="007E7562"/>
    <w:rsid w:val="007E78AC"/>
    <w:rsid w:val="007F05E9"/>
    <w:rsid w:val="007F0A00"/>
    <w:rsid w:val="007F100C"/>
    <w:rsid w:val="007F106E"/>
    <w:rsid w:val="007F20F8"/>
    <w:rsid w:val="007F25D8"/>
    <w:rsid w:val="007F2FE6"/>
    <w:rsid w:val="007F3640"/>
    <w:rsid w:val="007F464A"/>
    <w:rsid w:val="007F48DB"/>
    <w:rsid w:val="007F48E7"/>
    <w:rsid w:val="007F4F80"/>
    <w:rsid w:val="007F532A"/>
    <w:rsid w:val="007F57D7"/>
    <w:rsid w:val="007F5AFC"/>
    <w:rsid w:val="007F5C3A"/>
    <w:rsid w:val="007F5D87"/>
    <w:rsid w:val="007F6646"/>
    <w:rsid w:val="007F6752"/>
    <w:rsid w:val="007F6F35"/>
    <w:rsid w:val="007F73D9"/>
    <w:rsid w:val="007F73E3"/>
    <w:rsid w:val="007F7F52"/>
    <w:rsid w:val="008007F3"/>
    <w:rsid w:val="008018AE"/>
    <w:rsid w:val="00801C6D"/>
    <w:rsid w:val="00801ED8"/>
    <w:rsid w:val="00802218"/>
    <w:rsid w:val="0080224B"/>
    <w:rsid w:val="00802C78"/>
    <w:rsid w:val="00802CF4"/>
    <w:rsid w:val="00803D53"/>
    <w:rsid w:val="008049CA"/>
    <w:rsid w:val="00805410"/>
    <w:rsid w:val="008056E4"/>
    <w:rsid w:val="00805B3C"/>
    <w:rsid w:val="00805DF1"/>
    <w:rsid w:val="00806E8E"/>
    <w:rsid w:val="00807170"/>
    <w:rsid w:val="008073B5"/>
    <w:rsid w:val="008079CB"/>
    <w:rsid w:val="00807CA2"/>
    <w:rsid w:val="00810442"/>
    <w:rsid w:val="00810555"/>
    <w:rsid w:val="00810C36"/>
    <w:rsid w:val="00810E45"/>
    <w:rsid w:val="008113B5"/>
    <w:rsid w:val="0081144C"/>
    <w:rsid w:val="0081161A"/>
    <w:rsid w:val="008118F2"/>
    <w:rsid w:val="008119F6"/>
    <w:rsid w:val="00812081"/>
    <w:rsid w:val="00813EF2"/>
    <w:rsid w:val="0081468D"/>
    <w:rsid w:val="0081501E"/>
    <w:rsid w:val="00816008"/>
    <w:rsid w:val="0081694C"/>
    <w:rsid w:val="00816985"/>
    <w:rsid w:val="00817CA0"/>
    <w:rsid w:val="00817D20"/>
    <w:rsid w:val="00820209"/>
    <w:rsid w:val="0082025A"/>
    <w:rsid w:val="00820702"/>
    <w:rsid w:val="00820889"/>
    <w:rsid w:val="00821564"/>
    <w:rsid w:val="00821F82"/>
    <w:rsid w:val="008220AA"/>
    <w:rsid w:val="00822726"/>
    <w:rsid w:val="008228CD"/>
    <w:rsid w:val="0082336D"/>
    <w:rsid w:val="008235EE"/>
    <w:rsid w:val="008238F8"/>
    <w:rsid w:val="00823E4C"/>
    <w:rsid w:val="00824415"/>
    <w:rsid w:val="008244A0"/>
    <w:rsid w:val="008244FA"/>
    <w:rsid w:val="0082465B"/>
    <w:rsid w:val="00824F81"/>
    <w:rsid w:val="00825074"/>
    <w:rsid w:val="00825CFF"/>
    <w:rsid w:val="00826711"/>
    <w:rsid w:val="00826BB6"/>
    <w:rsid w:val="008272BB"/>
    <w:rsid w:val="0082765C"/>
    <w:rsid w:val="0082782A"/>
    <w:rsid w:val="00827958"/>
    <w:rsid w:val="00827DD1"/>
    <w:rsid w:val="00827F50"/>
    <w:rsid w:val="00830BCE"/>
    <w:rsid w:val="00831624"/>
    <w:rsid w:val="008323F8"/>
    <w:rsid w:val="008324D8"/>
    <w:rsid w:val="00832942"/>
    <w:rsid w:val="0083304B"/>
    <w:rsid w:val="00833256"/>
    <w:rsid w:val="00833CCB"/>
    <w:rsid w:val="00834512"/>
    <w:rsid w:val="00834B96"/>
    <w:rsid w:val="00834BAF"/>
    <w:rsid w:val="00834D05"/>
    <w:rsid w:val="008356D1"/>
    <w:rsid w:val="00835C7A"/>
    <w:rsid w:val="00835D78"/>
    <w:rsid w:val="00836000"/>
    <w:rsid w:val="008367DC"/>
    <w:rsid w:val="00836D06"/>
    <w:rsid w:val="00836D6A"/>
    <w:rsid w:val="008375FB"/>
    <w:rsid w:val="008403A3"/>
    <w:rsid w:val="008407E3"/>
    <w:rsid w:val="00840FA0"/>
    <w:rsid w:val="00841B3E"/>
    <w:rsid w:val="00841D07"/>
    <w:rsid w:val="00841EC7"/>
    <w:rsid w:val="00842644"/>
    <w:rsid w:val="00842DF6"/>
    <w:rsid w:val="00843250"/>
    <w:rsid w:val="0084439A"/>
    <w:rsid w:val="0084495E"/>
    <w:rsid w:val="00844B12"/>
    <w:rsid w:val="00844FB5"/>
    <w:rsid w:val="00845545"/>
    <w:rsid w:val="00847156"/>
    <w:rsid w:val="00847256"/>
    <w:rsid w:val="008472E7"/>
    <w:rsid w:val="00847EDF"/>
    <w:rsid w:val="0085020E"/>
    <w:rsid w:val="00851024"/>
    <w:rsid w:val="008515BF"/>
    <w:rsid w:val="00851805"/>
    <w:rsid w:val="00851A7F"/>
    <w:rsid w:val="00851F4B"/>
    <w:rsid w:val="00852C9E"/>
    <w:rsid w:val="00853AE1"/>
    <w:rsid w:val="00853EE3"/>
    <w:rsid w:val="00853FE8"/>
    <w:rsid w:val="00854374"/>
    <w:rsid w:val="008548D9"/>
    <w:rsid w:val="00854C4B"/>
    <w:rsid w:val="00854F82"/>
    <w:rsid w:val="008550D0"/>
    <w:rsid w:val="00855626"/>
    <w:rsid w:val="00856179"/>
    <w:rsid w:val="0085649B"/>
    <w:rsid w:val="00856A62"/>
    <w:rsid w:val="008576DB"/>
    <w:rsid w:val="00857A6B"/>
    <w:rsid w:val="00857CDE"/>
    <w:rsid w:val="00857D9C"/>
    <w:rsid w:val="00857EDB"/>
    <w:rsid w:val="0086019C"/>
    <w:rsid w:val="008607EF"/>
    <w:rsid w:val="008614C8"/>
    <w:rsid w:val="00861BC4"/>
    <w:rsid w:val="0086206C"/>
    <w:rsid w:val="0086208C"/>
    <w:rsid w:val="00862120"/>
    <w:rsid w:val="00862910"/>
    <w:rsid w:val="00863019"/>
    <w:rsid w:val="008633C1"/>
    <w:rsid w:val="00864075"/>
    <w:rsid w:val="00864D7E"/>
    <w:rsid w:val="00865A2C"/>
    <w:rsid w:val="00866BFB"/>
    <w:rsid w:val="00867464"/>
    <w:rsid w:val="00867C28"/>
    <w:rsid w:val="00867C54"/>
    <w:rsid w:val="008704B1"/>
    <w:rsid w:val="00870B9A"/>
    <w:rsid w:val="00870C02"/>
    <w:rsid w:val="00870F29"/>
    <w:rsid w:val="00870F7C"/>
    <w:rsid w:val="0087131D"/>
    <w:rsid w:val="00871D11"/>
    <w:rsid w:val="00872085"/>
    <w:rsid w:val="0087262F"/>
    <w:rsid w:val="00872D00"/>
    <w:rsid w:val="00873236"/>
    <w:rsid w:val="00873B45"/>
    <w:rsid w:val="00873EFC"/>
    <w:rsid w:val="00874329"/>
    <w:rsid w:val="0087461F"/>
    <w:rsid w:val="00874BC0"/>
    <w:rsid w:val="00875688"/>
    <w:rsid w:val="00875780"/>
    <w:rsid w:val="008758BB"/>
    <w:rsid w:val="00875AC8"/>
    <w:rsid w:val="008762F5"/>
    <w:rsid w:val="008768F1"/>
    <w:rsid w:val="008770F0"/>
    <w:rsid w:val="008775DE"/>
    <w:rsid w:val="0087769C"/>
    <w:rsid w:val="00877862"/>
    <w:rsid w:val="00877AF8"/>
    <w:rsid w:val="008809A3"/>
    <w:rsid w:val="00880D11"/>
    <w:rsid w:val="00881BA3"/>
    <w:rsid w:val="0088210F"/>
    <w:rsid w:val="00882591"/>
    <w:rsid w:val="00882667"/>
    <w:rsid w:val="00883243"/>
    <w:rsid w:val="0088347D"/>
    <w:rsid w:val="00883B7D"/>
    <w:rsid w:val="008843B5"/>
    <w:rsid w:val="0088544F"/>
    <w:rsid w:val="008855A5"/>
    <w:rsid w:val="00885E6D"/>
    <w:rsid w:val="00885E86"/>
    <w:rsid w:val="00886055"/>
    <w:rsid w:val="00886B2F"/>
    <w:rsid w:val="00886D8A"/>
    <w:rsid w:val="00886DB2"/>
    <w:rsid w:val="00887101"/>
    <w:rsid w:val="008874A6"/>
    <w:rsid w:val="00887C10"/>
    <w:rsid w:val="00887D12"/>
    <w:rsid w:val="00887E2A"/>
    <w:rsid w:val="008906AF"/>
    <w:rsid w:val="00890E64"/>
    <w:rsid w:val="00890F9B"/>
    <w:rsid w:val="0089139A"/>
    <w:rsid w:val="0089172D"/>
    <w:rsid w:val="00891D8B"/>
    <w:rsid w:val="00891FAA"/>
    <w:rsid w:val="0089228C"/>
    <w:rsid w:val="00892407"/>
    <w:rsid w:val="008927BD"/>
    <w:rsid w:val="008929BF"/>
    <w:rsid w:val="00892F86"/>
    <w:rsid w:val="00893344"/>
    <w:rsid w:val="00893F78"/>
    <w:rsid w:val="008948BA"/>
    <w:rsid w:val="008957C5"/>
    <w:rsid w:val="00895848"/>
    <w:rsid w:val="00895D67"/>
    <w:rsid w:val="008961C1"/>
    <w:rsid w:val="00896320"/>
    <w:rsid w:val="00896F83"/>
    <w:rsid w:val="0089701A"/>
    <w:rsid w:val="0089744B"/>
    <w:rsid w:val="00897461"/>
    <w:rsid w:val="00897585"/>
    <w:rsid w:val="008978D5"/>
    <w:rsid w:val="008A0657"/>
    <w:rsid w:val="008A070F"/>
    <w:rsid w:val="008A0802"/>
    <w:rsid w:val="008A0932"/>
    <w:rsid w:val="008A0993"/>
    <w:rsid w:val="008A0BB8"/>
    <w:rsid w:val="008A1668"/>
    <w:rsid w:val="008A182A"/>
    <w:rsid w:val="008A1928"/>
    <w:rsid w:val="008A1D8A"/>
    <w:rsid w:val="008A26D6"/>
    <w:rsid w:val="008A289D"/>
    <w:rsid w:val="008A2FB2"/>
    <w:rsid w:val="008A31D1"/>
    <w:rsid w:val="008A3B53"/>
    <w:rsid w:val="008A446C"/>
    <w:rsid w:val="008A4BA8"/>
    <w:rsid w:val="008A4FEE"/>
    <w:rsid w:val="008A55B4"/>
    <w:rsid w:val="008A5ABF"/>
    <w:rsid w:val="008A5B81"/>
    <w:rsid w:val="008A5E1B"/>
    <w:rsid w:val="008A5EF3"/>
    <w:rsid w:val="008A5FDC"/>
    <w:rsid w:val="008A61B7"/>
    <w:rsid w:val="008A65A0"/>
    <w:rsid w:val="008A7028"/>
    <w:rsid w:val="008B0671"/>
    <w:rsid w:val="008B0753"/>
    <w:rsid w:val="008B0CCD"/>
    <w:rsid w:val="008B0D3B"/>
    <w:rsid w:val="008B0F7C"/>
    <w:rsid w:val="008B1F3E"/>
    <w:rsid w:val="008B2399"/>
    <w:rsid w:val="008B2504"/>
    <w:rsid w:val="008B2945"/>
    <w:rsid w:val="008B294F"/>
    <w:rsid w:val="008B3222"/>
    <w:rsid w:val="008B3455"/>
    <w:rsid w:val="008B3C63"/>
    <w:rsid w:val="008B443E"/>
    <w:rsid w:val="008B46B7"/>
    <w:rsid w:val="008B4722"/>
    <w:rsid w:val="008B4CDE"/>
    <w:rsid w:val="008B5CD9"/>
    <w:rsid w:val="008B5EEC"/>
    <w:rsid w:val="008B681E"/>
    <w:rsid w:val="008B726D"/>
    <w:rsid w:val="008B7C11"/>
    <w:rsid w:val="008B7C91"/>
    <w:rsid w:val="008C080D"/>
    <w:rsid w:val="008C0836"/>
    <w:rsid w:val="008C0970"/>
    <w:rsid w:val="008C0A98"/>
    <w:rsid w:val="008C0CDE"/>
    <w:rsid w:val="008C0E58"/>
    <w:rsid w:val="008C15AB"/>
    <w:rsid w:val="008C21EA"/>
    <w:rsid w:val="008C231B"/>
    <w:rsid w:val="008C32A4"/>
    <w:rsid w:val="008C3C3B"/>
    <w:rsid w:val="008C4C45"/>
    <w:rsid w:val="008C4E88"/>
    <w:rsid w:val="008C5927"/>
    <w:rsid w:val="008C5988"/>
    <w:rsid w:val="008C6D44"/>
    <w:rsid w:val="008C74A4"/>
    <w:rsid w:val="008C7867"/>
    <w:rsid w:val="008C7921"/>
    <w:rsid w:val="008C7CE5"/>
    <w:rsid w:val="008D08FA"/>
    <w:rsid w:val="008D0B2F"/>
    <w:rsid w:val="008D1DEB"/>
    <w:rsid w:val="008D1E93"/>
    <w:rsid w:val="008D22F4"/>
    <w:rsid w:val="008D2715"/>
    <w:rsid w:val="008D2EA6"/>
    <w:rsid w:val="008D2FE6"/>
    <w:rsid w:val="008D34A8"/>
    <w:rsid w:val="008D367B"/>
    <w:rsid w:val="008D36DC"/>
    <w:rsid w:val="008D3DCA"/>
    <w:rsid w:val="008D4073"/>
    <w:rsid w:val="008D45C9"/>
    <w:rsid w:val="008D4F55"/>
    <w:rsid w:val="008D540D"/>
    <w:rsid w:val="008D5F40"/>
    <w:rsid w:val="008D5F90"/>
    <w:rsid w:val="008D60AD"/>
    <w:rsid w:val="008D6524"/>
    <w:rsid w:val="008D6800"/>
    <w:rsid w:val="008D6B5A"/>
    <w:rsid w:val="008D7466"/>
    <w:rsid w:val="008D7C0B"/>
    <w:rsid w:val="008D7EA0"/>
    <w:rsid w:val="008E08A2"/>
    <w:rsid w:val="008E0DC8"/>
    <w:rsid w:val="008E1075"/>
    <w:rsid w:val="008E1239"/>
    <w:rsid w:val="008E1AEC"/>
    <w:rsid w:val="008E1D36"/>
    <w:rsid w:val="008E251F"/>
    <w:rsid w:val="008E29E1"/>
    <w:rsid w:val="008E2FEC"/>
    <w:rsid w:val="008E360E"/>
    <w:rsid w:val="008E37B3"/>
    <w:rsid w:val="008E3851"/>
    <w:rsid w:val="008E3C28"/>
    <w:rsid w:val="008E4222"/>
    <w:rsid w:val="008E49E1"/>
    <w:rsid w:val="008E4D18"/>
    <w:rsid w:val="008E4E67"/>
    <w:rsid w:val="008E52F3"/>
    <w:rsid w:val="008E6308"/>
    <w:rsid w:val="008E69B0"/>
    <w:rsid w:val="008E6EAB"/>
    <w:rsid w:val="008E6EEF"/>
    <w:rsid w:val="008E76C2"/>
    <w:rsid w:val="008F032D"/>
    <w:rsid w:val="008F03DA"/>
    <w:rsid w:val="008F103A"/>
    <w:rsid w:val="008F1414"/>
    <w:rsid w:val="008F1E69"/>
    <w:rsid w:val="008F29AA"/>
    <w:rsid w:val="008F2E6C"/>
    <w:rsid w:val="008F35F0"/>
    <w:rsid w:val="008F3CF7"/>
    <w:rsid w:val="008F40BA"/>
    <w:rsid w:val="008F41C2"/>
    <w:rsid w:val="008F487B"/>
    <w:rsid w:val="008F48F0"/>
    <w:rsid w:val="008F4954"/>
    <w:rsid w:val="008F4FA7"/>
    <w:rsid w:val="008F51D3"/>
    <w:rsid w:val="008F51EF"/>
    <w:rsid w:val="008F56CA"/>
    <w:rsid w:val="008F5C7F"/>
    <w:rsid w:val="008F5D0D"/>
    <w:rsid w:val="008F5E5D"/>
    <w:rsid w:val="008F60F0"/>
    <w:rsid w:val="008F61DB"/>
    <w:rsid w:val="008F6AF9"/>
    <w:rsid w:val="008F6CD1"/>
    <w:rsid w:val="008F6DAB"/>
    <w:rsid w:val="008F7044"/>
    <w:rsid w:val="008F756F"/>
    <w:rsid w:val="00900883"/>
    <w:rsid w:val="00900C63"/>
    <w:rsid w:val="00901E73"/>
    <w:rsid w:val="00903184"/>
    <w:rsid w:val="009031F4"/>
    <w:rsid w:val="00903370"/>
    <w:rsid w:val="00903AE2"/>
    <w:rsid w:val="009040C3"/>
    <w:rsid w:val="00904F1B"/>
    <w:rsid w:val="0090558F"/>
    <w:rsid w:val="00905FAD"/>
    <w:rsid w:val="00907189"/>
    <w:rsid w:val="009079F9"/>
    <w:rsid w:val="009101AA"/>
    <w:rsid w:val="009102F6"/>
    <w:rsid w:val="009107A9"/>
    <w:rsid w:val="00910911"/>
    <w:rsid w:val="00910982"/>
    <w:rsid w:val="00910B6F"/>
    <w:rsid w:val="00910CB0"/>
    <w:rsid w:val="00910D0E"/>
    <w:rsid w:val="00911974"/>
    <w:rsid w:val="00911DB4"/>
    <w:rsid w:val="00911F6B"/>
    <w:rsid w:val="0091206B"/>
    <w:rsid w:val="0091211C"/>
    <w:rsid w:val="009122EA"/>
    <w:rsid w:val="0091251A"/>
    <w:rsid w:val="009129CE"/>
    <w:rsid w:val="00912FEB"/>
    <w:rsid w:val="009135DC"/>
    <w:rsid w:val="00913786"/>
    <w:rsid w:val="00913B14"/>
    <w:rsid w:val="00913C30"/>
    <w:rsid w:val="0091448F"/>
    <w:rsid w:val="009147E6"/>
    <w:rsid w:val="00914F09"/>
    <w:rsid w:val="00915080"/>
    <w:rsid w:val="00915331"/>
    <w:rsid w:val="0091536B"/>
    <w:rsid w:val="00915A18"/>
    <w:rsid w:val="00916494"/>
    <w:rsid w:val="00916D6A"/>
    <w:rsid w:val="0091724D"/>
    <w:rsid w:val="00917298"/>
    <w:rsid w:val="009174A7"/>
    <w:rsid w:val="009177D7"/>
    <w:rsid w:val="00917B9E"/>
    <w:rsid w:val="00917EC5"/>
    <w:rsid w:val="00920429"/>
    <w:rsid w:val="00920B9B"/>
    <w:rsid w:val="00920C2C"/>
    <w:rsid w:val="00920FFE"/>
    <w:rsid w:val="009210F5"/>
    <w:rsid w:val="009223E7"/>
    <w:rsid w:val="00922AB5"/>
    <w:rsid w:val="0092307F"/>
    <w:rsid w:val="00923141"/>
    <w:rsid w:val="00923A2B"/>
    <w:rsid w:val="00924034"/>
    <w:rsid w:val="009241EA"/>
    <w:rsid w:val="009241F2"/>
    <w:rsid w:val="00924394"/>
    <w:rsid w:val="009254B8"/>
    <w:rsid w:val="00925626"/>
    <w:rsid w:val="0092588A"/>
    <w:rsid w:val="00925C21"/>
    <w:rsid w:val="00925E63"/>
    <w:rsid w:val="00925F43"/>
    <w:rsid w:val="00926B43"/>
    <w:rsid w:val="00926B5B"/>
    <w:rsid w:val="00927371"/>
    <w:rsid w:val="00927B0A"/>
    <w:rsid w:val="00927C80"/>
    <w:rsid w:val="00927D5F"/>
    <w:rsid w:val="0093138E"/>
    <w:rsid w:val="0093161D"/>
    <w:rsid w:val="00931822"/>
    <w:rsid w:val="00931913"/>
    <w:rsid w:val="00932440"/>
    <w:rsid w:val="009325C9"/>
    <w:rsid w:val="009326F9"/>
    <w:rsid w:val="00932991"/>
    <w:rsid w:val="0093306E"/>
    <w:rsid w:val="009333AC"/>
    <w:rsid w:val="009339CC"/>
    <w:rsid w:val="00933CF6"/>
    <w:rsid w:val="00933D83"/>
    <w:rsid w:val="00933E5C"/>
    <w:rsid w:val="00933FB2"/>
    <w:rsid w:val="00934635"/>
    <w:rsid w:val="00934BD4"/>
    <w:rsid w:val="00935275"/>
    <w:rsid w:val="00935CFA"/>
    <w:rsid w:val="00936360"/>
    <w:rsid w:val="0093655D"/>
    <w:rsid w:val="009368E7"/>
    <w:rsid w:val="00936A55"/>
    <w:rsid w:val="00936B71"/>
    <w:rsid w:val="00936BA0"/>
    <w:rsid w:val="00937674"/>
    <w:rsid w:val="009376C4"/>
    <w:rsid w:val="00937866"/>
    <w:rsid w:val="0094023E"/>
    <w:rsid w:val="0094093B"/>
    <w:rsid w:val="00940F95"/>
    <w:rsid w:val="00941B40"/>
    <w:rsid w:val="00942010"/>
    <w:rsid w:val="0094214F"/>
    <w:rsid w:val="00942B8A"/>
    <w:rsid w:val="00942D40"/>
    <w:rsid w:val="00942E1F"/>
    <w:rsid w:val="00943017"/>
    <w:rsid w:val="00943104"/>
    <w:rsid w:val="00943CC6"/>
    <w:rsid w:val="00944104"/>
    <w:rsid w:val="009441AC"/>
    <w:rsid w:val="00944E70"/>
    <w:rsid w:val="009452F8"/>
    <w:rsid w:val="00945427"/>
    <w:rsid w:val="009454E1"/>
    <w:rsid w:val="00946237"/>
    <w:rsid w:val="009462F8"/>
    <w:rsid w:val="0094632D"/>
    <w:rsid w:val="0094691C"/>
    <w:rsid w:val="00947897"/>
    <w:rsid w:val="00947C50"/>
    <w:rsid w:val="00947E86"/>
    <w:rsid w:val="00947FFB"/>
    <w:rsid w:val="00950A0B"/>
    <w:rsid w:val="00950DC1"/>
    <w:rsid w:val="00950F8A"/>
    <w:rsid w:val="00951460"/>
    <w:rsid w:val="00951612"/>
    <w:rsid w:val="00951DBA"/>
    <w:rsid w:val="00951DC0"/>
    <w:rsid w:val="00951F7A"/>
    <w:rsid w:val="009522AD"/>
    <w:rsid w:val="00952A32"/>
    <w:rsid w:val="00953538"/>
    <w:rsid w:val="009535DE"/>
    <w:rsid w:val="00954049"/>
    <w:rsid w:val="0095521C"/>
    <w:rsid w:val="00955235"/>
    <w:rsid w:val="00955745"/>
    <w:rsid w:val="0095592E"/>
    <w:rsid w:val="00955EEA"/>
    <w:rsid w:val="00956583"/>
    <w:rsid w:val="00956924"/>
    <w:rsid w:val="00956F62"/>
    <w:rsid w:val="009579B0"/>
    <w:rsid w:val="00960470"/>
    <w:rsid w:val="0096081B"/>
    <w:rsid w:val="00960A33"/>
    <w:rsid w:val="009611FB"/>
    <w:rsid w:val="00961254"/>
    <w:rsid w:val="009613CC"/>
    <w:rsid w:val="00961ACE"/>
    <w:rsid w:val="0096236D"/>
    <w:rsid w:val="00962D2E"/>
    <w:rsid w:val="00962F77"/>
    <w:rsid w:val="009632EE"/>
    <w:rsid w:val="0096342A"/>
    <w:rsid w:val="009650D8"/>
    <w:rsid w:val="00965591"/>
    <w:rsid w:val="00965630"/>
    <w:rsid w:val="00965AAA"/>
    <w:rsid w:val="00965B7D"/>
    <w:rsid w:val="00966812"/>
    <w:rsid w:val="00966984"/>
    <w:rsid w:val="00966D3F"/>
    <w:rsid w:val="00967B11"/>
    <w:rsid w:val="0097024F"/>
    <w:rsid w:val="0097086E"/>
    <w:rsid w:val="00970D46"/>
    <w:rsid w:val="00971098"/>
    <w:rsid w:val="009710CA"/>
    <w:rsid w:val="00971925"/>
    <w:rsid w:val="00971AA4"/>
    <w:rsid w:val="00973011"/>
    <w:rsid w:val="00973031"/>
    <w:rsid w:val="009739F9"/>
    <w:rsid w:val="009741C4"/>
    <w:rsid w:val="00974380"/>
    <w:rsid w:val="009744CA"/>
    <w:rsid w:val="00975D29"/>
    <w:rsid w:val="00976092"/>
    <w:rsid w:val="009764F2"/>
    <w:rsid w:val="00976D29"/>
    <w:rsid w:val="00977313"/>
    <w:rsid w:val="00977682"/>
    <w:rsid w:val="00977D3D"/>
    <w:rsid w:val="009805FA"/>
    <w:rsid w:val="00980A35"/>
    <w:rsid w:val="00980BF1"/>
    <w:rsid w:val="00980E4A"/>
    <w:rsid w:val="00980EDB"/>
    <w:rsid w:val="00980EEC"/>
    <w:rsid w:val="0098142D"/>
    <w:rsid w:val="00982216"/>
    <w:rsid w:val="00982258"/>
    <w:rsid w:val="00983623"/>
    <w:rsid w:val="00983D95"/>
    <w:rsid w:val="00984BC0"/>
    <w:rsid w:val="00984BDC"/>
    <w:rsid w:val="00984CDD"/>
    <w:rsid w:val="0098571C"/>
    <w:rsid w:val="009862CC"/>
    <w:rsid w:val="009862E9"/>
    <w:rsid w:val="00986DB9"/>
    <w:rsid w:val="00986FF8"/>
    <w:rsid w:val="00987238"/>
    <w:rsid w:val="00987B96"/>
    <w:rsid w:val="009905C7"/>
    <w:rsid w:val="0099129D"/>
    <w:rsid w:val="00991896"/>
    <w:rsid w:val="00991A6D"/>
    <w:rsid w:val="00992172"/>
    <w:rsid w:val="00992A2E"/>
    <w:rsid w:val="00993498"/>
    <w:rsid w:val="0099388E"/>
    <w:rsid w:val="00993AE6"/>
    <w:rsid w:val="0099434B"/>
    <w:rsid w:val="00994873"/>
    <w:rsid w:val="00994B45"/>
    <w:rsid w:val="00994D9E"/>
    <w:rsid w:val="00994F3D"/>
    <w:rsid w:val="00995B43"/>
    <w:rsid w:val="00996069"/>
    <w:rsid w:val="009962F6"/>
    <w:rsid w:val="009967E0"/>
    <w:rsid w:val="00996C12"/>
    <w:rsid w:val="00997481"/>
    <w:rsid w:val="009979CD"/>
    <w:rsid w:val="00997BC8"/>
    <w:rsid w:val="009A04D0"/>
    <w:rsid w:val="009A0882"/>
    <w:rsid w:val="009A094E"/>
    <w:rsid w:val="009A0C4A"/>
    <w:rsid w:val="009A0CD7"/>
    <w:rsid w:val="009A1195"/>
    <w:rsid w:val="009A11A3"/>
    <w:rsid w:val="009A139E"/>
    <w:rsid w:val="009A17E7"/>
    <w:rsid w:val="009A197E"/>
    <w:rsid w:val="009A2103"/>
    <w:rsid w:val="009A2B40"/>
    <w:rsid w:val="009A2C01"/>
    <w:rsid w:val="009A3024"/>
    <w:rsid w:val="009A3377"/>
    <w:rsid w:val="009A3D11"/>
    <w:rsid w:val="009A4235"/>
    <w:rsid w:val="009A4BD0"/>
    <w:rsid w:val="009A5320"/>
    <w:rsid w:val="009A56BB"/>
    <w:rsid w:val="009A587E"/>
    <w:rsid w:val="009A5CCC"/>
    <w:rsid w:val="009A5E7C"/>
    <w:rsid w:val="009A6036"/>
    <w:rsid w:val="009A63D4"/>
    <w:rsid w:val="009A6474"/>
    <w:rsid w:val="009A6955"/>
    <w:rsid w:val="009A6AA5"/>
    <w:rsid w:val="009A7831"/>
    <w:rsid w:val="009A79DC"/>
    <w:rsid w:val="009A7D69"/>
    <w:rsid w:val="009A7E89"/>
    <w:rsid w:val="009B0154"/>
    <w:rsid w:val="009B0842"/>
    <w:rsid w:val="009B0E77"/>
    <w:rsid w:val="009B2512"/>
    <w:rsid w:val="009B2A91"/>
    <w:rsid w:val="009B30C7"/>
    <w:rsid w:val="009B3259"/>
    <w:rsid w:val="009B3F47"/>
    <w:rsid w:val="009B46EC"/>
    <w:rsid w:val="009B49AE"/>
    <w:rsid w:val="009B4ABF"/>
    <w:rsid w:val="009B4C2B"/>
    <w:rsid w:val="009B59DB"/>
    <w:rsid w:val="009B5C7B"/>
    <w:rsid w:val="009B5CE1"/>
    <w:rsid w:val="009B5D5B"/>
    <w:rsid w:val="009B60B8"/>
    <w:rsid w:val="009B63C4"/>
    <w:rsid w:val="009B6D4B"/>
    <w:rsid w:val="009B74D9"/>
    <w:rsid w:val="009B74E9"/>
    <w:rsid w:val="009B7BC2"/>
    <w:rsid w:val="009C0C96"/>
    <w:rsid w:val="009C0EC4"/>
    <w:rsid w:val="009C0FBD"/>
    <w:rsid w:val="009C1B09"/>
    <w:rsid w:val="009C1EA3"/>
    <w:rsid w:val="009C2009"/>
    <w:rsid w:val="009C23C9"/>
    <w:rsid w:val="009C2DB1"/>
    <w:rsid w:val="009C3059"/>
    <w:rsid w:val="009C30CF"/>
    <w:rsid w:val="009C3654"/>
    <w:rsid w:val="009C370C"/>
    <w:rsid w:val="009C389C"/>
    <w:rsid w:val="009C3B1B"/>
    <w:rsid w:val="009C3B32"/>
    <w:rsid w:val="009C3D2D"/>
    <w:rsid w:val="009C3E28"/>
    <w:rsid w:val="009C4689"/>
    <w:rsid w:val="009C4CDB"/>
    <w:rsid w:val="009C635B"/>
    <w:rsid w:val="009C64EB"/>
    <w:rsid w:val="009C6682"/>
    <w:rsid w:val="009C6E5A"/>
    <w:rsid w:val="009C72A2"/>
    <w:rsid w:val="009C7425"/>
    <w:rsid w:val="009C7888"/>
    <w:rsid w:val="009C7A74"/>
    <w:rsid w:val="009D01A0"/>
    <w:rsid w:val="009D022B"/>
    <w:rsid w:val="009D03C1"/>
    <w:rsid w:val="009D0864"/>
    <w:rsid w:val="009D0AC1"/>
    <w:rsid w:val="009D119A"/>
    <w:rsid w:val="009D1386"/>
    <w:rsid w:val="009D145E"/>
    <w:rsid w:val="009D1AA7"/>
    <w:rsid w:val="009D2C4A"/>
    <w:rsid w:val="009D3341"/>
    <w:rsid w:val="009D506F"/>
    <w:rsid w:val="009D5088"/>
    <w:rsid w:val="009D5204"/>
    <w:rsid w:val="009D5302"/>
    <w:rsid w:val="009D53BC"/>
    <w:rsid w:val="009D59D5"/>
    <w:rsid w:val="009D5B02"/>
    <w:rsid w:val="009D6C01"/>
    <w:rsid w:val="009D6F92"/>
    <w:rsid w:val="009D771A"/>
    <w:rsid w:val="009D7859"/>
    <w:rsid w:val="009D7F9D"/>
    <w:rsid w:val="009E0753"/>
    <w:rsid w:val="009E098C"/>
    <w:rsid w:val="009E0E79"/>
    <w:rsid w:val="009E12E0"/>
    <w:rsid w:val="009E1777"/>
    <w:rsid w:val="009E1833"/>
    <w:rsid w:val="009E29DF"/>
    <w:rsid w:val="009E2BC8"/>
    <w:rsid w:val="009E30D3"/>
    <w:rsid w:val="009E32AE"/>
    <w:rsid w:val="009E36C7"/>
    <w:rsid w:val="009E3801"/>
    <w:rsid w:val="009E3B48"/>
    <w:rsid w:val="009E3EE7"/>
    <w:rsid w:val="009E4317"/>
    <w:rsid w:val="009E4B9B"/>
    <w:rsid w:val="009E4FC1"/>
    <w:rsid w:val="009E566B"/>
    <w:rsid w:val="009E5F90"/>
    <w:rsid w:val="009E6721"/>
    <w:rsid w:val="009E6A99"/>
    <w:rsid w:val="009E6EA7"/>
    <w:rsid w:val="009E7C67"/>
    <w:rsid w:val="009F023D"/>
    <w:rsid w:val="009F0573"/>
    <w:rsid w:val="009F0822"/>
    <w:rsid w:val="009F0B2C"/>
    <w:rsid w:val="009F0BB3"/>
    <w:rsid w:val="009F1141"/>
    <w:rsid w:val="009F1DF6"/>
    <w:rsid w:val="009F20A5"/>
    <w:rsid w:val="009F28A1"/>
    <w:rsid w:val="009F2D31"/>
    <w:rsid w:val="009F3126"/>
    <w:rsid w:val="009F340D"/>
    <w:rsid w:val="009F35C5"/>
    <w:rsid w:val="009F4948"/>
    <w:rsid w:val="009F550E"/>
    <w:rsid w:val="009F5CA3"/>
    <w:rsid w:val="009F5E6E"/>
    <w:rsid w:val="009F641F"/>
    <w:rsid w:val="009F64DF"/>
    <w:rsid w:val="009F6542"/>
    <w:rsid w:val="009F6590"/>
    <w:rsid w:val="009F6F2E"/>
    <w:rsid w:val="009F74FF"/>
    <w:rsid w:val="00A0076E"/>
    <w:rsid w:val="00A009B9"/>
    <w:rsid w:val="00A00D3E"/>
    <w:rsid w:val="00A02079"/>
    <w:rsid w:val="00A0315E"/>
    <w:rsid w:val="00A04317"/>
    <w:rsid w:val="00A046FE"/>
    <w:rsid w:val="00A04838"/>
    <w:rsid w:val="00A048C1"/>
    <w:rsid w:val="00A060DE"/>
    <w:rsid w:val="00A060E5"/>
    <w:rsid w:val="00A06205"/>
    <w:rsid w:val="00A06249"/>
    <w:rsid w:val="00A0664D"/>
    <w:rsid w:val="00A069BC"/>
    <w:rsid w:val="00A07270"/>
    <w:rsid w:val="00A0789C"/>
    <w:rsid w:val="00A079A7"/>
    <w:rsid w:val="00A10659"/>
    <w:rsid w:val="00A1073E"/>
    <w:rsid w:val="00A11FE3"/>
    <w:rsid w:val="00A12223"/>
    <w:rsid w:val="00A12306"/>
    <w:rsid w:val="00A12BE3"/>
    <w:rsid w:val="00A12CE6"/>
    <w:rsid w:val="00A12D37"/>
    <w:rsid w:val="00A1326A"/>
    <w:rsid w:val="00A13511"/>
    <w:rsid w:val="00A1383B"/>
    <w:rsid w:val="00A13907"/>
    <w:rsid w:val="00A13D81"/>
    <w:rsid w:val="00A13DC2"/>
    <w:rsid w:val="00A1407C"/>
    <w:rsid w:val="00A141CC"/>
    <w:rsid w:val="00A14241"/>
    <w:rsid w:val="00A151EA"/>
    <w:rsid w:val="00A15345"/>
    <w:rsid w:val="00A153F5"/>
    <w:rsid w:val="00A1594F"/>
    <w:rsid w:val="00A15D48"/>
    <w:rsid w:val="00A16595"/>
    <w:rsid w:val="00A16C2B"/>
    <w:rsid w:val="00A16D94"/>
    <w:rsid w:val="00A175C8"/>
    <w:rsid w:val="00A17819"/>
    <w:rsid w:val="00A17AAC"/>
    <w:rsid w:val="00A17E45"/>
    <w:rsid w:val="00A17EFB"/>
    <w:rsid w:val="00A2013A"/>
    <w:rsid w:val="00A205BA"/>
    <w:rsid w:val="00A20710"/>
    <w:rsid w:val="00A21460"/>
    <w:rsid w:val="00A214EF"/>
    <w:rsid w:val="00A21F7B"/>
    <w:rsid w:val="00A22030"/>
    <w:rsid w:val="00A2234B"/>
    <w:rsid w:val="00A22B5F"/>
    <w:rsid w:val="00A22DDB"/>
    <w:rsid w:val="00A2315D"/>
    <w:rsid w:val="00A2318F"/>
    <w:rsid w:val="00A23E2A"/>
    <w:rsid w:val="00A240DB"/>
    <w:rsid w:val="00A24356"/>
    <w:rsid w:val="00A249BC"/>
    <w:rsid w:val="00A258D7"/>
    <w:rsid w:val="00A26D43"/>
    <w:rsid w:val="00A27CB9"/>
    <w:rsid w:val="00A27EC6"/>
    <w:rsid w:val="00A3014F"/>
    <w:rsid w:val="00A304E2"/>
    <w:rsid w:val="00A305C6"/>
    <w:rsid w:val="00A30AD3"/>
    <w:rsid w:val="00A30D6F"/>
    <w:rsid w:val="00A30DCB"/>
    <w:rsid w:val="00A31734"/>
    <w:rsid w:val="00A31C5C"/>
    <w:rsid w:val="00A3310A"/>
    <w:rsid w:val="00A33B11"/>
    <w:rsid w:val="00A33E07"/>
    <w:rsid w:val="00A34687"/>
    <w:rsid w:val="00A3484B"/>
    <w:rsid w:val="00A34AA0"/>
    <w:rsid w:val="00A34DDB"/>
    <w:rsid w:val="00A35948"/>
    <w:rsid w:val="00A35BBE"/>
    <w:rsid w:val="00A35C29"/>
    <w:rsid w:val="00A35C64"/>
    <w:rsid w:val="00A35E63"/>
    <w:rsid w:val="00A35F65"/>
    <w:rsid w:val="00A3747C"/>
    <w:rsid w:val="00A378C0"/>
    <w:rsid w:val="00A37F07"/>
    <w:rsid w:val="00A37FE8"/>
    <w:rsid w:val="00A405AF"/>
    <w:rsid w:val="00A4062A"/>
    <w:rsid w:val="00A4071D"/>
    <w:rsid w:val="00A41A65"/>
    <w:rsid w:val="00A422BA"/>
    <w:rsid w:val="00A423D3"/>
    <w:rsid w:val="00A425C6"/>
    <w:rsid w:val="00A42A55"/>
    <w:rsid w:val="00A42FD8"/>
    <w:rsid w:val="00A43096"/>
    <w:rsid w:val="00A43151"/>
    <w:rsid w:val="00A43D7E"/>
    <w:rsid w:val="00A43F66"/>
    <w:rsid w:val="00A44526"/>
    <w:rsid w:val="00A4503B"/>
    <w:rsid w:val="00A45890"/>
    <w:rsid w:val="00A45CA2"/>
    <w:rsid w:val="00A45D3B"/>
    <w:rsid w:val="00A462BE"/>
    <w:rsid w:val="00A465ED"/>
    <w:rsid w:val="00A46BB2"/>
    <w:rsid w:val="00A47324"/>
    <w:rsid w:val="00A475EC"/>
    <w:rsid w:val="00A47816"/>
    <w:rsid w:val="00A47877"/>
    <w:rsid w:val="00A47A43"/>
    <w:rsid w:val="00A51114"/>
    <w:rsid w:val="00A5147B"/>
    <w:rsid w:val="00A51582"/>
    <w:rsid w:val="00A520B4"/>
    <w:rsid w:val="00A52732"/>
    <w:rsid w:val="00A52B92"/>
    <w:rsid w:val="00A52D16"/>
    <w:rsid w:val="00A52D27"/>
    <w:rsid w:val="00A530B7"/>
    <w:rsid w:val="00A530CA"/>
    <w:rsid w:val="00A5316D"/>
    <w:rsid w:val="00A538E9"/>
    <w:rsid w:val="00A53FF9"/>
    <w:rsid w:val="00A54032"/>
    <w:rsid w:val="00A5495E"/>
    <w:rsid w:val="00A5550D"/>
    <w:rsid w:val="00A56326"/>
    <w:rsid w:val="00A56BAD"/>
    <w:rsid w:val="00A572A9"/>
    <w:rsid w:val="00A60EB8"/>
    <w:rsid w:val="00A61465"/>
    <w:rsid w:val="00A617D4"/>
    <w:rsid w:val="00A623C2"/>
    <w:rsid w:val="00A62923"/>
    <w:rsid w:val="00A62EC2"/>
    <w:rsid w:val="00A6359A"/>
    <w:rsid w:val="00A646B7"/>
    <w:rsid w:val="00A64C2F"/>
    <w:rsid w:val="00A64D8D"/>
    <w:rsid w:val="00A654CD"/>
    <w:rsid w:val="00A65EB3"/>
    <w:rsid w:val="00A66542"/>
    <w:rsid w:val="00A66C99"/>
    <w:rsid w:val="00A673AE"/>
    <w:rsid w:val="00A67423"/>
    <w:rsid w:val="00A67595"/>
    <w:rsid w:val="00A675C7"/>
    <w:rsid w:val="00A67744"/>
    <w:rsid w:val="00A6781E"/>
    <w:rsid w:val="00A67AD7"/>
    <w:rsid w:val="00A70144"/>
    <w:rsid w:val="00A70748"/>
    <w:rsid w:val="00A71088"/>
    <w:rsid w:val="00A72996"/>
    <w:rsid w:val="00A73B81"/>
    <w:rsid w:val="00A73FB3"/>
    <w:rsid w:val="00A7423A"/>
    <w:rsid w:val="00A746F4"/>
    <w:rsid w:val="00A747E5"/>
    <w:rsid w:val="00A7494E"/>
    <w:rsid w:val="00A7590E"/>
    <w:rsid w:val="00A75938"/>
    <w:rsid w:val="00A75B29"/>
    <w:rsid w:val="00A75BB3"/>
    <w:rsid w:val="00A760CD"/>
    <w:rsid w:val="00A77EF6"/>
    <w:rsid w:val="00A80206"/>
    <w:rsid w:val="00A80211"/>
    <w:rsid w:val="00A809FE"/>
    <w:rsid w:val="00A80D08"/>
    <w:rsid w:val="00A80D6D"/>
    <w:rsid w:val="00A811D9"/>
    <w:rsid w:val="00A811F9"/>
    <w:rsid w:val="00A8230C"/>
    <w:rsid w:val="00A839DE"/>
    <w:rsid w:val="00A83A8E"/>
    <w:rsid w:val="00A8435D"/>
    <w:rsid w:val="00A84C4F"/>
    <w:rsid w:val="00A854ED"/>
    <w:rsid w:val="00A85C36"/>
    <w:rsid w:val="00A85F3A"/>
    <w:rsid w:val="00A86D50"/>
    <w:rsid w:val="00A8723D"/>
    <w:rsid w:val="00A87904"/>
    <w:rsid w:val="00A87C19"/>
    <w:rsid w:val="00A87CCE"/>
    <w:rsid w:val="00A87F80"/>
    <w:rsid w:val="00A9042F"/>
    <w:rsid w:val="00A90ABA"/>
    <w:rsid w:val="00A90C40"/>
    <w:rsid w:val="00A90F6A"/>
    <w:rsid w:val="00A91F3D"/>
    <w:rsid w:val="00A9283A"/>
    <w:rsid w:val="00A930DE"/>
    <w:rsid w:val="00A93210"/>
    <w:rsid w:val="00A9356A"/>
    <w:rsid w:val="00A94EF7"/>
    <w:rsid w:val="00A95174"/>
    <w:rsid w:val="00A956FD"/>
    <w:rsid w:val="00A9676A"/>
    <w:rsid w:val="00A968B8"/>
    <w:rsid w:val="00A96B39"/>
    <w:rsid w:val="00A975FD"/>
    <w:rsid w:val="00A976B4"/>
    <w:rsid w:val="00A97C34"/>
    <w:rsid w:val="00A97DAD"/>
    <w:rsid w:val="00AA0288"/>
    <w:rsid w:val="00AA0331"/>
    <w:rsid w:val="00AA0BBA"/>
    <w:rsid w:val="00AA1364"/>
    <w:rsid w:val="00AA149F"/>
    <w:rsid w:val="00AA1A47"/>
    <w:rsid w:val="00AA1BD4"/>
    <w:rsid w:val="00AA1E22"/>
    <w:rsid w:val="00AA3127"/>
    <w:rsid w:val="00AA32F6"/>
    <w:rsid w:val="00AA44D2"/>
    <w:rsid w:val="00AA495A"/>
    <w:rsid w:val="00AA49D0"/>
    <w:rsid w:val="00AA4E16"/>
    <w:rsid w:val="00AA4F46"/>
    <w:rsid w:val="00AA54D5"/>
    <w:rsid w:val="00AA58D0"/>
    <w:rsid w:val="00AA64D4"/>
    <w:rsid w:val="00AA7103"/>
    <w:rsid w:val="00AA73A7"/>
    <w:rsid w:val="00AA7431"/>
    <w:rsid w:val="00AA7AD0"/>
    <w:rsid w:val="00AA7E23"/>
    <w:rsid w:val="00AB03B0"/>
    <w:rsid w:val="00AB06A1"/>
    <w:rsid w:val="00AB0905"/>
    <w:rsid w:val="00AB0CE3"/>
    <w:rsid w:val="00AB1482"/>
    <w:rsid w:val="00AB16EF"/>
    <w:rsid w:val="00AB180C"/>
    <w:rsid w:val="00AB1D18"/>
    <w:rsid w:val="00AB21BD"/>
    <w:rsid w:val="00AB3205"/>
    <w:rsid w:val="00AB3604"/>
    <w:rsid w:val="00AB3B16"/>
    <w:rsid w:val="00AB42DF"/>
    <w:rsid w:val="00AB4F42"/>
    <w:rsid w:val="00AB56DF"/>
    <w:rsid w:val="00AB6018"/>
    <w:rsid w:val="00AB607F"/>
    <w:rsid w:val="00AB64B3"/>
    <w:rsid w:val="00AB65A0"/>
    <w:rsid w:val="00AB676C"/>
    <w:rsid w:val="00AB726B"/>
    <w:rsid w:val="00AB7557"/>
    <w:rsid w:val="00AB7A7F"/>
    <w:rsid w:val="00AC04B7"/>
    <w:rsid w:val="00AC051D"/>
    <w:rsid w:val="00AC066E"/>
    <w:rsid w:val="00AC0696"/>
    <w:rsid w:val="00AC0E8B"/>
    <w:rsid w:val="00AC0F15"/>
    <w:rsid w:val="00AC116F"/>
    <w:rsid w:val="00AC123A"/>
    <w:rsid w:val="00AC15AD"/>
    <w:rsid w:val="00AC15D1"/>
    <w:rsid w:val="00AC1BBC"/>
    <w:rsid w:val="00AC1FCA"/>
    <w:rsid w:val="00AC23B0"/>
    <w:rsid w:val="00AC29F7"/>
    <w:rsid w:val="00AC30FD"/>
    <w:rsid w:val="00AC35A6"/>
    <w:rsid w:val="00AC3A6F"/>
    <w:rsid w:val="00AC3B15"/>
    <w:rsid w:val="00AC3EA1"/>
    <w:rsid w:val="00AC44B8"/>
    <w:rsid w:val="00AC4AC9"/>
    <w:rsid w:val="00AC4ACA"/>
    <w:rsid w:val="00AC5015"/>
    <w:rsid w:val="00AC544F"/>
    <w:rsid w:val="00AC5600"/>
    <w:rsid w:val="00AC5992"/>
    <w:rsid w:val="00AC5C0D"/>
    <w:rsid w:val="00AC5FFB"/>
    <w:rsid w:val="00AC625F"/>
    <w:rsid w:val="00AC6562"/>
    <w:rsid w:val="00AC74D5"/>
    <w:rsid w:val="00AC7630"/>
    <w:rsid w:val="00AC7A8F"/>
    <w:rsid w:val="00AC7AA0"/>
    <w:rsid w:val="00AC7AB6"/>
    <w:rsid w:val="00AD02B0"/>
    <w:rsid w:val="00AD0308"/>
    <w:rsid w:val="00AD06E3"/>
    <w:rsid w:val="00AD12A9"/>
    <w:rsid w:val="00AD1E51"/>
    <w:rsid w:val="00AD20A9"/>
    <w:rsid w:val="00AD20CE"/>
    <w:rsid w:val="00AD2492"/>
    <w:rsid w:val="00AD2560"/>
    <w:rsid w:val="00AD454E"/>
    <w:rsid w:val="00AD4DB8"/>
    <w:rsid w:val="00AD5154"/>
    <w:rsid w:val="00AD543C"/>
    <w:rsid w:val="00AD5652"/>
    <w:rsid w:val="00AD573E"/>
    <w:rsid w:val="00AD5A7F"/>
    <w:rsid w:val="00AD6300"/>
    <w:rsid w:val="00AD6DAE"/>
    <w:rsid w:val="00AD72B0"/>
    <w:rsid w:val="00AD768A"/>
    <w:rsid w:val="00AE0624"/>
    <w:rsid w:val="00AE1231"/>
    <w:rsid w:val="00AE179A"/>
    <w:rsid w:val="00AE1ADB"/>
    <w:rsid w:val="00AE1ED9"/>
    <w:rsid w:val="00AE268C"/>
    <w:rsid w:val="00AE2D1F"/>
    <w:rsid w:val="00AE2D32"/>
    <w:rsid w:val="00AE3699"/>
    <w:rsid w:val="00AE4A64"/>
    <w:rsid w:val="00AE4A69"/>
    <w:rsid w:val="00AE500B"/>
    <w:rsid w:val="00AE5232"/>
    <w:rsid w:val="00AE5645"/>
    <w:rsid w:val="00AE670C"/>
    <w:rsid w:val="00AE6805"/>
    <w:rsid w:val="00AE7233"/>
    <w:rsid w:val="00AE7663"/>
    <w:rsid w:val="00AE769B"/>
    <w:rsid w:val="00AE777C"/>
    <w:rsid w:val="00AF03F8"/>
    <w:rsid w:val="00AF0483"/>
    <w:rsid w:val="00AF0622"/>
    <w:rsid w:val="00AF0E02"/>
    <w:rsid w:val="00AF1FEA"/>
    <w:rsid w:val="00AF221C"/>
    <w:rsid w:val="00AF2371"/>
    <w:rsid w:val="00AF25A5"/>
    <w:rsid w:val="00AF2693"/>
    <w:rsid w:val="00AF28C4"/>
    <w:rsid w:val="00AF2A19"/>
    <w:rsid w:val="00AF3294"/>
    <w:rsid w:val="00AF3907"/>
    <w:rsid w:val="00AF4484"/>
    <w:rsid w:val="00AF4BEA"/>
    <w:rsid w:val="00AF4E22"/>
    <w:rsid w:val="00AF521B"/>
    <w:rsid w:val="00AF59A6"/>
    <w:rsid w:val="00AF65E5"/>
    <w:rsid w:val="00AF6CD7"/>
    <w:rsid w:val="00AF6FB7"/>
    <w:rsid w:val="00AF7206"/>
    <w:rsid w:val="00AF7694"/>
    <w:rsid w:val="00AF7BD4"/>
    <w:rsid w:val="00AF7C18"/>
    <w:rsid w:val="00AF7CF7"/>
    <w:rsid w:val="00B00C07"/>
    <w:rsid w:val="00B00C2B"/>
    <w:rsid w:val="00B011BA"/>
    <w:rsid w:val="00B01628"/>
    <w:rsid w:val="00B017A2"/>
    <w:rsid w:val="00B01811"/>
    <w:rsid w:val="00B02C5A"/>
    <w:rsid w:val="00B03EFD"/>
    <w:rsid w:val="00B0458E"/>
    <w:rsid w:val="00B04A2B"/>
    <w:rsid w:val="00B04BB8"/>
    <w:rsid w:val="00B05BCD"/>
    <w:rsid w:val="00B05DA1"/>
    <w:rsid w:val="00B064D4"/>
    <w:rsid w:val="00B066EF"/>
    <w:rsid w:val="00B06F56"/>
    <w:rsid w:val="00B07BC0"/>
    <w:rsid w:val="00B07EB0"/>
    <w:rsid w:val="00B07ED6"/>
    <w:rsid w:val="00B10189"/>
    <w:rsid w:val="00B10733"/>
    <w:rsid w:val="00B108ED"/>
    <w:rsid w:val="00B10F34"/>
    <w:rsid w:val="00B117E9"/>
    <w:rsid w:val="00B11CD0"/>
    <w:rsid w:val="00B11D18"/>
    <w:rsid w:val="00B1211B"/>
    <w:rsid w:val="00B12232"/>
    <w:rsid w:val="00B12B0B"/>
    <w:rsid w:val="00B139F4"/>
    <w:rsid w:val="00B140B3"/>
    <w:rsid w:val="00B14116"/>
    <w:rsid w:val="00B147B4"/>
    <w:rsid w:val="00B14B39"/>
    <w:rsid w:val="00B14D00"/>
    <w:rsid w:val="00B14DE8"/>
    <w:rsid w:val="00B156AD"/>
    <w:rsid w:val="00B15776"/>
    <w:rsid w:val="00B1611A"/>
    <w:rsid w:val="00B173ED"/>
    <w:rsid w:val="00B1777E"/>
    <w:rsid w:val="00B17B75"/>
    <w:rsid w:val="00B17EF9"/>
    <w:rsid w:val="00B2030D"/>
    <w:rsid w:val="00B205AE"/>
    <w:rsid w:val="00B20618"/>
    <w:rsid w:val="00B20D74"/>
    <w:rsid w:val="00B21C71"/>
    <w:rsid w:val="00B2240C"/>
    <w:rsid w:val="00B2251E"/>
    <w:rsid w:val="00B227E6"/>
    <w:rsid w:val="00B230B8"/>
    <w:rsid w:val="00B23CB5"/>
    <w:rsid w:val="00B2407A"/>
    <w:rsid w:val="00B24307"/>
    <w:rsid w:val="00B2481C"/>
    <w:rsid w:val="00B24F2C"/>
    <w:rsid w:val="00B258F9"/>
    <w:rsid w:val="00B2648B"/>
    <w:rsid w:val="00B26990"/>
    <w:rsid w:val="00B27099"/>
    <w:rsid w:val="00B27892"/>
    <w:rsid w:val="00B27B12"/>
    <w:rsid w:val="00B27D3D"/>
    <w:rsid w:val="00B27ECE"/>
    <w:rsid w:val="00B27FEC"/>
    <w:rsid w:val="00B30328"/>
    <w:rsid w:val="00B30737"/>
    <w:rsid w:val="00B30F87"/>
    <w:rsid w:val="00B31141"/>
    <w:rsid w:val="00B315C2"/>
    <w:rsid w:val="00B31BA5"/>
    <w:rsid w:val="00B31C23"/>
    <w:rsid w:val="00B3351B"/>
    <w:rsid w:val="00B336E8"/>
    <w:rsid w:val="00B340A8"/>
    <w:rsid w:val="00B343A7"/>
    <w:rsid w:val="00B34C12"/>
    <w:rsid w:val="00B353EF"/>
    <w:rsid w:val="00B35C98"/>
    <w:rsid w:val="00B35ECD"/>
    <w:rsid w:val="00B365E9"/>
    <w:rsid w:val="00B36919"/>
    <w:rsid w:val="00B36DCC"/>
    <w:rsid w:val="00B36F90"/>
    <w:rsid w:val="00B3746B"/>
    <w:rsid w:val="00B375CC"/>
    <w:rsid w:val="00B37A95"/>
    <w:rsid w:val="00B37F29"/>
    <w:rsid w:val="00B37F81"/>
    <w:rsid w:val="00B37F8B"/>
    <w:rsid w:val="00B400A1"/>
    <w:rsid w:val="00B40260"/>
    <w:rsid w:val="00B40A0B"/>
    <w:rsid w:val="00B418FE"/>
    <w:rsid w:val="00B41C6B"/>
    <w:rsid w:val="00B41F7E"/>
    <w:rsid w:val="00B41FF2"/>
    <w:rsid w:val="00B4224B"/>
    <w:rsid w:val="00B42933"/>
    <w:rsid w:val="00B42BBC"/>
    <w:rsid w:val="00B43025"/>
    <w:rsid w:val="00B43195"/>
    <w:rsid w:val="00B4320B"/>
    <w:rsid w:val="00B44716"/>
    <w:rsid w:val="00B447D1"/>
    <w:rsid w:val="00B44925"/>
    <w:rsid w:val="00B44E3F"/>
    <w:rsid w:val="00B450FA"/>
    <w:rsid w:val="00B45A36"/>
    <w:rsid w:val="00B46081"/>
    <w:rsid w:val="00B4667F"/>
    <w:rsid w:val="00B466D6"/>
    <w:rsid w:val="00B46BE0"/>
    <w:rsid w:val="00B46E31"/>
    <w:rsid w:val="00B477AA"/>
    <w:rsid w:val="00B47F0D"/>
    <w:rsid w:val="00B5003F"/>
    <w:rsid w:val="00B50886"/>
    <w:rsid w:val="00B50A4A"/>
    <w:rsid w:val="00B50D69"/>
    <w:rsid w:val="00B50EAF"/>
    <w:rsid w:val="00B512E4"/>
    <w:rsid w:val="00B51708"/>
    <w:rsid w:val="00B52066"/>
    <w:rsid w:val="00B52431"/>
    <w:rsid w:val="00B52991"/>
    <w:rsid w:val="00B5313B"/>
    <w:rsid w:val="00B53221"/>
    <w:rsid w:val="00B5397B"/>
    <w:rsid w:val="00B54103"/>
    <w:rsid w:val="00B54283"/>
    <w:rsid w:val="00B543DB"/>
    <w:rsid w:val="00B54537"/>
    <w:rsid w:val="00B54785"/>
    <w:rsid w:val="00B54867"/>
    <w:rsid w:val="00B54E40"/>
    <w:rsid w:val="00B54F4B"/>
    <w:rsid w:val="00B55585"/>
    <w:rsid w:val="00B55C0C"/>
    <w:rsid w:val="00B55E7A"/>
    <w:rsid w:val="00B56B42"/>
    <w:rsid w:val="00B56CA7"/>
    <w:rsid w:val="00B57010"/>
    <w:rsid w:val="00B57639"/>
    <w:rsid w:val="00B576E1"/>
    <w:rsid w:val="00B57EAC"/>
    <w:rsid w:val="00B60212"/>
    <w:rsid w:val="00B616DE"/>
    <w:rsid w:val="00B6178D"/>
    <w:rsid w:val="00B61F82"/>
    <w:rsid w:val="00B62FE5"/>
    <w:rsid w:val="00B6302A"/>
    <w:rsid w:val="00B6340B"/>
    <w:rsid w:val="00B63A32"/>
    <w:rsid w:val="00B63E5E"/>
    <w:rsid w:val="00B643C1"/>
    <w:rsid w:val="00B6446F"/>
    <w:rsid w:val="00B64615"/>
    <w:rsid w:val="00B6472D"/>
    <w:rsid w:val="00B64B35"/>
    <w:rsid w:val="00B65198"/>
    <w:rsid w:val="00B65451"/>
    <w:rsid w:val="00B65C22"/>
    <w:rsid w:val="00B65E04"/>
    <w:rsid w:val="00B65F42"/>
    <w:rsid w:val="00B66317"/>
    <w:rsid w:val="00B665FB"/>
    <w:rsid w:val="00B6687C"/>
    <w:rsid w:val="00B66A0D"/>
    <w:rsid w:val="00B66B51"/>
    <w:rsid w:val="00B671C1"/>
    <w:rsid w:val="00B673C9"/>
    <w:rsid w:val="00B704DF"/>
    <w:rsid w:val="00B705D7"/>
    <w:rsid w:val="00B71095"/>
    <w:rsid w:val="00B71668"/>
    <w:rsid w:val="00B72278"/>
    <w:rsid w:val="00B72999"/>
    <w:rsid w:val="00B73561"/>
    <w:rsid w:val="00B736B2"/>
    <w:rsid w:val="00B73ABE"/>
    <w:rsid w:val="00B73B67"/>
    <w:rsid w:val="00B73B80"/>
    <w:rsid w:val="00B74098"/>
    <w:rsid w:val="00B745EC"/>
    <w:rsid w:val="00B746BF"/>
    <w:rsid w:val="00B74702"/>
    <w:rsid w:val="00B75165"/>
    <w:rsid w:val="00B75F83"/>
    <w:rsid w:val="00B76465"/>
    <w:rsid w:val="00B777E9"/>
    <w:rsid w:val="00B77C3C"/>
    <w:rsid w:val="00B77D7D"/>
    <w:rsid w:val="00B800C1"/>
    <w:rsid w:val="00B807C1"/>
    <w:rsid w:val="00B80844"/>
    <w:rsid w:val="00B80E05"/>
    <w:rsid w:val="00B810D8"/>
    <w:rsid w:val="00B815ED"/>
    <w:rsid w:val="00B81C23"/>
    <w:rsid w:val="00B81F0A"/>
    <w:rsid w:val="00B830E4"/>
    <w:rsid w:val="00B8399A"/>
    <w:rsid w:val="00B849A0"/>
    <w:rsid w:val="00B84C50"/>
    <w:rsid w:val="00B8504D"/>
    <w:rsid w:val="00B85410"/>
    <w:rsid w:val="00B859A5"/>
    <w:rsid w:val="00B85B83"/>
    <w:rsid w:val="00B861A9"/>
    <w:rsid w:val="00B86222"/>
    <w:rsid w:val="00B8686B"/>
    <w:rsid w:val="00B86F35"/>
    <w:rsid w:val="00B8763F"/>
    <w:rsid w:val="00B87845"/>
    <w:rsid w:val="00B87BCE"/>
    <w:rsid w:val="00B87CAD"/>
    <w:rsid w:val="00B9027F"/>
    <w:rsid w:val="00B908CE"/>
    <w:rsid w:val="00B90945"/>
    <w:rsid w:val="00B90B22"/>
    <w:rsid w:val="00B90E56"/>
    <w:rsid w:val="00B91130"/>
    <w:rsid w:val="00B9170C"/>
    <w:rsid w:val="00B91738"/>
    <w:rsid w:val="00B918BF"/>
    <w:rsid w:val="00B91AAE"/>
    <w:rsid w:val="00B9212F"/>
    <w:rsid w:val="00B92C86"/>
    <w:rsid w:val="00B92DDA"/>
    <w:rsid w:val="00B92F2A"/>
    <w:rsid w:val="00B93B9D"/>
    <w:rsid w:val="00B94EAB"/>
    <w:rsid w:val="00B957B7"/>
    <w:rsid w:val="00B95A9D"/>
    <w:rsid w:val="00B96BEF"/>
    <w:rsid w:val="00B96CFC"/>
    <w:rsid w:val="00B96F47"/>
    <w:rsid w:val="00B96FCC"/>
    <w:rsid w:val="00B97151"/>
    <w:rsid w:val="00BA03AD"/>
    <w:rsid w:val="00BA0AAA"/>
    <w:rsid w:val="00BA0D30"/>
    <w:rsid w:val="00BA0F62"/>
    <w:rsid w:val="00BA1064"/>
    <w:rsid w:val="00BA1FCF"/>
    <w:rsid w:val="00BA21BC"/>
    <w:rsid w:val="00BA2D9D"/>
    <w:rsid w:val="00BA2EF1"/>
    <w:rsid w:val="00BA38E8"/>
    <w:rsid w:val="00BA3969"/>
    <w:rsid w:val="00BA3B5C"/>
    <w:rsid w:val="00BA3D72"/>
    <w:rsid w:val="00BA4162"/>
    <w:rsid w:val="00BA4C7F"/>
    <w:rsid w:val="00BA52AF"/>
    <w:rsid w:val="00BA5843"/>
    <w:rsid w:val="00BA586C"/>
    <w:rsid w:val="00BA58F9"/>
    <w:rsid w:val="00BA5E8A"/>
    <w:rsid w:val="00BA716A"/>
    <w:rsid w:val="00BB0789"/>
    <w:rsid w:val="00BB0C04"/>
    <w:rsid w:val="00BB1434"/>
    <w:rsid w:val="00BB18EC"/>
    <w:rsid w:val="00BB2341"/>
    <w:rsid w:val="00BB2871"/>
    <w:rsid w:val="00BB2B80"/>
    <w:rsid w:val="00BB30C5"/>
    <w:rsid w:val="00BB3907"/>
    <w:rsid w:val="00BB3EDA"/>
    <w:rsid w:val="00BB4981"/>
    <w:rsid w:val="00BB5674"/>
    <w:rsid w:val="00BB580B"/>
    <w:rsid w:val="00BB5AED"/>
    <w:rsid w:val="00BB611F"/>
    <w:rsid w:val="00BB69EE"/>
    <w:rsid w:val="00BB74D0"/>
    <w:rsid w:val="00BB75D0"/>
    <w:rsid w:val="00BB78F6"/>
    <w:rsid w:val="00BB7E84"/>
    <w:rsid w:val="00BB7F0B"/>
    <w:rsid w:val="00BB7FFC"/>
    <w:rsid w:val="00BC01BC"/>
    <w:rsid w:val="00BC0502"/>
    <w:rsid w:val="00BC0C8B"/>
    <w:rsid w:val="00BC0D1C"/>
    <w:rsid w:val="00BC152B"/>
    <w:rsid w:val="00BC250C"/>
    <w:rsid w:val="00BC2E44"/>
    <w:rsid w:val="00BC3321"/>
    <w:rsid w:val="00BC3561"/>
    <w:rsid w:val="00BC3A99"/>
    <w:rsid w:val="00BC4969"/>
    <w:rsid w:val="00BC6514"/>
    <w:rsid w:val="00BC6CD4"/>
    <w:rsid w:val="00BC6D66"/>
    <w:rsid w:val="00BC7007"/>
    <w:rsid w:val="00BC7046"/>
    <w:rsid w:val="00BD014F"/>
    <w:rsid w:val="00BD056D"/>
    <w:rsid w:val="00BD0917"/>
    <w:rsid w:val="00BD0F3E"/>
    <w:rsid w:val="00BD20B1"/>
    <w:rsid w:val="00BD2140"/>
    <w:rsid w:val="00BD247E"/>
    <w:rsid w:val="00BD3846"/>
    <w:rsid w:val="00BD3B57"/>
    <w:rsid w:val="00BD3D70"/>
    <w:rsid w:val="00BD480B"/>
    <w:rsid w:val="00BD5008"/>
    <w:rsid w:val="00BD50C7"/>
    <w:rsid w:val="00BD5BEC"/>
    <w:rsid w:val="00BD5BF9"/>
    <w:rsid w:val="00BD5D0E"/>
    <w:rsid w:val="00BD6478"/>
    <w:rsid w:val="00BD65BB"/>
    <w:rsid w:val="00BD6676"/>
    <w:rsid w:val="00BD685F"/>
    <w:rsid w:val="00BD7064"/>
    <w:rsid w:val="00BD7D43"/>
    <w:rsid w:val="00BD7F1E"/>
    <w:rsid w:val="00BE053E"/>
    <w:rsid w:val="00BE09D0"/>
    <w:rsid w:val="00BE0A21"/>
    <w:rsid w:val="00BE1164"/>
    <w:rsid w:val="00BE2375"/>
    <w:rsid w:val="00BE251B"/>
    <w:rsid w:val="00BE261B"/>
    <w:rsid w:val="00BE2832"/>
    <w:rsid w:val="00BE2F42"/>
    <w:rsid w:val="00BE30DA"/>
    <w:rsid w:val="00BE33E3"/>
    <w:rsid w:val="00BE3571"/>
    <w:rsid w:val="00BE3716"/>
    <w:rsid w:val="00BE3A8A"/>
    <w:rsid w:val="00BE3D92"/>
    <w:rsid w:val="00BE3EBF"/>
    <w:rsid w:val="00BE5027"/>
    <w:rsid w:val="00BE5055"/>
    <w:rsid w:val="00BE51D8"/>
    <w:rsid w:val="00BE548D"/>
    <w:rsid w:val="00BE548F"/>
    <w:rsid w:val="00BE5C75"/>
    <w:rsid w:val="00BE5DC7"/>
    <w:rsid w:val="00BE643A"/>
    <w:rsid w:val="00BE72C7"/>
    <w:rsid w:val="00BE78CF"/>
    <w:rsid w:val="00BE78E3"/>
    <w:rsid w:val="00BE78FE"/>
    <w:rsid w:val="00BE7D01"/>
    <w:rsid w:val="00BF21AA"/>
    <w:rsid w:val="00BF220B"/>
    <w:rsid w:val="00BF22E4"/>
    <w:rsid w:val="00BF241D"/>
    <w:rsid w:val="00BF269C"/>
    <w:rsid w:val="00BF2AB0"/>
    <w:rsid w:val="00BF3449"/>
    <w:rsid w:val="00BF34A3"/>
    <w:rsid w:val="00BF366E"/>
    <w:rsid w:val="00BF3F08"/>
    <w:rsid w:val="00BF4090"/>
    <w:rsid w:val="00BF46C5"/>
    <w:rsid w:val="00BF4BC1"/>
    <w:rsid w:val="00BF4C98"/>
    <w:rsid w:val="00BF4ECF"/>
    <w:rsid w:val="00BF5983"/>
    <w:rsid w:val="00BF6526"/>
    <w:rsid w:val="00BF6F11"/>
    <w:rsid w:val="00BF7266"/>
    <w:rsid w:val="00BF74FE"/>
    <w:rsid w:val="00BF7C94"/>
    <w:rsid w:val="00BF7DB9"/>
    <w:rsid w:val="00BF7FA9"/>
    <w:rsid w:val="00C0004C"/>
    <w:rsid w:val="00C000DE"/>
    <w:rsid w:val="00C00812"/>
    <w:rsid w:val="00C009A4"/>
    <w:rsid w:val="00C01035"/>
    <w:rsid w:val="00C01246"/>
    <w:rsid w:val="00C01F3A"/>
    <w:rsid w:val="00C02156"/>
    <w:rsid w:val="00C0247E"/>
    <w:rsid w:val="00C02584"/>
    <w:rsid w:val="00C0292F"/>
    <w:rsid w:val="00C030DC"/>
    <w:rsid w:val="00C0337F"/>
    <w:rsid w:val="00C03418"/>
    <w:rsid w:val="00C03975"/>
    <w:rsid w:val="00C03A8B"/>
    <w:rsid w:val="00C03A95"/>
    <w:rsid w:val="00C0436C"/>
    <w:rsid w:val="00C04865"/>
    <w:rsid w:val="00C049C6"/>
    <w:rsid w:val="00C04A36"/>
    <w:rsid w:val="00C0566B"/>
    <w:rsid w:val="00C06133"/>
    <w:rsid w:val="00C06272"/>
    <w:rsid w:val="00C06333"/>
    <w:rsid w:val="00C0671D"/>
    <w:rsid w:val="00C0678D"/>
    <w:rsid w:val="00C06834"/>
    <w:rsid w:val="00C06FCC"/>
    <w:rsid w:val="00C07060"/>
    <w:rsid w:val="00C073A2"/>
    <w:rsid w:val="00C073FD"/>
    <w:rsid w:val="00C076C8"/>
    <w:rsid w:val="00C07B63"/>
    <w:rsid w:val="00C07DC8"/>
    <w:rsid w:val="00C10C9F"/>
    <w:rsid w:val="00C10F6A"/>
    <w:rsid w:val="00C11243"/>
    <w:rsid w:val="00C11554"/>
    <w:rsid w:val="00C1167B"/>
    <w:rsid w:val="00C11BBC"/>
    <w:rsid w:val="00C11C59"/>
    <w:rsid w:val="00C11DD9"/>
    <w:rsid w:val="00C12410"/>
    <w:rsid w:val="00C12C31"/>
    <w:rsid w:val="00C12C59"/>
    <w:rsid w:val="00C139F2"/>
    <w:rsid w:val="00C14259"/>
    <w:rsid w:val="00C142CA"/>
    <w:rsid w:val="00C14A6D"/>
    <w:rsid w:val="00C14EAA"/>
    <w:rsid w:val="00C14ECA"/>
    <w:rsid w:val="00C1507B"/>
    <w:rsid w:val="00C15793"/>
    <w:rsid w:val="00C157ED"/>
    <w:rsid w:val="00C15CA3"/>
    <w:rsid w:val="00C15EE8"/>
    <w:rsid w:val="00C1600D"/>
    <w:rsid w:val="00C1647E"/>
    <w:rsid w:val="00C164F4"/>
    <w:rsid w:val="00C1674B"/>
    <w:rsid w:val="00C17215"/>
    <w:rsid w:val="00C17539"/>
    <w:rsid w:val="00C177A1"/>
    <w:rsid w:val="00C179A1"/>
    <w:rsid w:val="00C204C5"/>
    <w:rsid w:val="00C204C7"/>
    <w:rsid w:val="00C20524"/>
    <w:rsid w:val="00C205DD"/>
    <w:rsid w:val="00C205E8"/>
    <w:rsid w:val="00C206EE"/>
    <w:rsid w:val="00C20A4D"/>
    <w:rsid w:val="00C20CEA"/>
    <w:rsid w:val="00C22830"/>
    <w:rsid w:val="00C22C66"/>
    <w:rsid w:val="00C237CA"/>
    <w:rsid w:val="00C2397C"/>
    <w:rsid w:val="00C23990"/>
    <w:rsid w:val="00C23A40"/>
    <w:rsid w:val="00C23E7A"/>
    <w:rsid w:val="00C24021"/>
    <w:rsid w:val="00C24072"/>
    <w:rsid w:val="00C24089"/>
    <w:rsid w:val="00C24224"/>
    <w:rsid w:val="00C248BC"/>
    <w:rsid w:val="00C24C07"/>
    <w:rsid w:val="00C24D2C"/>
    <w:rsid w:val="00C2501A"/>
    <w:rsid w:val="00C251C8"/>
    <w:rsid w:val="00C25A00"/>
    <w:rsid w:val="00C25B36"/>
    <w:rsid w:val="00C266C9"/>
    <w:rsid w:val="00C26738"/>
    <w:rsid w:val="00C27C5A"/>
    <w:rsid w:val="00C30181"/>
    <w:rsid w:val="00C30FAA"/>
    <w:rsid w:val="00C313C8"/>
    <w:rsid w:val="00C3174C"/>
    <w:rsid w:val="00C31BB7"/>
    <w:rsid w:val="00C31BDA"/>
    <w:rsid w:val="00C33751"/>
    <w:rsid w:val="00C33A43"/>
    <w:rsid w:val="00C33BDC"/>
    <w:rsid w:val="00C34DA8"/>
    <w:rsid w:val="00C35AFB"/>
    <w:rsid w:val="00C35FC5"/>
    <w:rsid w:val="00C36053"/>
    <w:rsid w:val="00C36B22"/>
    <w:rsid w:val="00C37458"/>
    <w:rsid w:val="00C37555"/>
    <w:rsid w:val="00C37813"/>
    <w:rsid w:val="00C37AE1"/>
    <w:rsid w:val="00C37E2F"/>
    <w:rsid w:val="00C37EC2"/>
    <w:rsid w:val="00C37F8E"/>
    <w:rsid w:val="00C40335"/>
    <w:rsid w:val="00C40344"/>
    <w:rsid w:val="00C408F4"/>
    <w:rsid w:val="00C40B35"/>
    <w:rsid w:val="00C40B6B"/>
    <w:rsid w:val="00C40E03"/>
    <w:rsid w:val="00C41300"/>
    <w:rsid w:val="00C414BF"/>
    <w:rsid w:val="00C41BCA"/>
    <w:rsid w:val="00C41EB5"/>
    <w:rsid w:val="00C42E54"/>
    <w:rsid w:val="00C434A5"/>
    <w:rsid w:val="00C439DE"/>
    <w:rsid w:val="00C44250"/>
    <w:rsid w:val="00C45271"/>
    <w:rsid w:val="00C4547A"/>
    <w:rsid w:val="00C463EC"/>
    <w:rsid w:val="00C468C8"/>
    <w:rsid w:val="00C46ABF"/>
    <w:rsid w:val="00C46CFB"/>
    <w:rsid w:val="00C47CFA"/>
    <w:rsid w:val="00C5045D"/>
    <w:rsid w:val="00C5059C"/>
    <w:rsid w:val="00C51559"/>
    <w:rsid w:val="00C51853"/>
    <w:rsid w:val="00C51998"/>
    <w:rsid w:val="00C51DDE"/>
    <w:rsid w:val="00C520F5"/>
    <w:rsid w:val="00C52811"/>
    <w:rsid w:val="00C52891"/>
    <w:rsid w:val="00C52937"/>
    <w:rsid w:val="00C52C39"/>
    <w:rsid w:val="00C538AD"/>
    <w:rsid w:val="00C54BCA"/>
    <w:rsid w:val="00C54E45"/>
    <w:rsid w:val="00C5511C"/>
    <w:rsid w:val="00C55CEA"/>
    <w:rsid w:val="00C5608A"/>
    <w:rsid w:val="00C569E9"/>
    <w:rsid w:val="00C574DA"/>
    <w:rsid w:val="00C57F44"/>
    <w:rsid w:val="00C57F57"/>
    <w:rsid w:val="00C604A1"/>
    <w:rsid w:val="00C60773"/>
    <w:rsid w:val="00C60924"/>
    <w:rsid w:val="00C60B8E"/>
    <w:rsid w:val="00C60C2F"/>
    <w:rsid w:val="00C615EF"/>
    <w:rsid w:val="00C62326"/>
    <w:rsid w:val="00C63248"/>
    <w:rsid w:val="00C633C9"/>
    <w:rsid w:val="00C63636"/>
    <w:rsid w:val="00C63A12"/>
    <w:rsid w:val="00C63E7D"/>
    <w:rsid w:val="00C64275"/>
    <w:rsid w:val="00C64A93"/>
    <w:rsid w:val="00C64BE2"/>
    <w:rsid w:val="00C67645"/>
    <w:rsid w:val="00C70701"/>
    <w:rsid w:val="00C70907"/>
    <w:rsid w:val="00C7131B"/>
    <w:rsid w:val="00C716B1"/>
    <w:rsid w:val="00C728B3"/>
    <w:rsid w:val="00C72BE5"/>
    <w:rsid w:val="00C73110"/>
    <w:rsid w:val="00C7337E"/>
    <w:rsid w:val="00C7352C"/>
    <w:rsid w:val="00C73A56"/>
    <w:rsid w:val="00C7426C"/>
    <w:rsid w:val="00C744AE"/>
    <w:rsid w:val="00C74E6B"/>
    <w:rsid w:val="00C74FE0"/>
    <w:rsid w:val="00C75015"/>
    <w:rsid w:val="00C75313"/>
    <w:rsid w:val="00C75A6F"/>
    <w:rsid w:val="00C76329"/>
    <w:rsid w:val="00C76469"/>
    <w:rsid w:val="00C77144"/>
    <w:rsid w:val="00C77193"/>
    <w:rsid w:val="00C77203"/>
    <w:rsid w:val="00C77644"/>
    <w:rsid w:val="00C77BA4"/>
    <w:rsid w:val="00C80398"/>
    <w:rsid w:val="00C80705"/>
    <w:rsid w:val="00C8179B"/>
    <w:rsid w:val="00C81BE6"/>
    <w:rsid w:val="00C81F49"/>
    <w:rsid w:val="00C81F52"/>
    <w:rsid w:val="00C820A9"/>
    <w:rsid w:val="00C82433"/>
    <w:rsid w:val="00C8282B"/>
    <w:rsid w:val="00C82A63"/>
    <w:rsid w:val="00C82E1B"/>
    <w:rsid w:val="00C8384C"/>
    <w:rsid w:val="00C83D73"/>
    <w:rsid w:val="00C83EE8"/>
    <w:rsid w:val="00C841B1"/>
    <w:rsid w:val="00C8438A"/>
    <w:rsid w:val="00C84A30"/>
    <w:rsid w:val="00C84E8A"/>
    <w:rsid w:val="00C852A9"/>
    <w:rsid w:val="00C8532C"/>
    <w:rsid w:val="00C8571B"/>
    <w:rsid w:val="00C86012"/>
    <w:rsid w:val="00C8621D"/>
    <w:rsid w:val="00C8629E"/>
    <w:rsid w:val="00C862D2"/>
    <w:rsid w:val="00C86399"/>
    <w:rsid w:val="00C8645B"/>
    <w:rsid w:val="00C86BF6"/>
    <w:rsid w:val="00C86CB0"/>
    <w:rsid w:val="00C87133"/>
    <w:rsid w:val="00C874B0"/>
    <w:rsid w:val="00C874FF"/>
    <w:rsid w:val="00C87B5E"/>
    <w:rsid w:val="00C90426"/>
    <w:rsid w:val="00C911C8"/>
    <w:rsid w:val="00C91254"/>
    <w:rsid w:val="00C91309"/>
    <w:rsid w:val="00C919F9"/>
    <w:rsid w:val="00C91CF9"/>
    <w:rsid w:val="00C91FC6"/>
    <w:rsid w:val="00C92149"/>
    <w:rsid w:val="00C9279C"/>
    <w:rsid w:val="00C92B50"/>
    <w:rsid w:val="00C930BD"/>
    <w:rsid w:val="00C939BD"/>
    <w:rsid w:val="00C94465"/>
    <w:rsid w:val="00C9450C"/>
    <w:rsid w:val="00C94DD9"/>
    <w:rsid w:val="00C9526F"/>
    <w:rsid w:val="00C9573F"/>
    <w:rsid w:val="00C95985"/>
    <w:rsid w:val="00C960E9"/>
    <w:rsid w:val="00C96FC8"/>
    <w:rsid w:val="00C972F4"/>
    <w:rsid w:val="00C973D7"/>
    <w:rsid w:val="00C9757F"/>
    <w:rsid w:val="00C9776C"/>
    <w:rsid w:val="00C97E24"/>
    <w:rsid w:val="00C97E9B"/>
    <w:rsid w:val="00CA0195"/>
    <w:rsid w:val="00CA03C6"/>
    <w:rsid w:val="00CA0C11"/>
    <w:rsid w:val="00CA1283"/>
    <w:rsid w:val="00CA144B"/>
    <w:rsid w:val="00CA1654"/>
    <w:rsid w:val="00CA1D4D"/>
    <w:rsid w:val="00CA2018"/>
    <w:rsid w:val="00CA2221"/>
    <w:rsid w:val="00CA2607"/>
    <w:rsid w:val="00CA3609"/>
    <w:rsid w:val="00CA3F45"/>
    <w:rsid w:val="00CA4455"/>
    <w:rsid w:val="00CA493F"/>
    <w:rsid w:val="00CA4B66"/>
    <w:rsid w:val="00CA4C14"/>
    <w:rsid w:val="00CA52CA"/>
    <w:rsid w:val="00CA5534"/>
    <w:rsid w:val="00CA5904"/>
    <w:rsid w:val="00CA5B2D"/>
    <w:rsid w:val="00CA61E2"/>
    <w:rsid w:val="00CA6397"/>
    <w:rsid w:val="00CA69C4"/>
    <w:rsid w:val="00CA7453"/>
    <w:rsid w:val="00CA7454"/>
    <w:rsid w:val="00CA7486"/>
    <w:rsid w:val="00CA7AB7"/>
    <w:rsid w:val="00CA7BA8"/>
    <w:rsid w:val="00CA7C05"/>
    <w:rsid w:val="00CA7FDF"/>
    <w:rsid w:val="00CB0139"/>
    <w:rsid w:val="00CB0160"/>
    <w:rsid w:val="00CB079D"/>
    <w:rsid w:val="00CB0901"/>
    <w:rsid w:val="00CB0D9B"/>
    <w:rsid w:val="00CB1BBA"/>
    <w:rsid w:val="00CB1D07"/>
    <w:rsid w:val="00CB1F8B"/>
    <w:rsid w:val="00CB2475"/>
    <w:rsid w:val="00CB2812"/>
    <w:rsid w:val="00CB2EB1"/>
    <w:rsid w:val="00CB2F4C"/>
    <w:rsid w:val="00CB3094"/>
    <w:rsid w:val="00CB38C1"/>
    <w:rsid w:val="00CB3A6B"/>
    <w:rsid w:val="00CB4590"/>
    <w:rsid w:val="00CB4969"/>
    <w:rsid w:val="00CB4A81"/>
    <w:rsid w:val="00CB4E7E"/>
    <w:rsid w:val="00CB4F3A"/>
    <w:rsid w:val="00CB5062"/>
    <w:rsid w:val="00CB5A06"/>
    <w:rsid w:val="00CB653F"/>
    <w:rsid w:val="00CB6AE9"/>
    <w:rsid w:val="00CB753A"/>
    <w:rsid w:val="00CB755F"/>
    <w:rsid w:val="00CB75CF"/>
    <w:rsid w:val="00CB7933"/>
    <w:rsid w:val="00CC08DF"/>
    <w:rsid w:val="00CC0AA1"/>
    <w:rsid w:val="00CC123D"/>
    <w:rsid w:val="00CC14ED"/>
    <w:rsid w:val="00CC1E09"/>
    <w:rsid w:val="00CC2077"/>
    <w:rsid w:val="00CC2ADE"/>
    <w:rsid w:val="00CC2D09"/>
    <w:rsid w:val="00CC3224"/>
    <w:rsid w:val="00CC3513"/>
    <w:rsid w:val="00CC3B7C"/>
    <w:rsid w:val="00CC4356"/>
    <w:rsid w:val="00CC4480"/>
    <w:rsid w:val="00CC45B4"/>
    <w:rsid w:val="00CC4694"/>
    <w:rsid w:val="00CC4A2D"/>
    <w:rsid w:val="00CC4DC9"/>
    <w:rsid w:val="00CC4F4D"/>
    <w:rsid w:val="00CC5AC2"/>
    <w:rsid w:val="00CC6EF8"/>
    <w:rsid w:val="00CC75F9"/>
    <w:rsid w:val="00CC7BB4"/>
    <w:rsid w:val="00CD039D"/>
    <w:rsid w:val="00CD06EC"/>
    <w:rsid w:val="00CD09C8"/>
    <w:rsid w:val="00CD0A2E"/>
    <w:rsid w:val="00CD17E6"/>
    <w:rsid w:val="00CD221A"/>
    <w:rsid w:val="00CD2314"/>
    <w:rsid w:val="00CD2677"/>
    <w:rsid w:val="00CD274D"/>
    <w:rsid w:val="00CD2B0A"/>
    <w:rsid w:val="00CD38EA"/>
    <w:rsid w:val="00CD3BB5"/>
    <w:rsid w:val="00CD4F3F"/>
    <w:rsid w:val="00CD5381"/>
    <w:rsid w:val="00CD5546"/>
    <w:rsid w:val="00CD5635"/>
    <w:rsid w:val="00CD5E89"/>
    <w:rsid w:val="00CD6385"/>
    <w:rsid w:val="00CD66D3"/>
    <w:rsid w:val="00CD6948"/>
    <w:rsid w:val="00CD6ACB"/>
    <w:rsid w:val="00CD6D6F"/>
    <w:rsid w:val="00CD6D76"/>
    <w:rsid w:val="00CD73A7"/>
    <w:rsid w:val="00CD7684"/>
    <w:rsid w:val="00CD779E"/>
    <w:rsid w:val="00CD7E2A"/>
    <w:rsid w:val="00CE10F8"/>
    <w:rsid w:val="00CE1245"/>
    <w:rsid w:val="00CE15A6"/>
    <w:rsid w:val="00CE176B"/>
    <w:rsid w:val="00CE1AAD"/>
    <w:rsid w:val="00CE1D11"/>
    <w:rsid w:val="00CE1FA3"/>
    <w:rsid w:val="00CE2063"/>
    <w:rsid w:val="00CE33F3"/>
    <w:rsid w:val="00CE40D3"/>
    <w:rsid w:val="00CE4541"/>
    <w:rsid w:val="00CE474E"/>
    <w:rsid w:val="00CE5410"/>
    <w:rsid w:val="00CE5817"/>
    <w:rsid w:val="00CE62DE"/>
    <w:rsid w:val="00CE6433"/>
    <w:rsid w:val="00CE6B26"/>
    <w:rsid w:val="00CE6F93"/>
    <w:rsid w:val="00CE71A4"/>
    <w:rsid w:val="00CE74B8"/>
    <w:rsid w:val="00CE77E9"/>
    <w:rsid w:val="00CF0D4A"/>
    <w:rsid w:val="00CF0E6D"/>
    <w:rsid w:val="00CF1142"/>
    <w:rsid w:val="00CF1475"/>
    <w:rsid w:val="00CF1CC0"/>
    <w:rsid w:val="00CF1DCC"/>
    <w:rsid w:val="00CF1FA9"/>
    <w:rsid w:val="00CF20E4"/>
    <w:rsid w:val="00CF21F6"/>
    <w:rsid w:val="00CF2694"/>
    <w:rsid w:val="00CF2CD7"/>
    <w:rsid w:val="00CF2F5A"/>
    <w:rsid w:val="00CF319C"/>
    <w:rsid w:val="00CF33AF"/>
    <w:rsid w:val="00CF3A2E"/>
    <w:rsid w:val="00CF3A99"/>
    <w:rsid w:val="00CF3ABC"/>
    <w:rsid w:val="00CF4553"/>
    <w:rsid w:val="00CF5191"/>
    <w:rsid w:val="00CF589F"/>
    <w:rsid w:val="00CF627A"/>
    <w:rsid w:val="00CF665C"/>
    <w:rsid w:val="00CF6855"/>
    <w:rsid w:val="00CF72F0"/>
    <w:rsid w:val="00CF7738"/>
    <w:rsid w:val="00CF7E00"/>
    <w:rsid w:val="00D00211"/>
    <w:rsid w:val="00D00254"/>
    <w:rsid w:val="00D002D4"/>
    <w:rsid w:val="00D00988"/>
    <w:rsid w:val="00D013A4"/>
    <w:rsid w:val="00D0187A"/>
    <w:rsid w:val="00D01D4B"/>
    <w:rsid w:val="00D02200"/>
    <w:rsid w:val="00D0277F"/>
    <w:rsid w:val="00D02C6F"/>
    <w:rsid w:val="00D02C81"/>
    <w:rsid w:val="00D02CD1"/>
    <w:rsid w:val="00D02F73"/>
    <w:rsid w:val="00D032DF"/>
    <w:rsid w:val="00D0379D"/>
    <w:rsid w:val="00D03993"/>
    <w:rsid w:val="00D040D1"/>
    <w:rsid w:val="00D04512"/>
    <w:rsid w:val="00D04585"/>
    <w:rsid w:val="00D05494"/>
    <w:rsid w:val="00D0695B"/>
    <w:rsid w:val="00D071A9"/>
    <w:rsid w:val="00D07200"/>
    <w:rsid w:val="00D0783B"/>
    <w:rsid w:val="00D10489"/>
    <w:rsid w:val="00D104FE"/>
    <w:rsid w:val="00D108C7"/>
    <w:rsid w:val="00D10B9E"/>
    <w:rsid w:val="00D113FA"/>
    <w:rsid w:val="00D11790"/>
    <w:rsid w:val="00D128C9"/>
    <w:rsid w:val="00D12E55"/>
    <w:rsid w:val="00D12FBF"/>
    <w:rsid w:val="00D1318C"/>
    <w:rsid w:val="00D1354A"/>
    <w:rsid w:val="00D138E7"/>
    <w:rsid w:val="00D13A0A"/>
    <w:rsid w:val="00D13C86"/>
    <w:rsid w:val="00D13CDF"/>
    <w:rsid w:val="00D146FA"/>
    <w:rsid w:val="00D1488D"/>
    <w:rsid w:val="00D14BC1"/>
    <w:rsid w:val="00D15018"/>
    <w:rsid w:val="00D153E8"/>
    <w:rsid w:val="00D15652"/>
    <w:rsid w:val="00D15663"/>
    <w:rsid w:val="00D157B4"/>
    <w:rsid w:val="00D16587"/>
    <w:rsid w:val="00D168C5"/>
    <w:rsid w:val="00D16C08"/>
    <w:rsid w:val="00D16C1B"/>
    <w:rsid w:val="00D16FC0"/>
    <w:rsid w:val="00D176BB"/>
    <w:rsid w:val="00D20456"/>
    <w:rsid w:val="00D20646"/>
    <w:rsid w:val="00D206C5"/>
    <w:rsid w:val="00D20701"/>
    <w:rsid w:val="00D20D72"/>
    <w:rsid w:val="00D2178A"/>
    <w:rsid w:val="00D21A13"/>
    <w:rsid w:val="00D21BDE"/>
    <w:rsid w:val="00D21C89"/>
    <w:rsid w:val="00D2228A"/>
    <w:rsid w:val="00D233CA"/>
    <w:rsid w:val="00D234A4"/>
    <w:rsid w:val="00D23B1C"/>
    <w:rsid w:val="00D23EF8"/>
    <w:rsid w:val="00D24346"/>
    <w:rsid w:val="00D246AB"/>
    <w:rsid w:val="00D24AB7"/>
    <w:rsid w:val="00D24C83"/>
    <w:rsid w:val="00D24F47"/>
    <w:rsid w:val="00D2552C"/>
    <w:rsid w:val="00D26320"/>
    <w:rsid w:val="00D26495"/>
    <w:rsid w:val="00D26DA2"/>
    <w:rsid w:val="00D271CB"/>
    <w:rsid w:val="00D27B82"/>
    <w:rsid w:val="00D27C93"/>
    <w:rsid w:val="00D3014F"/>
    <w:rsid w:val="00D30380"/>
    <w:rsid w:val="00D306B5"/>
    <w:rsid w:val="00D308B2"/>
    <w:rsid w:val="00D3148D"/>
    <w:rsid w:val="00D316B6"/>
    <w:rsid w:val="00D3228F"/>
    <w:rsid w:val="00D326BB"/>
    <w:rsid w:val="00D32888"/>
    <w:rsid w:val="00D32A51"/>
    <w:rsid w:val="00D32AE1"/>
    <w:rsid w:val="00D32B1B"/>
    <w:rsid w:val="00D32BA2"/>
    <w:rsid w:val="00D33214"/>
    <w:rsid w:val="00D3339F"/>
    <w:rsid w:val="00D33A2D"/>
    <w:rsid w:val="00D33ADF"/>
    <w:rsid w:val="00D33E9D"/>
    <w:rsid w:val="00D3409F"/>
    <w:rsid w:val="00D34D1C"/>
    <w:rsid w:val="00D34E8D"/>
    <w:rsid w:val="00D34F0C"/>
    <w:rsid w:val="00D35D02"/>
    <w:rsid w:val="00D36A39"/>
    <w:rsid w:val="00D36D4B"/>
    <w:rsid w:val="00D373D9"/>
    <w:rsid w:val="00D3765E"/>
    <w:rsid w:val="00D37C47"/>
    <w:rsid w:val="00D40712"/>
    <w:rsid w:val="00D41181"/>
    <w:rsid w:val="00D411B3"/>
    <w:rsid w:val="00D41B22"/>
    <w:rsid w:val="00D41E98"/>
    <w:rsid w:val="00D423C2"/>
    <w:rsid w:val="00D4252E"/>
    <w:rsid w:val="00D4253D"/>
    <w:rsid w:val="00D429D2"/>
    <w:rsid w:val="00D42A63"/>
    <w:rsid w:val="00D4306C"/>
    <w:rsid w:val="00D43CD6"/>
    <w:rsid w:val="00D43CDD"/>
    <w:rsid w:val="00D43CEA"/>
    <w:rsid w:val="00D43FD5"/>
    <w:rsid w:val="00D44031"/>
    <w:rsid w:val="00D440A0"/>
    <w:rsid w:val="00D440B4"/>
    <w:rsid w:val="00D4444D"/>
    <w:rsid w:val="00D44606"/>
    <w:rsid w:val="00D44C4D"/>
    <w:rsid w:val="00D45755"/>
    <w:rsid w:val="00D45D55"/>
    <w:rsid w:val="00D45DD7"/>
    <w:rsid w:val="00D46168"/>
    <w:rsid w:val="00D4630E"/>
    <w:rsid w:val="00D472E0"/>
    <w:rsid w:val="00D473ED"/>
    <w:rsid w:val="00D47FD7"/>
    <w:rsid w:val="00D50061"/>
    <w:rsid w:val="00D50610"/>
    <w:rsid w:val="00D508E2"/>
    <w:rsid w:val="00D50B23"/>
    <w:rsid w:val="00D516DB"/>
    <w:rsid w:val="00D51711"/>
    <w:rsid w:val="00D5195A"/>
    <w:rsid w:val="00D522BF"/>
    <w:rsid w:val="00D523BC"/>
    <w:rsid w:val="00D52916"/>
    <w:rsid w:val="00D53126"/>
    <w:rsid w:val="00D531CD"/>
    <w:rsid w:val="00D5382E"/>
    <w:rsid w:val="00D5391B"/>
    <w:rsid w:val="00D53B18"/>
    <w:rsid w:val="00D53C88"/>
    <w:rsid w:val="00D54125"/>
    <w:rsid w:val="00D54943"/>
    <w:rsid w:val="00D549A9"/>
    <w:rsid w:val="00D5562A"/>
    <w:rsid w:val="00D55770"/>
    <w:rsid w:val="00D55A4F"/>
    <w:rsid w:val="00D55CFB"/>
    <w:rsid w:val="00D5626C"/>
    <w:rsid w:val="00D56AAB"/>
    <w:rsid w:val="00D57D4E"/>
    <w:rsid w:val="00D60780"/>
    <w:rsid w:val="00D618B3"/>
    <w:rsid w:val="00D62430"/>
    <w:rsid w:val="00D62581"/>
    <w:rsid w:val="00D6258A"/>
    <w:rsid w:val="00D62CAD"/>
    <w:rsid w:val="00D639B8"/>
    <w:rsid w:val="00D63C27"/>
    <w:rsid w:val="00D63F9B"/>
    <w:rsid w:val="00D64221"/>
    <w:rsid w:val="00D6425C"/>
    <w:rsid w:val="00D64D48"/>
    <w:rsid w:val="00D64EA2"/>
    <w:rsid w:val="00D65C68"/>
    <w:rsid w:val="00D65FA9"/>
    <w:rsid w:val="00D6632E"/>
    <w:rsid w:val="00D66F10"/>
    <w:rsid w:val="00D67E07"/>
    <w:rsid w:val="00D7021A"/>
    <w:rsid w:val="00D71A8E"/>
    <w:rsid w:val="00D727FD"/>
    <w:rsid w:val="00D729D2"/>
    <w:rsid w:val="00D72C5F"/>
    <w:rsid w:val="00D7344C"/>
    <w:rsid w:val="00D74057"/>
    <w:rsid w:val="00D7411F"/>
    <w:rsid w:val="00D7474B"/>
    <w:rsid w:val="00D74777"/>
    <w:rsid w:val="00D74944"/>
    <w:rsid w:val="00D74ACD"/>
    <w:rsid w:val="00D74BDF"/>
    <w:rsid w:val="00D753D9"/>
    <w:rsid w:val="00D754A8"/>
    <w:rsid w:val="00D756BB"/>
    <w:rsid w:val="00D75B46"/>
    <w:rsid w:val="00D76BE9"/>
    <w:rsid w:val="00D76C2F"/>
    <w:rsid w:val="00D8032E"/>
    <w:rsid w:val="00D81136"/>
    <w:rsid w:val="00D81CCD"/>
    <w:rsid w:val="00D81F38"/>
    <w:rsid w:val="00D8200D"/>
    <w:rsid w:val="00D8213A"/>
    <w:rsid w:val="00D827F3"/>
    <w:rsid w:val="00D83279"/>
    <w:rsid w:val="00D83903"/>
    <w:rsid w:val="00D83C62"/>
    <w:rsid w:val="00D8407D"/>
    <w:rsid w:val="00D8460B"/>
    <w:rsid w:val="00D84BB1"/>
    <w:rsid w:val="00D8519F"/>
    <w:rsid w:val="00D85416"/>
    <w:rsid w:val="00D85995"/>
    <w:rsid w:val="00D85D64"/>
    <w:rsid w:val="00D86AE9"/>
    <w:rsid w:val="00D86CCA"/>
    <w:rsid w:val="00D9020D"/>
    <w:rsid w:val="00D90D31"/>
    <w:rsid w:val="00D91911"/>
    <w:rsid w:val="00D91AA3"/>
    <w:rsid w:val="00D91B39"/>
    <w:rsid w:val="00D91F78"/>
    <w:rsid w:val="00D92CC5"/>
    <w:rsid w:val="00D937C3"/>
    <w:rsid w:val="00D93E51"/>
    <w:rsid w:val="00D9460F"/>
    <w:rsid w:val="00D94E91"/>
    <w:rsid w:val="00D94EE8"/>
    <w:rsid w:val="00D9513B"/>
    <w:rsid w:val="00D9518F"/>
    <w:rsid w:val="00D9537E"/>
    <w:rsid w:val="00D959C5"/>
    <w:rsid w:val="00D962B9"/>
    <w:rsid w:val="00D964F1"/>
    <w:rsid w:val="00D96B79"/>
    <w:rsid w:val="00D9756A"/>
    <w:rsid w:val="00D976A3"/>
    <w:rsid w:val="00D97FB2"/>
    <w:rsid w:val="00DA03F2"/>
    <w:rsid w:val="00DA0C42"/>
    <w:rsid w:val="00DA130E"/>
    <w:rsid w:val="00DA13D1"/>
    <w:rsid w:val="00DA1921"/>
    <w:rsid w:val="00DA254F"/>
    <w:rsid w:val="00DA2E0F"/>
    <w:rsid w:val="00DA2ECF"/>
    <w:rsid w:val="00DA46D9"/>
    <w:rsid w:val="00DA4983"/>
    <w:rsid w:val="00DA4DDE"/>
    <w:rsid w:val="00DA5F0E"/>
    <w:rsid w:val="00DA61DF"/>
    <w:rsid w:val="00DA63F9"/>
    <w:rsid w:val="00DA65C5"/>
    <w:rsid w:val="00DA6D47"/>
    <w:rsid w:val="00DA6FBD"/>
    <w:rsid w:val="00DA717B"/>
    <w:rsid w:val="00DA7448"/>
    <w:rsid w:val="00DA7524"/>
    <w:rsid w:val="00DA77DF"/>
    <w:rsid w:val="00DA798E"/>
    <w:rsid w:val="00DB081B"/>
    <w:rsid w:val="00DB095A"/>
    <w:rsid w:val="00DB12F8"/>
    <w:rsid w:val="00DB196E"/>
    <w:rsid w:val="00DB2098"/>
    <w:rsid w:val="00DB27D5"/>
    <w:rsid w:val="00DB2C1C"/>
    <w:rsid w:val="00DB2FC0"/>
    <w:rsid w:val="00DB3342"/>
    <w:rsid w:val="00DB4161"/>
    <w:rsid w:val="00DB4C87"/>
    <w:rsid w:val="00DB4EDD"/>
    <w:rsid w:val="00DB4FB3"/>
    <w:rsid w:val="00DB5002"/>
    <w:rsid w:val="00DB52A6"/>
    <w:rsid w:val="00DB5645"/>
    <w:rsid w:val="00DB564D"/>
    <w:rsid w:val="00DB5651"/>
    <w:rsid w:val="00DB56F2"/>
    <w:rsid w:val="00DB5C99"/>
    <w:rsid w:val="00DB600C"/>
    <w:rsid w:val="00DB61BD"/>
    <w:rsid w:val="00DB61BF"/>
    <w:rsid w:val="00DB6210"/>
    <w:rsid w:val="00DB6DF1"/>
    <w:rsid w:val="00DB7472"/>
    <w:rsid w:val="00DB74C1"/>
    <w:rsid w:val="00DB769C"/>
    <w:rsid w:val="00DB7734"/>
    <w:rsid w:val="00DB7760"/>
    <w:rsid w:val="00DB7ADF"/>
    <w:rsid w:val="00DB7B3D"/>
    <w:rsid w:val="00DB7C52"/>
    <w:rsid w:val="00DC02E8"/>
    <w:rsid w:val="00DC0BCB"/>
    <w:rsid w:val="00DC0CB7"/>
    <w:rsid w:val="00DC0E11"/>
    <w:rsid w:val="00DC0F55"/>
    <w:rsid w:val="00DC1213"/>
    <w:rsid w:val="00DC16E8"/>
    <w:rsid w:val="00DC1C6F"/>
    <w:rsid w:val="00DC1E71"/>
    <w:rsid w:val="00DC4156"/>
    <w:rsid w:val="00DC42A2"/>
    <w:rsid w:val="00DC487F"/>
    <w:rsid w:val="00DC48C8"/>
    <w:rsid w:val="00DC4E0B"/>
    <w:rsid w:val="00DC5342"/>
    <w:rsid w:val="00DC58A0"/>
    <w:rsid w:val="00DC5DB1"/>
    <w:rsid w:val="00DC5EF6"/>
    <w:rsid w:val="00DC66B2"/>
    <w:rsid w:val="00DC724A"/>
    <w:rsid w:val="00DC7295"/>
    <w:rsid w:val="00DC75E7"/>
    <w:rsid w:val="00DD0D79"/>
    <w:rsid w:val="00DD18F9"/>
    <w:rsid w:val="00DD1973"/>
    <w:rsid w:val="00DD1A39"/>
    <w:rsid w:val="00DD1C7B"/>
    <w:rsid w:val="00DD1F86"/>
    <w:rsid w:val="00DD2204"/>
    <w:rsid w:val="00DD239B"/>
    <w:rsid w:val="00DD2B73"/>
    <w:rsid w:val="00DD2D18"/>
    <w:rsid w:val="00DD2E6F"/>
    <w:rsid w:val="00DD3943"/>
    <w:rsid w:val="00DD3A11"/>
    <w:rsid w:val="00DD46DB"/>
    <w:rsid w:val="00DD4790"/>
    <w:rsid w:val="00DD5105"/>
    <w:rsid w:val="00DD6E7E"/>
    <w:rsid w:val="00DD7A47"/>
    <w:rsid w:val="00DE0511"/>
    <w:rsid w:val="00DE0879"/>
    <w:rsid w:val="00DE099B"/>
    <w:rsid w:val="00DE0BFB"/>
    <w:rsid w:val="00DE0DA7"/>
    <w:rsid w:val="00DE0FBC"/>
    <w:rsid w:val="00DE1287"/>
    <w:rsid w:val="00DE14A4"/>
    <w:rsid w:val="00DE1AA0"/>
    <w:rsid w:val="00DE1B81"/>
    <w:rsid w:val="00DE1C28"/>
    <w:rsid w:val="00DE24AB"/>
    <w:rsid w:val="00DE28D5"/>
    <w:rsid w:val="00DE2A73"/>
    <w:rsid w:val="00DE3250"/>
    <w:rsid w:val="00DE356E"/>
    <w:rsid w:val="00DE365E"/>
    <w:rsid w:val="00DE3B06"/>
    <w:rsid w:val="00DE40FA"/>
    <w:rsid w:val="00DE45AE"/>
    <w:rsid w:val="00DE4685"/>
    <w:rsid w:val="00DE4912"/>
    <w:rsid w:val="00DE5110"/>
    <w:rsid w:val="00DE52B5"/>
    <w:rsid w:val="00DE55F1"/>
    <w:rsid w:val="00DE65E7"/>
    <w:rsid w:val="00DE6857"/>
    <w:rsid w:val="00DE71DA"/>
    <w:rsid w:val="00DE7CC2"/>
    <w:rsid w:val="00DE7FB8"/>
    <w:rsid w:val="00DF0628"/>
    <w:rsid w:val="00DF0725"/>
    <w:rsid w:val="00DF076B"/>
    <w:rsid w:val="00DF0ED4"/>
    <w:rsid w:val="00DF1F18"/>
    <w:rsid w:val="00DF2BB9"/>
    <w:rsid w:val="00DF48DB"/>
    <w:rsid w:val="00DF4B07"/>
    <w:rsid w:val="00DF4C21"/>
    <w:rsid w:val="00DF4EE6"/>
    <w:rsid w:val="00DF5105"/>
    <w:rsid w:val="00DF5266"/>
    <w:rsid w:val="00DF53E1"/>
    <w:rsid w:val="00DF599D"/>
    <w:rsid w:val="00DF6156"/>
    <w:rsid w:val="00DF64C4"/>
    <w:rsid w:val="00DF658C"/>
    <w:rsid w:val="00DF6BCD"/>
    <w:rsid w:val="00DF6F4D"/>
    <w:rsid w:val="00DF7E42"/>
    <w:rsid w:val="00E007E3"/>
    <w:rsid w:val="00E009B7"/>
    <w:rsid w:val="00E0119A"/>
    <w:rsid w:val="00E01677"/>
    <w:rsid w:val="00E01879"/>
    <w:rsid w:val="00E01CE3"/>
    <w:rsid w:val="00E025D5"/>
    <w:rsid w:val="00E029F5"/>
    <w:rsid w:val="00E02E4A"/>
    <w:rsid w:val="00E0354F"/>
    <w:rsid w:val="00E038D5"/>
    <w:rsid w:val="00E03B2F"/>
    <w:rsid w:val="00E0455A"/>
    <w:rsid w:val="00E047AE"/>
    <w:rsid w:val="00E04876"/>
    <w:rsid w:val="00E05150"/>
    <w:rsid w:val="00E0529E"/>
    <w:rsid w:val="00E0580B"/>
    <w:rsid w:val="00E05D38"/>
    <w:rsid w:val="00E06836"/>
    <w:rsid w:val="00E068AC"/>
    <w:rsid w:val="00E0699D"/>
    <w:rsid w:val="00E07954"/>
    <w:rsid w:val="00E10201"/>
    <w:rsid w:val="00E102F7"/>
    <w:rsid w:val="00E106EF"/>
    <w:rsid w:val="00E10F28"/>
    <w:rsid w:val="00E11320"/>
    <w:rsid w:val="00E11A45"/>
    <w:rsid w:val="00E11BA1"/>
    <w:rsid w:val="00E124D0"/>
    <w:rsid w:val="00E12527"/>
    <w:rsid w:val="00E12579"/>
    <w:rsid w:val="00E128B3"/>
    <w:rsid w:val="00E13063"/>
    <w:rsid w:val="00E13321"/>
    <w:rsid w:val="00E134E6"/>
    <w:rsid w:val="00E140E9"/>
    <w:rsid w:val="00E14525"/>
    <w:rsid w:val="00E15085"/>
    <w:rsid w:val="00E152B3"/>
    <w:rsid w:val="00E15543"/>
    <w:rsid w:val="00E163BE"/>
    <w:rsid w:val="00E170CB"/>
    <w:rsid w:val="00E175AD"/>
    <w:rsid w:val="00E17959"/>
    <w:rsid w:val="00E17D22"/>
    <w:rsid w:val="00E20268"/>
    <w:rsid w:val="00E2066D"/>
    <w:rsid w:val="00E21087"/>
    <w:rsid w:val="00E21558"/>
    <w:rsid w:val="00E2185E"/>
    <w:rsid w:val="00E2193A"/>
    <w:rsid w:val="00E21DB0"/>
    <w:rsid w:val="00E227AB"/>
    <w:rsid w:val="00E22E13"/>
    <w:rsid w:val="00E23A71"/>
    <w:rsid w:val="00E23BD2"/>
    <w:rsid w:val="00E23FB8"/>
    <w:rsid w:val="00E24049"/>
    <w:rsid w:val="00E24936"/>
    <w:rsid w:val="00E24E62"/>
    <w:rsid w:val="00E25381"/>
    <w:rsid w:val="00E26572"/>
    <w:rsid w:val="00E26671"/>
    <w:rsid w:val="00E26BDC"/>
    <w:rsid w:val="00E275D0"/>
    <w:rsid w:val="00E277C7"/>
    <w:rsid w:val="00E279C1"/>
    <w:rsid w:val="00E27A96"/>
    <w:rsid w:val="00E27CFE"/>
    <w:rsid w:val="00E301EA"/>
    <w:rsid w:val="00E30C4A"/>
    <w:rsid w:val="00E30F88"/>
    <w:rsid w:val="00E31348"/>
    <w:rsid w:val="00E314EC"/>
    <w:rsid w:val="00E31533"/>
    <w:rsid w:val="00E32D8F"/>
    <w:rsid w:val="00E32E22"/>
    <w:rsid w:val="00E331BB"/>
    <w:rsid w:val="00E33A4F"/>
    <w:rsid w:val="00E33FA8"/>
    <w:rsid w:val="00E34791"/>
    <w:rsid w:val="00E34993"/>
    <w:rsid w:val="00E35215"/>
    <w:rsid w:val="00E356FF"/>
    <w:rsid w:val="00E35F1A"/>
    <w:rsid w:val="00E36877"/>
    <w:rsid w:val="00E36D31"/>
    <w:rsid w:val="00E36ECE"/>
    <w:rsid w:val="00E37001"/>
    <w:rsid w:val="00E37194"/>
    <w:rsid w:val="00E379AD"/>
    <w:rsid w:val="00E37D2C"/>
    <w:rsid w:val="00E40095"/>
    <w:rsid w:val="00E400B8"/>
    <w:rsid w:val="00E400E3"/>
    <w:rsid w:val="00E403AF"/>
    <w:rsid w:val="00E403B9"/>
    <w:rsid w:val="00E406CD"/>
    <w:rsid w:val="00E40741"/>
    <w:rsid w:val="00E40CF5"/>
    <w:rsid w:val="00E41029"/>
    <w:rsid w:val="00E41322"/>
    <w:rsid w:val="00E41B35"/>
    <w:rsid w:val="00E41B67"/>
    <w:rsid w:val="00E41B6C"/>
    <w:rsid w:val="00E41D4F"/>
    <w:rsid w:val="00E4332E"/>
    <w:rsid w:val="00E43AE3"/>
    <w:rsid w:val="00E44A49"/>
    <w:rsid w:val="00E44CAF"/>
    <w:rsid w:val="00E45074"/>
    <w:rsid w:val="00E454FB"/>
    <w:rsid w:val="00E4553D"/>
    <w:rsid w:val="00E457F0"/>
    <w:rsid w:val="00E45CCC"/>
    <w:rsid w:val="00E460FC"/>
    <w:rsid w:val="00E465C8"/>
    <w:rsid w:val="00E46A28"/>
    <w:rsid w:val="00E46E6E"/>
    <w:rsid w:val="00E46F3F"/>
    <w:rsid w:val="00E47531"/>
    <w:rsid w:val="00E475A6"/>
    <w:rsid w:val="00E50636"/>
    <w:rsid w:val="00E50C51"/>
    <w:rsid w:val="00E51A60"/>
    <w:rsid w:val="00E52342"/>
    <w:rsid w:val="00E5329D"/>
    <w:rsid w:val="00E536EA"/>
    <w:rsid w:val="00E54133"/>
    <w:rsid w:val="00E545A8"/>
    <w:rsid w:val="00E54732"/>
    <w:rsid w:val="00E548C9"/>
    <w:rsid w:val="00E54AF3"/>
    <w:rsid w:val="00E557DC"/>
    <w:rsid w:val="00E55D35"/>
    <w:rsid w:val="00E55DAC"/>
    <w:rsid w:val="00E55DD5"/>
    <w:rsid w:val="00E569CF"/>
    <w:rsid w:val="00E5747F"/>
    <w:rsid w:val="00E57844"/>
    <w:rsid w:val="00E57EFA"/>
    <w:rsid w:val="00E6008E"/>
    <w:rsid w:val="00E600FA"/>
    <w:rsid w:val="00E60107"/>
    <w:rsid w:val="00E604BD"/>
    <w:rsid w:val="00E60629"/>
    <w:rsid w:val="00E6098B"/>
    <w:rsid w:val="00E60BB6"/>
    <w:rsid w:val="00E60ED8"/>
    <w:rsid w:val="00E60FC2"/>
    <w:rsid w:val="00E61238"/>
    <w:rsid w:val="00E6153E"/>
    <w:rsid w:val="00E617CF"/>
    <w:rsid w:val="00E61ADC"/>
    <w:rsid w:val="00E6216E"/>
    <w:rsid w:val="00E63148"/>
    <w:rsid w:val="00E634DF"/>
    <w:rsid w:val="00E639FB"/>
    <w:rsid w:val="00E63E5E"/>
    <w:rsid w:val="00E6422A"/>
    <w:rsid w:val="00E646C2"/>
    <w:rsid w:val="00E647AF"/>
    <w:rsid w:val="00E64AD3"/>
    <w:rsid w:val="00E64BD6"/>
    <w:rsid w:val="00E65687"/>
    <w:rsid w:val="00E662C1"/>
    <w:rsid w:val="00E675F2"/>
    <w:rsid w:val="00E6785E"/>
    <w:rsid w:val="00E67A9F"/>
    <w:rsid w:val="00E67AB8"/>
    <w:rsid w:val="00E7067A"/>
    <w:rsid w:val="00E708C6"/>
    <w:rsid w:val="00E709BC"/>
    <w:rsid w:val="00E71FEF"/>
    <w:rsid w:val="00E721B7"/>
    <w:rsid w:val="00E721E3"/>
    <w:rsid w:val="00E729F2"/>
    <w:rsid w:val="00E736A4"/>
    <w:rsid w:val="00E73811"/>
    <w:rsid w:val="00E73CE0"/>
    <w:rsid w:val="00E741A4"/>
    <w:rsid w:val="00E7428B"/>
    <w:rsid w:val="00E74E9F"/>
    <w:rsid w:val="00E74F41"/>
    <w:rsid w:val="00E75BA4"/>
    <w:rsid w:val="00E75CD6"/>
    <w:rsid w:val="00E765F3"/>
    <w:rsid w:val="00E76DA5"/>
    <w:rsid w:val="00E776F5"/>
    <w:rsid w:val="00E77B57"/>
    <w:rsid w:val="00E80261"/>
    <w:rsid w:val="00E80463"/>
    <w:rsid w:val="00E806AB"/>
    <w:rsid w:val="00E814CE"/>
    <w:rsid w:val="00E82ADA"/>
    <w:rsid w:val="00E83CAC"/>
    <w:rsid w:val="00E842B9"/>
    <w:rsid w:val="00E847A3"/>
    <w:rsid w:val="00E84AC5"/>
    <w:rsid w:val="00E85129"/>
    <w:rsid w:val="00E851C9"/>
    <w:rsid w:val="00E851CC"/>
    <w:rsid w:val="00E8556C"/>
    <w:rsid w:val="00E85C46"/>
    <w:rsid w:val="00E85C89"/>
    <w:rsid w:val="00E85C8A"/>
    <w:rsid w:val="00E8628A"/>
    <w:rsid w:val="00E87881"/>
    <w:rsid w:val="00E87A89"/>
    <w:rsid w:val="00E87CD2"/>
    <w:rsid w:val="00E87D1E"/>
    <w:rsid w:val="00E87D79"/>
    <w:rsid w:val="00E87ED1"/>
    <w:rsid w:val="00E90166"/>
    <w:rsid w:val="00E901CC"/>
    <w:rsid w:val="00E91413"/>
    <w:rsid w:val="00E916BE"/>
    <w:rsid w:val="00E9186C"/>
    <w:rsid w:val="00E91952"/>
    <w:rsid w:val="00E91AB9"/>
    <w:rsid w:val="00E923E6"/>
    <w:rsid w:val="00E92C33"/>
    <w:rsid w:val="00E93B9A"/>
    <w:rsid w:val="00E9623F"/>
    <w:rsid w:val="00E97C15"/>
    <w:rsid w:val="00E97FB1"/>
    <w:rsid w:val="00EA03C8"/>
    <w:rsid w:val="00EA0484"/>
    <w:rsid w:val="00EA0E4C"/>
    <w:rsid w:val="00EA0FBF"/>
    <w:rsid w:val="00EA1886"/>
    <w:rsid w:val="00EA1F5C"/>
    <w:rsid w:val="00EA2717"/>
    <w:rsid w:val="00EA29D1"/>
    <w:rsid w:val="00EA2BB1"/>
    <w:rsid w:val="00EA2CE9"/>
    <w:rsid w:val="00EA30F1"/>
    <w:rsid w:val="00EA34EB"/>
    <w:rsid w:val="00EA3551"/>
    <w:rsid w:val="00EA3B75"/>
    <w:rsid w:val="00EA42B4"/>
    <w:rsid w:val="00EA48B4"/>
    <w:rsid w:val="00EA5797"/>
    <w:rsid w:val="00EA59C0"/>
    <w:rsid w:val="00EA5FB6"/>
    <w:rsid w:val="00EA63CA"/>
    <w:rsid w:val="00EA716D"/>
    <w:rsid w:val="00EA718C"/>
    <w:rsid w:val="00EA79C7"/>
    <w:rsid w:val="00EB0125"/>
    <w:rsid w:val="00EB015D"/>
    <w:rsid w:val="00EB0306"/>
    <w:rsid w:val="00EB036A"/>
    <w:rsid w:val="00EB0550"/>
    <w:rsid w:val="00EB08BF"/>
    <w:rsid w:val="00EB092F"/>
    <w:rsid w:val="00EB0D97"/>
    <w:rsid w:val="00EB0EBF"/>
    <w:rsid w:val="00EB0EE7"/>
    <w:rsid w:val="00EB23BA"/>
    <w:rsid w:val="00EB247C"/>
    <w:rsid w:val="00EB253B"/>
    <w:rsid w:val="00EB2A33"/>
    <w:rsid w:val="00EB2B4D"/>
    <w:rsid w:val="00EB2B81"/>
    <w:rsid w:val="00EB2DC0"/>
    <w:rsid w:val="00EB3221"/>
    <w:rsid w:val="00EB3599"/>
    <w:rsid w:val="00EB40FF"/>
    <w:rsid w:val="00EB4A00"/>
    <w:rsid w:val="00EB5088"/>
    <w:rsid w:val="00EB547A"/>
    <w:rsid w:val="00EB594F"/>
    <w:rsid w:val="00EB637E"/>
    <w:rsid w:val="00EB66B8"/>
    <w:rsid w:val="00EB676B"/>
    <w:rsid w:val="00EB6AC4"/>
    <w:rsid w:val="00EB7956"/>
    <w:rsid w:val="00EB7B1C"/>
    <w:rsid w:val="00EB7F48"/>
    <w:rsid w:val="00EC002C"/>
    <w:rsid w:val="00EC03E0"/>
    <w:rsid w:val="00EC0E72"/>
    <w:rsid w:val="00EC113A"/>
    <w:rsid w:val="00EC1516"/>
    <w:rsid w:val="00EC203B"/>
    <w:rsid w:val="00EC2A3F"/>
    <w:rsid w:val="00EC2B31"/>
    <w:rsid w:val="00EC309D"/>
    <w:rsid w:val="00EC326B"/>
    <w:rsid w:val="00EC3950"/>
    <w:rsid w:val="00EC3EAE"/>
    <w:rsid w:val="00EC4D6B"/>
    <w:rsid w:val="00EC5C99"/>
    <w:rsid w:val="00EC5D46"/>
    <w:rsid w:val="00EC64E8"/>
    <w:rsid w:val="00EC683E"/>
    <w:rsid w:val="00EC69D6"/>
    <w:rsid w:val="00EC7199"/>
    <w:rsid w:val="00EC7AD1"/>
    <w:rsid w:val="00EC7E1F"/>
    <w:rsid w:val="00ED063F"/>
    <w:rsid w:val="00ED1204"/>
    <w:rsid w:val="00ED15F5"/>
    <w:rsid w:val="00ED175B"/>
    <w:rsid w:val="00ED2BEF"/>
    <w:rsid w:val="00ED2F30"/>
    <w:rsid w:val="00ED373B"/>
    <w:rsid w:val="00ED3CC7"/>
    <w:rsid w:val="00ED40A2"/>
    <w:rsid w:val="00ED44E4"/>
    <w:rsid w:val="00ED4A33"/>
    <w:rsid w:val="00ED4B6F"/>
    <w:rsid w:val="00ED4B9F"/>
    <w:rsid w:val="00ED57F0"/>
    <w:rsid w:val="00ED5B5E"/>
    <w:rsid w:val="00ED5F21"/>
    <w:rsid w:val="00ED6B7B"/>
    <w:rsid w:val="00ED6D08"/>
    <w:rsid w:val="00ED7681"/>
    <w:rsid w:val="00ED7B12"/>
    <w:rsid w:val="00ED7C14"/>
    <w:rsid w:val="00ED7F0C"/>
    <w:rsid w:val="00EE018C"/>
    <w:rsid w:val="00EE034D"/>
    <w:rsid w:val="00EE157D"/>
    <w:rsid w:val="00EE1BAB"/>
    <w:rsid w:val="00EE1ECB"/>
    <w:rsid w:val="00EE36F3"/>
    <w:rsid w:val="00EE38F0"/>
    <w:rsid w:val="00EE3BDD"/>
    <w:rsid w:val="00EE416D"/>
    <w:rsid w:val="00EE41E4"/>
    <w:rsid w:val="00EE424B"/>
    <w:rsid w:val="00EE445B"/>
    <w:rsid w:val="00EE4606"/>
    <w:rsid w:val="00EE5F4D"/>
    <w:rsid w:val="00EE7429"/>
    <w:rsid w:val="00EE7B90"/>
    <w:rsid w:val="00EE7D64"/>
    <w:rsid w:val="00EF02D5"/>
    <w:rsid w:val="00EF0642"/>
    <w:rsid w:val="00EF1E7A"/>
    <w:rsid w:val="00EF22FC"/>
    <w:rsid w:val="00EF237C"/>
    <w:rsid w:val="00EF25CA"/>
    <w:rsid w:val="00EF3431"/>
    <w:rsid w:val="00EF394B"/>
    <w:rsid w:val="00EF4128"/>
    <w:rsid w:val="00EF4ACE"/>
    <w:rsid w:val="00EF52FD"/>
    <w:rsid w:val="00EF59CE"/>
    <w:rsid w:val="00EF6FFD"/>
    <w:rsid w:val="00EF704B"/>
    <w:rsid w:val="00EF7631"/>
    <w:rsid w:val="00EF76FA"/>
    <w:rsid w:val="00EF7BAE"/>
    <w:rsid w:val="00EF7C84"/>
    <w:rsid w:val="00F00678"/>
    <w:rsid w:val="00F00726"/>
    <w:rsid w:val="00F007C7"/>
    <w:rsid w:val="00F012B3"/>
    <w:rsid w:val="00F018B3"/>
    <w:rsid w:val="00F031ED"/>
    <w:rsid w:val="00F04104"/>
    <w:rsid w:val="00F04196"/>
    <w:rsid w:val="00F046E9"/>
    <w:rsid w:val="00F0492E"/>
    <w:rsid w:val="00F04936"/>
    <w:rsid w:val="00F05984"/>
    <w:rsid w:val="00F06369"/>
    <w:rsid w:val="00F0638F"/>
    <w:rsid w:val="00F06DE6"/>
    <w:rsid w:val="00F07087"/>
    <w:rsid w:val="00F074F6"/>
    <w:rsid w:val="00F10320"/>
    <w:rsid w:val="00F10419"/>
    <w:rsid w:val="00F12212"/>
    <w:rsid w:val="00F122AD"/>
    <w:rsid w:val="00F12D7D"/>
    <w:rsid w:val="00F12ED6"/>
    <w:rsid w:val="00F135B9"/>
    <w:rsid w:val="00F13A74"/>
    <w:rsid w:val="00F13AFE"/>
    <w:rsid w:val="00F14AE9"/>
    <w:rsid w:val="00F14C75"/>
    <w:rsid w:val="00F155EE"/>
    <w:rsid w:val="00F15641"/>
    <w:rsid w:val="00F1696D"/>
    <w:rsid w:val="00F16D2E"/>
    <w:rsid w:val="00F172D0"/>
    <w:rsid w:val="00F17EE9"/>
    <w:rsid w:val="00F20004"/>
    <w:rsid w:val="00F20212"/>
    <w:rsid w:val="00F20909"/>
    <w:rsid w:val="00F2118F"/>
    <w:rsid w:val="00F21338"/>
    <w:rsid w:val="00F21EC5"/>
    <w:rsid w:val="00F223D5"/>
    <w:rsid w:val="00F22861"/>
    <w:rsid w:val="00F229B6"/>
    <w:rsid w:val="00F22F11"/>
    <w:rsid w:val="00F22F1A"/>
    <w:rsid w:val="00F23395"/>
    <w:rsid w:val="00F23595"/>
    <w:rsid w:val="00F23BC4"/>
    <w:rsid w:val="00F24056"/>
    <w:rsid w:val="00F25199"/>
    <w:rsid w:val="00F2562D"/>
    <w:rsid w:val="00F26065"/>
    <w:rsid w:val="00F263FE"/>
    <w:rsid w:val="00F26DB5"/>
    <w:rsid w:val="00F2732D"/>
    <w:rsid w:val="00F277F2"/>
    <w:rsid w:val="00F27EE8"/>
    <w:rsid w:val="00F3043B"/>
    <w:rsid w:val="00F31959"/>
    <w:rsid w:val="00F320E8"/>
    <w:rsid w:val="00F322AF"/>
    <w:rsid w:val="00F32393"/>
    <w:rsid w:val="00F3266F"/>
    <w:rsid w:val="00F346B8"/>
    <w:rsid w:val="00F34AC4"/>
    <w:rsid w:val="00F34EA1"/>
    <w:rsid w:val="00F357FB"/>
    <w:rsid w:val="00F359DB"/>
    <w:rsid w:val="00F35FC4"/>
    <w:rsid w:val="00F3625D"/>
    <w:rsid w:val="00F3659F"/>
    <w:rsid w:val="00F3729A"/>
    <w:rsid w:val="00F402CF"/>
    <w:rsid w:val="00F404F8"/>
    <w:rsid w:val="00F40536"/>
    <w:rsid w:val="00F413CA"/>
    <w:rsid w:val="00F414E9"/>
    <w:rsid w:val="00F41A57"/>
    <w:rsid w:val="00F41E9A"/>
    <w:rsid w:val="00F425E4"/>
    <w:rsid w:val="00F427AE"/>
    <w:rsid w:val="00F43714"/>
    <w:rsid w:val="00F43CDD"/>
    <w:rsid w:val="00F44CCB"/>
    <w:rsid w:val="00F44EAE"/>
    <w:rsid w:val="00F45270"/>
    <w:rsid w:val="00F45471"/>
    <w:rsid w:val="00F45A13"/>
    <w:rsid w:val="00F45CDA"/>
    <w:rsid w:val="00F46625"/>
    <w:rsid w:val="00F46E7C"/>
    <w:rsid w:val="00F475BE"/>
    <w:rsid w:val="00F479EB"/>
    <w:rsid w:val="00F479F8"/>
    <w:rsid w:val="00F47B53"/>
    <w:rsid w:val="00F47B73"/>
    <w:rsid w:val="00F47BD7"/>
    <w:rsid w:val="00F50423"/>
    <w:rsid w:val="00F50483"/>
    <w:rsid w:val="00F505E1"/>
    <w:rsid w:val="00F505E6"/>
    <w:rsid w:val="00F50718"/>
    <w:rsid w:val="00F50B53"/>
    <w:rsid w:val="00F50DF2"/>
    <w:rsid w:val="00F511F8"/>
    <w:rsid w:val="00F516FE"/>
    <w:rsid w:val="00F51DEF"/>
    <w:rsid w:val="00F52302"/>
    <w:rsid w:val="00F52862"/>
    <w:rsid w:val="00F5288C"/>
    <w:rsid w:val="00F52BBB"/>
    <w:rsid w:val="00F52F61"/>
    <w:rsid w:val="00F52F79"/>
    <w:rsid w:val="00F52FB5"/>
    <w:rsid w:val="00F53360"/>
    <w:rsid w:val="00F5344B"/>
    <w:rsid w:val="00F5369C"/>
    <w:rsid w:val="00F5389A"/>
    <w:rsid w:val="00F53D16"/>
    <w:rsid w:val="00F53FE0"/>
    <w:rsid w:val="00F54688"/>
    <w:rsid w:val="00F546E2"/>
    <w:rsid w:val="00F54805"/>
    <w:rsid w:val="00F54C6F"/>
    <w:rsid w:val="00F54FFB"/>
    <w:rsid w:val="00F5519B"/>
    <w:rsid w:val="00F55B54"/>
    <w:rsid w:val="00F56805"/>
    <w:rsid w:val="00F571C5"/>
    <w:rsid w:val="00F57836"/>
    <w:rsid w:val="00F6066E"/>
    <w:rsid w:val="00F609D8"/>
    <w:rsid w:val="00F60B61"/>
    <w:rsid w:val="00F60D9F"/>
    <w:rsid w:val="00F612F3"/>
    <w:rsid w:val="00F6138A"/>
    <w:rsid w:val="00F615B2"/>
    <w:rsid w:val="00F61D32"/>
    <w:rsid w:val="00F61FAF"/>
    <w:rsid w:val="00F62128"/>
    <w:rsid w:val="00F62485"/>
    <w:rsid w:val="00F6335E"/>
    <w:rsid w:val="00F63716"/>
    <w:rsid w:val="00F63869"/>
    <w:rsid w:val="00F63B8C"/>
    <w:rsid w:val="00F641A9"/>
    <w:rsid w:val="00F64262"/>
    <w:rsid w:val="00F64FDF"/>
    <w:rsid w:val="00F65071"/>
    <w:rsid w:val="00F6589D"/>
    <w:rsid w:val="00F65BCA"/>
    <w:rsid w:val="00F664F6"/>
    <w:rsid w:val="00F667BB"/>
    <w:rsid w:val="00F66976"/>
    <w:rsid w:val="00F66CDE"/>
    <w:rsid w:val="00F671AC"/>
    <w:rsid w:val="00F67C10"/>
    <w:rsid w:val="00F70AC2"/>
    <w:rsid w:val="00F71D68"/>
    <w:rsid w:val="00F71EC8"/>
    <w:rsid w:val="00F72103"/>
    <w:rsid w:val="00F729DC"/>
    <w:rsid w:val="00F737A7"/>
    <w:rsid w:val="00F73840"/>
    <w:rsid w:val="00F73DDB"/>
    <w:rsid w:val="00F73EEF"/>
    <w:rsid w:val="00F74452"/>
    <w:rsid w:val="00F74BFB"/>
    <w:rsid w:val="00F74FFB"/>
    <w:rsid w:val="00F751FF"/>
    <w:rsid w:val="00F7549D"/>
    <w:rsid w:val="00F75766"/>
    <w:rsid w:val="00F7618A"/>
    <w:rsid w:val="00F774DB"/>
    <w:rsid w:val="00F7781B"/>
    <w:rsid w:val="00F77AA4"/>
    <w:rsid w:val="00F806AD"/>
    <w:rsid w:val="00F80970"/>
    <w:rsid w:val="00F80B49"/>
    <w:rsid w:val="00F817D5"/>
    <w:rsid w:val="00F819A1"/>
    <w:rsid w:val="00F81A75"/>
    <w:rsid w:val="00F8304C"/>
    <w:rsid w:val="00F83978"/>
    <w:rsid w:val="00F83A37"/>
    <w:rsid w:val="00F83A83"/>
    <w:rsid w:val="00F83B77"/>
    <w:rsid w:val="00F83E36"/>
    <w:rsid w:val="00F848F4"/>
    <w:rsid w:val="00F85043"/>
    <w:rsid w:val="00F85363"/>
    <w:rsid w:val="00F85DE4"/>
    <w:rsid w:val="00F86179"/>
    <w:rsid w:val="00F8652C"/>
    <w:rsid w:val="00F86B92"/>
    <w:rsid w:val="00F90F87"/>
    <w:rsid w:val="00F91927"/>
    <w:rsid w:val="00F919CF"/>
    <w:rsid w:val="00F91A53"/>
    <w:rsid w:val="00F93BC4"/>
    <w:rsid w:val="00F94014"/>
    <w:rsid w:val="00F9431B"/>
    <w:rsid w:val="00F945C2"/>
    <w:rsid w:val="00F9481E"/>
    <w:rsid w:val="00F9506C"/>
    <w:rsid w:val="00F95093"/>
    <w:rsid w:val="00F95156"/>
    <w:rsid w:val="00F95624"/>
    <w:rsid w:val="00F967B4"/>
    <w:rsid w:val="00F96EE3"/>
    <w:rsid w:val="00F979D5"/>
    <w:rsid w:val="00F979E8"/>
    <w:rsid w:val="00F97B1B"/>
    <w:rsid w:val="00F97DDC"/>
    <w:rsid w:val="00FA0DCF"/>
    <w:rsid w:val="00FA1A0E"/>
    <w:rsid w:val="00FA240F"/>
    <w:rsid w:val="00FA2554"/>
    <w:rsid w:val="00FA26B8"/>
    <w:rsid w:val="00FA29BE"/>
    <w:rsid w:val="00FA30B9"/>
    <w:rsid w:val="00FA4004"/>
    <w:rsid w:val="00FA4BEA"/>
    <w:rsid w:val="00FA583A"/>
    <w:rsid w:val="00FA5A88"/>
    <w:rsid w:val="00FA5BE7"/>
    <w:rsid w:val="00FA5CCB"/>
    <w:rsid w:val="00FA650E"/>
    <w:rsid w:val="00FA697F"/>
    <w:rsid w:val="00FA6F04"/>
    <w:rsid w:val="00FA6FAE"/>
    <w:rsid w:val="00FA7144"/>
    <w:rsid w:val="00FA7489"/>
    <w:rsid w:val="00FA77C8"/>
    <w:rsid w:val="00FA7A65"/>
    <w:rsid w:val="00FA7DC2"/>
    <w:rsid w:val="00FA7E10"/>
    <w:rsid w:val="00FB0DCB"/>
    <w:rsid w:val="00FB16FA"/>
    <w:rsid w:val="00FB17C4"/>
    <w:rsid w:val="00FB2386"/>
    <w:rsid w:val="00FB251E"/>
    <w:rsid w:val="00FB25F1"/>
    <w:rsid w:val="00FB2662"/>
    <w:rsid w:val="00FB2A06"/>
    <w:rsid w:val="00FB37D3"/>
    <w:rsid w:val="00FB3826"/>
    <w:rsid w:val="00FB39E0"/>
    <w:rsid w:val="00FB3CEB"/>
    <w:rsid w:val="00FB42CA"/>
    <w:rsid w:val="00FB4501"/>
    <w:rsid w:val="00FB4C3E"/>
    <w:rsid w:val="00FB54B3"/>
    <w:rsid w:val="00FB54F8"/>
    <w:rsid w:val="00FB54FA"/>
    <w:rsid w:val="00FB57D3"/>
    <w:rsid w:val="00FB67AA"/>
    <w:rsid w:val="00FB7650"/>
    <w:rsid w:val="00FC07E9"/>
    <w:rsid w:val="00FC07FE"/>
    <w:rsid w:val="00FC0B59"/>
    <w:rsid w:val="00FC0CD2"/>
    <w:rsid w:val="00FC150C"/>
    <w:rsid w:val="00FC1ABE"/>
    <w:rsid w:val="00FC27EA"/>
    <w:rsid w:val="00FC2E6C"/>
    <w:rsid w:val="00FC34F5"/>
    <w:rsid w:val="00FC38BB"/>
    <w:rsid w:val="00FC3D12"/>
    <w:rsid w:val="00FC45A0"/>
    <w:rsid w:val="00FC4906"/>
    <w:rsid w:val="00FC4E1B"/>
    <w:rsid w:val="00FC50D3"/>
    <w:rsid w:val="00FC53CA"/>
    <w:rsid w:val="00FC5947"/>
    <w:rsid w:val="00FC5B3D"/>
    <w:rsid w:val="00FC5EBE"/>
    <w:rsid w:val="00FC65CD"/>
    <w:rsid w:val="00FC6F2D"/>
    <w:rsid w:val="00FC70E3"/>
    <w:rsid w:val="00FC718D"/>
    <w:rsid w:val="00FC7699"/>
    <w:rsid w:val="00FD0269"/>
    <w:rsid w:val="00FD0B04"/>
    <w:rsid w:val="00FD11FE"/>
    <w:rsid w:val="00FD16FB"/>
    <w:rsid w:val="00FD2547"/>
    <w:rsid w:val="00FD2638"/>
    <w:rsid w:val="00FD263C"/>
    <w:rsid w:val="00FD292D"/>
    <w:rsid w:val="00FD2B3A"/>
    <w:rsid w:val="00FD2FD9"/>
    <w:rsid w:val="00FD300D"/>
    <w:rsid w:val="00FD3453"/>
    <w:rsid w:val="00FD38EE"/>
    <w:rsid w:val="00FD39C5"/>
    <w:rsid w:val="00FD3A1D"/>
    <w:rsid w:val="00FD4A15"/>
    <w:rsid w:val="00FD4D62"/>
    <w:rsid w:val="00FD5A17"/>
    <w:rsid w:val="00FD5AB1"/>
    <w:rsid w:val="00FD5D2F"/>
    <w:rsid w:val="00FD6AAA"/>
    <w:rsid w:val="00FD71AB"/>
    <w:rsid w:val="00FD7332"/>
    <w:rsid w:val="00FD73B4"/>
    <w:rsid w:val="00FD7923"/>
    <w:rsid w:val="00FD7B3A"/>
    <w:rsid w:val="00FE011D"/>
    <w:rsid w:val="00FE0232"/>
    <w:rsid w:val="00FE0A93"/>
    <w:rsid w:val="00FE1CC8"/>
    <w:rsid w:val="00FE1E58"/>
    <w:rsid w:val="00FE20DD"/>
    <w:rsid w:val="00FE2248"/>
    <w:rsid w:val="00FE32A9"/>
    <w:rsid w:val="00FE361E"/>
    <w:rsid w:val="00FE3CA4"/>
    <w:rsid w:val="00FE3D43"/>
    <w:rsid w:val="00FE3E6E"/>
    <w:rsid w:val="00FE444C"/>
    <w:rsid w:val="00FE474D"/>
    <w:rsid w:val="00FE479A"/>
    <w:rsid w:val="00FE48E2"/>
    <w:rsid w:val="00FE535E"/>
    <w:rsid w:val="00FE580A"/>
    <w:rsid w:val="00FE6394"/>
    <w:rsid w:val="00FE694E"/>
    <w:rsid w:val="00FE6ABF"/>
    <w:rsid w:val="00FE6C7D"/>
    <w:rsid w:val="00FE6CBC"/>
    <w:rsid w:val="00FE6DCE"/>
    <w:rsid w:val="00FE6FD6"/>
    <w:rsid w:val="00FE784F"/>
    <w:rsid w:val="00FE7A91"/>
    <w:rsid w:val="00FE7B93"/>
    <w:rsid w:val="00FF00F9"/>
    <w:rsid w:val="00FF02F7"/>
    <w:rsid w:val="00FF086A"/>
    <w:rsid w:val="00FF09A4"/>
    <w:rsid w:val="00FF1A39"/>
    <w:rsid w:val="00FF1E19"/>
    <w:rsid w:val="00FF29EE"/>
    <w:rsid w:val="00FF311A"/>
    <w:rsid w:val="00FF3708"/>
    <w:rsid w:val="00FF45BC"/>
    <w:rsid w:val="00FF4775"/>
    <w:rsid w:val="00FF5EC6"/>
    <w:rsid w:val="00FF69B6"/>
    <w:rsid w:val="00FF6A4C"/>
    <w:rsid w:val="00FF6AC1"/>
    <w:rsid w:val="02182640"/>
    <w:rsid w:val="063771D4"/>
    <w:rsid w:val="0E6A6128"/>
    <w:rsid w:val="156DD852"/>
    <w:rsid w:val="16408562"/>
    <w:rsid w:val="1C5EDBB4"/>
    <w:rsid w:val="29210798"/>
    <w:rsid w:val="2C844A32"/>
    <w:rsid w:val="2F467DAA"/>
    <w:rsid w:val="3F13A6CE"/>
    <w:rsid w:val="4B06106A"/>
    <w:rsid w:val="4B5E1C13"/>
    <w:rsid w:val="4F9A280F"/>
    <w:rsid w:val="5065CA63"/>
    <w:rsid w:val="548DC7F3"/>
    <w:rsid w:val="57986C99"/>
    <w:rsid w:val="5D38A718"/>
    <w:rsid w:val="5DDBD2F2"/>
    <w:rsid w:val="5FCB4BE2"/>
    <w:rsid w:val="63D49286"/>
    <w:rsid w:val="64786A91"/>
    <w:rsid w:val="6C5ABB08"/>
    <w:rsid w:val="6FC4368C"/>
    <w:rsid w:val="6FD9451E"/>
    <w:rsid w:val="707F5A71"/>
    <w:rsid w:val="7EE0857D"/>
    <w:rsid w:val="7EFC445D"/>
    <w:rsid w:val="7FEA8F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4E49EC"/>
  <w15:docId w15:val="{19CA283E-3D6D-4140-90F8-79F7450DC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1679F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การเชื่อมโยงหลายมิติ1"/>
    <w:uiPriority w:val="99"/>
    <w:unhideWhenUsed/>
    <w:rsid w:val="000B4AAB"/>
    <w:rPr>
      <w:color w:val="0000FF"/>
      <w:u w:val="single"/>
    </w:rPr>
  </w:style>
  <w:style w:type="paragraph" w:styleId="ListParagraph">
    <w:name w:val="List Paragraph"/>
    <w:aliases w:val="Heading 91,List Paragraph1,heading 9"/>
    <w:basedOn w:val="Normal"/>
    <w:link w:val="ListParagraphChar"/>
    <w:uiPriority w:val="34"/>
    <w:qFormat/>
    <w:rsid w:val="002069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240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4089"/>
  </w:style>
  <w:style w:type="paragraph" w:styleId="Footer">
    <w:name w:val="footer"/>
    <w:basedOn w:val="Normal"/>
    <w:link w:val="FooterChar"/>
    <w:uiPriority w:val="99"/>
    <w:unhideWhenUsed/>
    <w:rsid w:val="00C240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4089"/>
  </w:style>
  <w:style w:type="paragraph" w:styleId="NoSpacing">
    <w:name w:val="No Spacing"/>
    <w:uiPriority w:val="1"/>
    <w:qFormat/>
    <w:rsid w:val="00C2408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0463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463"/>
    <w:rPr>
      <w:rFonts w:ascii="Tahoma" w:hAnsi="Tahoma" w:cs="Angsana New"/>
      <w:sz w:val="16"/>
      <w:szCs w:val="20"/>
    </w:rPr>
  </w:style>
  <w:style w:type="character" w:customStyle="1" w:styleId="ListParagraphChar">
    <w:name w:val="List Paragraph Char"/>
    <w:aliases w:val="Heading 91 Char,List Paragraph1 Char,heading 9 Char"/>
    <w:link w:val="ListParagraph"/>
    <w:uiPriority w:val="34"/>
    <w:rsid w:val="00264A22"/>
  </w:style>
  <w:style w:type="paragraph" w:styleId="FootnoteText">
    <w:name w:val="footnote text"/>
    <w:basedOn w:val="Normal"/>
    <w:link w:val="FootnoteTextChar"/>
    <w:uiPriority w:val="99"/>
    <w:semiHidden/>
    <w:unhideWhenUsed/>
    <w:rsid w:val="00B849A0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849A0"/>
    <w:rPr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B849A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5234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71D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71DB7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71DB7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1D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1DB7"/>
    <w:rPr>
      <w:b/>
      <w:bCs/>
      <w:sz w:val="20"/>
      <w:szCs w:val="25"/>
    </w:rPr>
  </w:style>
  <w:style w:type="paragraph" w:styleId="Revision">
    <w:name w:val="Revision"/>
    <w:hidden/>
    <w:uiPriority w:val="99"/>
    <w:semiHidden/>
    <w:rsid w:val="00371DB7"/>
    <w:pPr>
      <w:spacing w:after="0" w:line="240" w:lineRule="auto"/>
    </w:pPr>
  </w:style>
  <w:style w:type="paragraph" w:customStyle="1" w:styleId="Default">
    <w:name w:val="Default"/>
    <w:rsid w:val="0034002B"/>
    <w:pPr>
      <w:autoSpaceDE w:val="0"/>
      <w:autoSpaceDN w:val="0"/>
      <w:adjustRightInd w:val="0"/>
      <w:spacing w:after="0" w:line="240" w:lineRule="auto"/>
    </w:pPr>
    <w:rPr>
      <w:rFonts w:ascii="Cordia New" w:hAnsi="Cordia New" w:cs="Cordia New"/>
      <w:color w:val="000000"/>
      <w:sz w:val="24"/>
      <w:szCs w:val="24"/>
    </w:rPr>
  </w:style>
  <w:style w:type="character" w:customStyle="1" w:styleId="DefaultFontHxMailStyle">
    <w:name w:val="Default Font HxMail Style"/>
    <w:basedOn w:val="DefaultParagraphFont"/>
    <w:rsid w:val="00CD6D76"/>
    <w:rPr>
      <w:rFonts w:asciiTheme="minorHAnsi" w:hAnsi="Calibri" w:cs="Calibri" w:hint="default"/>
      <w:b w:val="0"/>
      <w:bCs w:val="0"/>
      <w:i w:val="0"/>
      <w:iCs w:val="0"/>
      <w:strike w:val="0"/>
      <w:dstrike w:val="0"/>
      <w:color w:val="auto"/>
      <w:sz w:val="28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B705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DefaultParagraphFont"/>
    <w:rsid w:val="00B705D7"/>
  </w:style>
  <w:style w:type="paragraph" w:customStyle="1" w:styleId="p3">
    <w:name w:val="p3"/>
    <w:basedOn w:val="Normal"/>
    <w:rsid w:val="00B705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DefaultParagraphFont"/>
    <w:rsid w:val="00B705D7"/>
  </w:style>
  <w:style w:type="character" w:customStyle="1" w:styleId="s6">
    <w:name w:val="s6"/>
    <w:basedOn w:val="DefaultParagraphFont"/>
    <w:rsid w:val="00B705D7"/>
  </w:style>
  <w:style w:type="character" w:customStyle="1" w:styleId="s9">
    <w:name w:val="s9"/>
    <w:basedOn w:val="DefaultParagraphFont"/>
    <w:rsid w:val="00B705D7"/>
  </w:style>
  <w:style w:type="character" w:customStyle="1" w:styleId="s10">
    <w:name w:val="s10"/>
    <w:basedOn w:val="DefaultParagraphFont"/>
    <w:rsid w:val="00B705D7"/>
  </w:style>
  <w:style w:type="paragraph" w:customStyle="1" w:styleId="xxmsonormal">
    <w:name w:val="x_x_msonormal"/>
    <w:basedOn w:val="Normal"/>
    <w:uiPriority w:val="99"/>
    <w:rsid w:val="002073AD"/>
    <w:rPr>
      <w:rFonts w:ascii="Tahoma" w:eastAsiaTheme="minorHAnsi" w:hAnsi="Tahoma" w:cs="Tahoma"/>
      <w:sz w:val="24"/>
      <w:szCs w:val="24"/>
    </w:rPr>
  </w:style>
  <w:style w:type="paragraph" w:customStyle="1" w:styleId="oxide-paragraph-only">
    <w:name w:val="oxide-paragraph-only"/>
    <w:basedOn w:val="Normal"/>
    <w:rsid w:val="00D56AA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056E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4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1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4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9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7506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4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1335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486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999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8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4337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3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5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hiyaporn.s@mtmultimedia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36634AEDA6E24F918D02EF42EB5CBA" ma:contentTypeVersion="14" ma:contentTypeDescription="Create a new document." ma:contentTypeScope="" ma:versionID="d23c40735ae1d63bb5db6e4b1ee4b2e8">
  <xsd:schema xmlns:xsd="http://www.w3.org/2001/XMLSchema" xmlns:xs="http://www.w3.org/2001/XMLSchema" xmlns:p="http://schemas.microsoft.com/office/2006/metadata/properties" xmlns:ns3="e2f5dd19-4d04-4a95-bbe4-a70c24f2535f" xmlns:ns4="b6204c29-cd41-411b-a88c-840b5df235ed" targetNamespace="http://schemas.microsoft.com/office/2006/metadata/properties" ma:root="true" ma:fieldsID="937633cfde8e96c1a0197f78e6781b7f" ns3:_="" ns4:_="">
    <xsd:import namespace="e2f5dd19-4d04-4a95-bbe4-a70c24f2535f"/>
    <xsd:import namespace="b6204c29-cd41-411b-a88c-840b5df235e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f5dd19-4d04-4a95-bbe4-a70c24f25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04c29-cd41-411b-a88c-840b5df235e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383F8-2A11-4CE2-A348-A1F9F28D54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981DA81-A456-48B8-9F81-D8B67EE31E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f5dd19-4d04-4a95-bbe4-a70c24f2535f"/>
    <ds:schemaRef ds:uri="b6204c29-cd41-411b-a88c-840b5df235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B90E78-B9ED-4ABF-93D0-AAF7355DB3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AC7DCC-E4D6-48EF-A72C-69786B56D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801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Orawan Tangkanarakkul</dc:creator>
  <cp:lastModifiedBy>Orawan Tangkanarakkul</cp:lastModifiedBy>
  <cp:revision>6</cp:revision>
  <cp:lastPrinted>2024-10-28T03:13:00Z</cp:lastPrinted>
  <dcterms:created xsi:type="dcterms:W3CDTF">2024-10-28T10:35:00Z</dcterms:created>
  <dcterms:modified xsi:type="dcterms:W3CDTF">2024-10-29T00:57:00Z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0x0101007136634AEDA6E24F918D02EF42EB5CBA</vt:lpwstr>
  </property>
  <property fmtid="{D5CDD505-2E9C-101B-9397-08002B2CF9AE}" pid="3" name="GrammarlyDocumentId">
    <vt:lpwstr>904cdddfba440be2edb15ec9a93b2867d0e666666c5ccb733615dd1a2e163cf1</vt:lpwstr>
  </property>
  <property fmtid="{D5CDD505-2E9C-101B-9397-08002B2CF9AE}" pid="4" name="MSIP_Label_282ec11f-0307-4ba2-9c7f-1e910abb2b8a_Enabled">
    <vt:lpwstr>true</vt:lpwstr>
  </property>
  <property fmtid="{D5CDD505-2E9C-101B-9397-08002B2CF9AE}" pid="5" name="MSIP_Label_282ec11f-0307-4ba2-9c7f-1e910abb2b8a_SetDate">
    <vt:lpwstr>2022-10-18T09:19:21Z</vt:lpwstr>
  </property>
  <property fmtid="{D5CDD505-2E9C-101B-9397-08002B2CF9AE}" pid="6" name="MSIP_Label_282ec11f-0307-4ba2-9c7f-1e910abb2b8a_Method">
    <vt:lpwstr>Standard</vt:lpwstr>
  </property>
  <property fmtid="{D5CDD505-2E9C-101B-9397-08002B2CF9AE}" pid="7" name="MSIP_Label_282ec11f-0307-4ba2-9c7f-1e910abb2b8a_Name">
    <vt:lpwstr>282ec11f-0307-4ba2-9c7f-1e910abb2b8a</vt:lpwstr>
  </property>
  <property fmtid="{D5CDD505-2E9C-101B-9397-08002B2CF9AE}" pid="8" name="MSIP_Label_282ec11f-0307-4ba2-9c7f-1e910abb2b8a_SiteId">
    <vt:lpwstr>5db8bf0e-8592-4ed0-82b2-a6d4d77933d4</vt:lpwstr>
  </property>
  <property fmtid="{D5CDD505-2E9C-101B-9397-08002B2CF9AE}" pid="9" name="MSIP_Label_282ec11f-0307-4ba2-9c7f-1e910abb2b8a_ActionId">
    <vt:lpwstr>664a5920-bea8-4cce-9fea-32f4d81a3147</vt:lpwstr>
  </property>
  <property fmtid="{D5CDD505-2E9C-101B-9397-08002B2CF9AE}" pid="10" name="MSIP_Label_282ec11f-0307-4ba2-9c7f-1e910abb2b8a_ContentBits">
    <vt:lpwstr>0</vt:lpwstr>
  </property>
</Properties>
</file>